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AND</w:t>
      </w:r>
      <w:r>
        <w:rPr>
          <w:rFonts w:ascii="Courier New" w:hAnsi="Courier New" w:cs="Courier New"/>
        </w:rPr>
        <w:t xml:space="preserve">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13:00:39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13:42:40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11 16:00:16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- 6094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11:52:20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12:24:50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11:40:16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13:08:48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13:07:37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13:15:06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- 1553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11:49:47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12:31:32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13:17:01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12:28:51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13:19:05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12:57:01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12:30:55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14:49:28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15:08:26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12:48:16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11:43:03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- 7831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12:34:06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12:41:32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13:33:40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11:13:52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11:35:59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12:24:47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13:15:11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11:42:25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15:18:57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12:47:23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26 16:15:08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12:34:24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16:05:01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15:02:13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16:40:52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14:30:02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14:29:49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14:25:35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14:23:35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15:38:07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13:17:32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14:30:59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KARAMANI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14:20:58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09:43:55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14:33:27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15:15:45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12:08:00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12:26:54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- 6423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14:43:09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15:46:03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10:15:38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11:20:12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13:06:00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14:53:27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12:47:20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11:30:15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13:38:14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16:27:48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14:33:46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12:28:46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11:09:21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14:56:14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13:55:05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14:47:38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15:08:37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13:01:52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14:07:08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14:40:27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14:58:12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 14:18:29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14:09:11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13:47:55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13:49:01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30 15:02:33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07 14:20:22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09 14:16:08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14:15:30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12 11:35:44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13 14:43:45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14 12:58:09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15 13:47:45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16 13:47:37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17 13:34:52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18 15:08:59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19 14:06:11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20 16:14:18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21</w:t>
      </w:r>
      <w:r>
        <w:rPr>
          <w:rFonts w:ascii="Courier New" w:hAnsi="Courier New" w:cs="Courier New"/>
        </w:rPr>
        <w:t xml:space="preserve"> 14:31:01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00AAB-CE5D-427A-A446-C6C7A041C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11437</Words>
  <Characters>65192</Characters>
  <Application>Microsoft Office Word</Application>
  <DocSecurity>0</DocSecurity>
  <Lines>543</Lines>
  <Paragraphs>152</Paragraphs>
  <ScaleCrop>false</ScaleCrop>
  <Company/>
  <LinksUpToDate>false</LinksUpToDate>
  <CharactersWithSpaces>76477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178</cp:revision>
  <dcterms:created xsi:type="dcterms:W3CDTF">2018-02-05T20:38:00Z</dcterms:created>
  <dcterms:modified xsi:type="dcterms:W3CDTF">2019-05-23T09:17:00Z</dcterms:modified>
</cp:coreProperties>
</file>