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04 02:08:58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02:08:49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8776.0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14:11:29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- 15363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CASH AND CLEARED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11:40:38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15 11:38:05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10:50:40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10:48:45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 12:03:01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11:04:45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11:25:05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12:36:34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10:23:21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09:59:24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12:31:53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10:15:52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10:35:56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12:49:04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10:30:45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10:56:22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10:02:15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10:03:56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13:44:55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11:35:24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09:57:41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10:02:19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13:35:32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10:36:00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12:06:30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12:04:19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12:00:45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12:29:22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10:13:27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10:16:08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10:14:51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AND CLEARD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10:28:51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NAVEELUKOSU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09:59:41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11:26:42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10:24:53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09:59:32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12:33:53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  19 Feb 19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09:44:45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10:56:52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10:12:56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21:38:35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21:45:03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10:44:30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11:37:18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11:40:29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18 14:24:20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11:06:49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11:44:19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10:31:42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13:50:09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10:35:59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10:55:38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11:24:53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10:54:13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DRUMSTICK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10:51:23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11:51:11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11 11:43:25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12:21:17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12:21:27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11:21:30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10:37:14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Jun 20 15:04:05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12:15:47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11:19:38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11:30:58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12:50:40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11:50:18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16:31:24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13:02:57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11:39:27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15:17:12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14:30:18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12:04:03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12:22:57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14:13:36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sat</w:t>
      </w:r>
      <w:proofErr w:type="gramEnd"/>
      <w:r>
        <w:rPr>
          <w:rFonts w:ascii="Courier New" w:hAnsi="Courier New" w:cs="Courier New"/>
        </w:rPr>
        <w:t xml:space="preserve"> Sep 15 14:08:25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11:44:16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13:47:01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11:41:01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</w:t>
      </w:r>
      <w:r>
        <w:rPr>
          <w:rFonts w:ascii="Courier New" w:hAnsi="Courier New" w:cs="Courier New"/>
        </w:rPr>
        <w:t xml:space="preserve"> 12:27:00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0D72035-E7EA-4107-B11E-964B1CED3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6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8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0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0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3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0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67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6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2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8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8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2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9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8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8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8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6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5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4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7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5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4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0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1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2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5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9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5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9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2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4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9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9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6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8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3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1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3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8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7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6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3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2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0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8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6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6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2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5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8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9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0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4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5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1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7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4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8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0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1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5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3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8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4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7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9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9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7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5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1</Pages>
  <Words>16324</Words>
  <Characters>93050</Characters>
  <Application>Microsoft Office Word</Application>
  <DocSecurity>0</DocSecurity>
  <Lines>775</Lines>
  <Paragraphs>218</Paragraphs>
  <ScaleCrop>false</ScaleCrop>
  <Company/>
  <LinksUpToDate>false</LinksUpToDate>
  <CharactersWithSpaces>109156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307</cp:revision>
  <dcterms:created xsi:type="dcterms:W3CDTF">2017-09-05T14:05:00Z</dcterms:created>
  <dcterms:modified xsi:type="dcterms:W3CDTF">2018-09-25T07:31:00Z</dcterms:modified>
</cp:coreProperties>
</file>