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07:12:14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THS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- 44655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47177.0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- 49452.0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>Amount balance</w:t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  <w:t>- 49060.0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01 13:43:19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24 14:07:12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11:40:39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10:42:39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12:17:27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11:14:34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11:08:19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- 55983.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12:59:27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11:29:07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10:44:30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11:27:01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FRRI Apr 13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18 12:06:40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22 11:50:49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04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08 11:50:37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12:51:21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11:09:07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14:38:17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11:44:36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11:50:18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12:38:40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11:48:21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15:05:53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11:21:13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12:15:38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11:20:50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11:49:30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11:43:57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12:04:06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12:45:01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15:33:55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11:05:52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12:03:55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13:16:12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13:12:59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12:20:14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12:40:57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13:36:23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12 12:21:23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14:32:48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12:39:51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13:24:04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12:47:44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14:28:19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12:30:09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12:27:37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13:15:22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13:18:10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12:00:59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13:19:18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13:03:43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13:25:23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11:57:07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13:22:42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12:20:36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12:30:13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12:01:49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13:11:47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14:42:15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11:19:45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12:23:24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12:59:50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12:23:42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12:34:52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15:04:21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11:36:19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13:51:17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12:58:41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12:23:09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15:27:01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13:56:46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12:28:17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11:28:00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12:36:25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13:00:06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SHUNTI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12:05:52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12:12:03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13:36:27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12:03:33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13:25:39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12:15:26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13:01:20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12:50:10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15:11:37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15:02:46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11:37:33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06 11:40:17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14:43:18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12:18:20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</w:t>
      </w:r>
      <w:r>
        <w:rPr>
          <w:rFonts w:ascii="Courier New" w:hAnsi="Courier New" w:cs="Courier New"/>
        </w:rPr>
        <w:t xml:space="preserve"> 12:16:11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ab/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17863-7D7F-4E81-ABE0-E35541B62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1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2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1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3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7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4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9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8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2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9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0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5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9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0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5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7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3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1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4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2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1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7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8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1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8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5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1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6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9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1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1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4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4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6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0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1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7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9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1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1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2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2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1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6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0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2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0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7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6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7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0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9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7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8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2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9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7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0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9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1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7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1</Pages>
  <Words>19654</Words>
  <Characters>112032</Characters>
  <Application>Microsoft Office Word</Application>
  <DocSecurity>0</DocSecurity>
  <Lines>933</Lines>
  <Paragraphs>262</Paragraphs>
  <ScaleCrop>false</ScaleCrop>
  <Company/>
  <LinksUpToDate>false</LinksUpToDate>
  <CharactersWithSpaces>131424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448</cp:revision>
  <dcterms:created xsi:type="dcterms:W3CDTF">2017-09-05T14:11:00Z</dcterms:created>
  <dcterms:modified xsi:type="dcterms:W3CDTF">2019-02-10T07:41:00Z</dcterms:modified>
</cp:coreProperties>
</file>