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07:26:14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- 2808.0</w:t>
      </w:r>
    </w:p>
    <w:p>
      <w:r>
        <w:t>Previous Balance</w:t>
      </w:r>
      <w:r>
        <w:tab/>
      </w:r>
      <w:r>
        <w:tab/>
      </w:r>
      <w:r>
        <w:tab/>
        <w:t>- 5861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- 8669.0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01:15:18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01:32:20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11:54:14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 11:31:50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15:14:04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10:40:15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10:03:38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11:00:06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09:58:56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09:59:55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09:53:03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10:07:42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10:40:32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11:05:19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10:47:05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10:57:50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10:44:51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13:55:29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04 11:02:15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11:44:36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11:11:00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12:42:36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10:48:08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12:05:13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12:44:36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11:51:01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11:39:50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13:40:36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11:11:22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14:33:12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10:56:18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11:23:03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11:54:02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11:27:23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15:07:35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</w:t>
      </w:r>
      <w:r>
        <w:rPr>
          <w:rFonts w:ascii="Courier New" w:hAnsi="Courier New" w:cs="Courier New"/>
        </w:rPr>
        <w:t xml:space="preserve"> 11:29:54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E02C0C9-5EF8-4082-A771-27F733154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5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1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4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7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9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3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9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2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3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7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4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1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7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0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4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9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9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0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3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3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6756</Words>
  <Characters>38510</Characters>
  <Application>Microsoft Office Word</Application>
  <DocSecurity>0</DocSecurity>
  <Lines>320</Lines>
  <Paragraphs>90</Paragraphs>
  <ScaleCrop>false</ScaleCrop>
  <Company/>
  <LinksUpToDate>false</LinksUpToDate>
  <CharactersWithSpaces>45176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135</cp:revision>
  <dcterms:created xsi:type="dcterms:W3CDTF">2017-09-05T14:25:00Z</dcterms:created>
  <dcterms:modified xsi:type="dcterms:W3CDTF">2019-02-07T08:00:00Z</dcterms:modified>
</cp:coreProperties>
</file>