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10:21:47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09:50:09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10:17:32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10:30:06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14 13:56:11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15 14:38:50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16 15:05:12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20 14:34:50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21 14:45:00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i/>
        </w:rPr>
      </w:pPr>
      <w:r>
        <w:rPr>
          <w:rFonts w:ascii="Courier New" w:hAnsi="Courier New" w:cs="Courier New"/>
          <w:i/>
        </w:rPr>
        <w:t>Amount balance</w:t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  <w:t>- 2376.0</w:t>
      </w:r>
    </w:p>
    <w:p>
      <w:pPr>
        <w:pStyle w:val="PlainText"/>
        <w:rPr>
          <w:rFonts w:ascii="Courier New" w:hAnsi="Courier New" w:cs="Courier New"/>
          <w:i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22 13:30:54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 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23 15:10:34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24 11:48:39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25 13:06:12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27 14:44:52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28 13:39:50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29 13:56:34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30 15:04:19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04 14:05:48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05 14:40:40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06 14:41:32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07</w:t>
      </w:r>
      <w:r>
        <w:rPr>
          <w:rFonts w:ascii="Courier New" w:hAnsi="Courier New" w:cs="Courier New"/>
        </w:rPr>
        <w:t xml:space="preserve"> 14:11:30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i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1E8F13-51BA-4859-A17C-E31D1F632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08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16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22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2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25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0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6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11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2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45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21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4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77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85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8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8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57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0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9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1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6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840</Words>
  <Characters>4794</Characters>
  <Application>Microsoft Office Word</Application>
  <DocSecurity>0</DocSecurity>
  <Lines>39</Lines>
  <Paragraphs>11</Paragraphs>
  <ScaleCrop>false</ScaleCrop>
  <Company/>
  <LinksUpToDate>false</LinksUpToDate>
  <CharactersWithSpaces>5623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22</cp:revision>
  <dcterms:created xsi:type="dcterms:W3CDTF">2018-01-04T19:32:00Z</dcterms:created>
  <dcterms:modified xsi:type="dcterms:W3CDTF">2019-05-09T09:23:00Z</dcterms:modified>
</cp:coreProperties>
</file>