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12:00:51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- 1096.0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10:54:44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11:01:54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11:42:48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10:58:35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11:16:26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11:43:19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11:24:51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11:00:58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- 02717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11:05:41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11:16:17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- 3304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CHOWCHOW EVE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11:16:18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11:28:08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11:16:20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14:50:23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11:37:18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b/>
          <w:color w:val="FF0000"/>
        </w:rPr>
        <w:t>Amount Received</w:t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</w:r>
      <w:r>
        <w:rPr>
          <w:rFonts w:ascii="Courier New" w:hAnsi="Courier New" w:cs="Courier New"/>
          <w:b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10:54:51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10:48:31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10:53:58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11:21:21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10:58:19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14:46:35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10:59:56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11:31:52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11:03:52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- 2145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11:08:40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11:24:12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11:59:14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CHOW </w:t>
      </w:r>
      <w:proofErr w:type="spellStart"/>
      <w:r>
        <w:rPr>
          <w:rFonts w:ascii="Courier New" w:hAnsi="Courier New" w:cs="Courier New"/>
        </w:rPr>
        <w:t>CHOW</w:t>
      </w:r>
      <w:proofErr w:type="spellEnd"/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11:19:28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11:49:55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19 11:29:49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10:33:24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10:53:17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10:57:02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10:36:07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10:40:33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11:25:03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11:21:01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10:29:57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06 12:01:30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10:14:57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10:38:18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10:53:03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17 10:27:54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10:00:17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10:31:56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25 10:37:50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11:04:38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10:10:01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10:06:48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10:13:11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10:19:15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- 1626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10:09:49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10:46:40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10:13:27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09:32:10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10:04:27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10:42:05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09:50:38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09:53:31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09:57:12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10:04:25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15 09:42:53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12:16:52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09:57:23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10:20:02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10:34:36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11:03:17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10:17:53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TMN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AND CLEARD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</w:t>
      </w:r>
      <w:r>
        <w:rPr>
          <w:rFonts w:ascii="Courier New" w:hAnsi="Courier New" w:cs="Courier New"/>
        </w:rPr>
        <w:t xml:space="preserve"> 11:24:39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TNLP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- 66669.0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68DBB7-17F0-420F-94E1-9EEA97F6C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5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8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9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674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351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16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33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185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0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580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05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61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40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85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23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299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177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097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84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164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981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1730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745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526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23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445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56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890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264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009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63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51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5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632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01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772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61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75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393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29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919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900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010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051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43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998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962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37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0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66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7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331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280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821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5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03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79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256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17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124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74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01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2831</Words>
  <Characters>16141</Characters>
  <Application>Microsoft Office Word</Application>
  <DocSecurity>0</DocSecurity>
  <Lines>134</Lines>
  <Paragraphs>37</Paragraphs>
  <ScaleCrop>false</ScaleCrop>
  <Company/>
  <LinksUpToDate>false</LinksUpToDate>
  <CharactersWithSpaces>18935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72</cp:revision>
  <dcterms:created xsi:type="dcterms:W3CDTF">2017-09-08T19:01:00Z</dcterms:created>
  <dcterms:modified xsi:type="dcterms:W3CDTF">2018-02-09T19:59:00Z</dcterms:modified>
</cp:coreProperties>
</file>