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07:18:14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TNLP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- 287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- 7462.0</w:t>
      </w:r>
    </w:p>
    <w:p>
      <w:r>
        <w:t>Previous Balance</w:t>
      </w:r>
      <w:r>
        <w:tab/>
      </w:r>
      <w:r>
        <w:tab/>
      </w:r>
      <w:r>
        <w:tab/>
        <w:t>- 37610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- 45072.0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01:33:53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- 46692.0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14:02:09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14:04:46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- 28913.0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- 37963.0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- 40141.0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15:04:30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15:04:08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10:49:48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11:23:16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03 10:31:44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10:16:19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11:52:25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10:53:45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24 10:50:09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- 73479.0</w:t>
      </w:r>
    </w:p>
    <w:p>
      <w:pPr>
        <w:pStyle w:val="PlainText"/>
        <w:rPr>
          <w:rFonts w:ascii="Courier New" w:hAnsi="Courier New" w:cs="Courier New"/>
          <w:b/>
        </w:rPr>
      </w:pPr>
    </w:p>
    <w:p>
      <w:r>
        <w:t>Tue Sep 04 07:18:14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TNLP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- 287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- 7462.0</w:t>
      </w:r>
    </w:p>
    <w:p>
      <w:r>
        <w:t>Previous Balance</w:t>
      </w:r>
      <w:r>
        <w:tab/>
      </w:r>
      <w:r>
        <w:tab/>
      </w:r>
      <w:r>
        <w:tab/>
        <w:t>- 37610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- 45072.0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01:33:53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- 46692.0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14:02:09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14:04:46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- 28913.0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- 37963.0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- 40141.0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15:04:30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15:04:08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10:49:48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11:23:16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03 10:31:44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10:16:19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11:52:25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10:53:45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24 10:50:09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11:17:41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11:21:53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10:16:36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22:20:01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28 01:45:53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11:40:30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11:41:28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11:39:05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11:41:19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12:20:44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11:37:28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12:40:42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11:18:50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12:06:39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11:26:18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04 12:05:21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12:48:25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11:23:45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11:55:45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</w:t>
      </w:r>
      <w:r>
        <w:rPr>
          <w:rFonts w:ascii="Courier New" w:hAnsi="Courier New" w:cs="Courier New"/>
        </w:rPr>
        <w:t xml:space="preserve"> 12:35:26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B82D9E-9AC8-4ADB-A540-07AC44284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6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3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0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3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5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4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4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7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1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3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7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3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5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0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6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4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4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0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4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1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0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4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8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6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8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6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2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4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8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8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1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7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8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5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6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7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3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4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19064</Words>
  <Characters>108670</Characters>
  <Application>Microsoft Office Word</Application>
  <DocSecurity>0</DocSecurity>
  <Lines>905</Lines>
  <Paragraphs>254</Paragraphs>
  <ScaleCrop>false</ScaleCrop>
  <Company/>
  <LinksUpToDate>false</LinksUpToDate>
  <CharactersWithSpaces>127480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264</cp:revision>
  <dcterms:created xsi:type="dcterms:W3CDTF">2017-09-05T14:18:00Z</dcterms:created>
  <dcterms:modified xsi:type="dcterms:W3CDTF">2018-07-12T07:23:00Z</dcterms:modified>
</cp:coreProperties>
</file>