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07:18:14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TNLP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- 287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- 7462.0</w:t>
      </w:r>
    </w:p>
    <w:p>
      <w:r>
        <w:t>Previous Balance</w:t>
      </w:r>
      <w:r>
        <w:tab/>
      </w:r>
      <w:r>
        <w:tab/>
      </w:r>
      <w:r>
        <w:tab/>
        <w:t>- 37610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- 45072.0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01:33:53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- 46692.0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14:02:09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14:04:46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- 28913.0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16:14:41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- 37963.0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10:54:56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11:05:42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- 40141.0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10:39:29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13:10:52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11:52:07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11:09:17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11:38:44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11:40:19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13:14:36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11:13:12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CHOWCHOW EVE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15:04:30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11:58:03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11:04:17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11:32:12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11:53:07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</w:t>
      </w:r>
      <w:r>
        <w:rPr>
          <w:rFonts w:ascii="Courier New" w:hAnsi="Courier New" w:cs="Courier New"/>
        </w:rPr>
        <w:t xml:space="preserve"> 11:23:40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6B82D9E-9AC8-4ADB-A540-07AC44284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9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2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03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7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5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6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3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2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7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9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4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6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1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1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5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1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8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1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0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7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3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4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5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8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8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1920</Words>
  <Characters>10948</Characters>
  <Application>Microsoft Office Word</Application>
  <DocSecurity>0</DocSecurity>
  <Lines>91</Lines>
  <Paragraphs>25</Paragraphs>
  <ScaleCrop>false</ScaleCrop>
  <Company/>
  <LinksUpToDate>false</LinksUpToDate>
  <CharactersWithSpaces>12843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46</cp:revision>
  <dcterms:created xsi:type="dcterms:W3CDTF">2017-09-05T14:18:00Z</dcterms:created>
  <dcterms:modified xsi:type="dcterms:W3CDTF">2017-10-14T18:37:00Z</dcterms:modified>
</cp:coreProperties>
</file>