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10:55:01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- 26285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10:46:05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09:55:57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09:42:25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10:47:58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09:58:10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14:23:01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- 1536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10:15:55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09:49:20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10:11:12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10:24:57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11:46:07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10:24:46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10:21:01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10:36:26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09:55:41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14:28:51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12:54:20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12:47:02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15:55:46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11:26:48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- 2984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20 11:58:44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14:14:49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15:46:30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- 4040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23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- 9560.0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14:10:16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27 11:31:31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30 11:24:28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12:47:11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03 11:50:08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04 12:19:12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05 11:39:24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09 12:22:52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10 12:46:30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12:48:28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11:38:41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 15:13:17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11:31:42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- 11140.0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24 12:00:23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25 11:12:10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27 10:11:33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13 14:35:42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11:57:39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</w:t>
      </w:r>
      <w:r>
        <w:rPr>
          <w:rFonts w:ascii="Courier New" w:hAnsi="Courier New" w:cs="Courier New"/>
        </w:rPr>
        <w:t xml:space="preserve"> 11:40:02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TRC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3AA4F-9A42-4654-A6A1-035404288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911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4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7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9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2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227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93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658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2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153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7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30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05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315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1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5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39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11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6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72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74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13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69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3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24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7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8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58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8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86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4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73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6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54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15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83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50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97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0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40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2495</Words>
  <Characters>14224</Characters>
  <Application>Microsoft Office Word</Application>
  <DocSecurity>0</DocSecurity>
  <Lines>118</Lines>
  <Paragraphs>33</Paragraphs>
  <ScaleCrop>false</ScaleCrop>
  <Company/>
  <LinksUpToDate>false</LinksUpToDate>
  <CharactersWithSpaces>16686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46</cp:revision>
  <dcterms:created xsi:type="dcterms:W3CDTF">2018-01-04T19:31:00Z</dcterms:created>
  <dcterms:modified xsi:type="dcterms:W3CDTF">2018-12-18T08:10:00Z</dcterms:modified>
</cp:coreProperties>
</file>