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2017-09-12T18:14:00Z</dcterms:created>
  <dcterms:modified xsi:type="dcterms:W3CDTF">2017-10-13T18:29:00Z</dcterms:modified>
</cp:coreProperties>
</file>