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- 278058.5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- 216510.5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12:29:09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12:48:38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12:33:51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15:01:25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11:06:57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11:35:28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- 391770.5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12:58:07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13:17:56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12:50:27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11:21:29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13:40:11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11:58:58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- 180968.5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13:25:03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28 12:46:00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15:59:28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14:38:29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16:29:00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14:31:04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15:19:43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14:14:51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14:02:52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15:32:57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- 236348.5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</w:t>
      </w:r>
      <w:r>
        <w:rPr>
          <w:rFonts w:ascii="Courier New" w:hAnsi="Courier New" w:cs="Courier New"/>
        </w:rPr>
        <w:t xml:space="preserve"> 14:22:55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BCFF5D-5B65-4148-A4C2-FD6A3BD47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</Pages>
  <Words>23177</Words>
  <Characters>132113</Characters>
  <Application>Microsoft Office Word</Application>
  <DocSecurity>0</DocSecurity>
  <Lines>1100</Lines>
  <Paragraphs>309</Paragraphs>
  <ScaleCrop>false</ScaleCrop>
  <Company/>
  <LinksUpToDate>false</LinksUpToDate>
  <CharactersWithSpaces>154981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500</cp:revision>
  <dcterms:created xsi:type="dcterms:W3CDTF">2017-09-05T14:09:00Z</dcterms:created>
  <dcterms:modified xsi:type="dcterms:W3CDTF">2019-03-16T09:42:00Z</dcterms:modified>
</cp:coreProperties>
</file>