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07:10:06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TVR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- 207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- 5382.0</w:t>
      </w:r>
    </w:p>
    <w:p>
      <w:r>
        <w:t>Previous Balance</w:t>
      </w:r>
      <w:r>
        <w:tab/>
      </w:r>
      <w:r>
        <w:tab/>
      </w:r>
      <w:r>
        <w:tab/>
        <w:t>- 203531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208913.0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02:03:18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14:15:14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- 217077.0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16:12:30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- 221677.0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- 225107.0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- 230887.0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12:18:49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13:23:03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14:25:22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WED Oct 04 13:40:17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11:52:46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11:08:35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14:45:57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09:43:06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10:27:10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11:14:06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10:11:43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14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 A</w:t>
      </w:r>
      <w:r>
        <w:rPr>
          <w:rFonts w:ascii="Courier New" w:hAnsi="Courier New" w:cs="Courier New"/>
        </w:rPr>
        <w:t>pr 13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- 144779.5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14:59:51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- 185282.5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- 297676.5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- 315410.5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- 207715.5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- 224957.5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- 383722.5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- 177383.5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- 278058.5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- 341949.5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- 370343.5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- 216510.5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15:40:19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- 265937.5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- 279934.5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13:19:36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12:21:41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12:00:51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12:48:38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14:40:24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12:33:51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12:45:19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13:48:58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11:25:32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12:28:25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12:58:07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- 402370.5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11:58:45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13:17:56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12:55:44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15:41:33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12:50:27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- 154204.5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12:14:55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12:17:26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13:03:07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- 164915.5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12:42:36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11:58:58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13:25:03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12:46:00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15:59:28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16:29:00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15:19:43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14:14:51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14:02:52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15:32:57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14:46:35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17:00:10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12:40:09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- 236348.5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14:35:28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16:36:57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14:22:55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14:49:44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12:20:01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- 266455.5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15:48:05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27 16:47:09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11:29:35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14:57:51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12:19:37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16:33:30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12:18:11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- 311971.5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- 314467.5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11:55:10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14:41:30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13:08:21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14:15:21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24 16:17:01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14:38:10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- 375392.5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BE10A6-7CD8-440A-ADD3-94D905581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6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7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2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9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5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1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7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8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8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0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4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4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16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3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5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2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3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3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8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072F02-779E-422B-BDD2-76510F143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1</Pages>
  <Words>24764</Words>
  <Characters>141158</Characters>
  <Application>Microsoft Office Word</Application>
  <DocSecurity>0</DocSecurity>
  <Lines>1176</Lines>
  <Paragraphs>331</Paragraphs>
  <ScaleCrop>false</ScaleCrop>
  <Company/>
  <LinksUpToDate>false</LinksUpToDate>
  <CharactersWithSpaces>165591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534</cp:revision>
  <dcterms:created xsi:type="dcterms:W3CDTF">2017-09-05T14:09:00Z</dcterms:created>
  <dcterms:modified xsi:type="dcterms:W3CDTF">2019-04-28T09:45:00Z</dcterms:modified>
</cp:coreProperties>
</file>