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11:23:33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10:58:07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10:53:30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12:09:02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09:50:59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09:33:10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09:58:29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10:31:48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10:02:39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12:20:24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11:24:24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12:05:04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10:22:54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10:35:56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10:43:53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10:03:44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22:49:35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23:00:04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23:01:01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12:11:27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11:41:12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9 12:50:57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11:01:28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- 4169.5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- 3469.5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11:47:07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12:00:18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11:42:48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25 12:13:45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10:54:22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12:03:38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- 2045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11:27:25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11:40:45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highlight w:val="red"/>
        </w:rPr>
        <w:t>Amount Received</w:t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</w:r>
      <w:r>
        <w:rPr>
          <w:rFonts w:ascii="Courier New" w:hAnsi="Courier New" w:cs="Courier New"/>
          <w:highlight w:val="red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12:02:03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10:51:17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11:13:16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19 11:47:48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11:00:28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- 1204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13:01:54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11:29:46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11:12:56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11:51:18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- 2522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11:42:38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11:30:45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12:06:25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12:25:48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11:53:48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11:07:07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11:27:33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11:07:35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GENNASU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- 2992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11:35:13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12:57:48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15:28:02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13:22:55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12:37:07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12:02:38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12:16:24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12 12:00:41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12:13:04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PADAVALAKAI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- 646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16:12:50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15:01:46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11:50:31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12:52:34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13:54:06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- 3156.5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15:03:33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14:16:49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12:07:38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12:14:59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12:42:02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12:36:01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12:30:40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12:20:52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12:39:53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- 4030.5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12:14:17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12:10:56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12:06:33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12:53:40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14:53:46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11:34:16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13:16:12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</w:t>
      </w:r>
      <w:r>
        <w:rPr>
          <w:rFonts w:ascii="Courier New" w:hAnsi="Courier New" w:cs="Courier New"/>
        </w:rPr>
        <w:t xml:space="preserve"> 12:14:34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VENKATESH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- 2922.5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9294A7-22E9-43D6-A974-85BD3D9605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71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4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96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7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7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21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0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1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7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4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04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41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2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42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0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85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16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5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82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1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81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91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9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71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5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5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2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8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0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18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01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83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30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5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73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6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10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5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3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62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2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19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74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490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2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9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8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33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4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16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71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1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2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1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07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1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6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1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1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0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42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8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3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59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1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87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23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9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89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58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2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2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65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6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9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9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9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8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6108</Words>
  <Characters>34821</Characters>
  <Application>Microsoft Office Word</Application>
  <DocSecurity>0</DocSecurity>
  <Lines>290</Lines>
  <Paragraphs>81</Paragraphs>
  <ScaleCrop>false</ScaleCrop>
  <Company/>
  <LinksUpToDate>false</LinksUpToDate>
  <CharactersWithSpaces>40848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145</cp:revision>
  <dcterms:created xsi:type="dcterms:W3CDTF">2017-10-07T18:18:00Z</dcterms:created>
  <dcterms:modified xsi:type="dcterms:W3CDTF">2019-01-12T07:38:00Z</dcterms:modified>
</cp:coreProperties>
</file>