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11:27:04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11:12:44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785"/>
        </w:tabs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- 5470</w:t>
      </w:r>
      <w:r>
        <w:rPr>
          <w:rFonts w:ascii="Courier New" w:hAnsi="Courier New" w:cs="Courier New"/>
          <w:b/>
          <w:color w:val="FF0000"/>
        </w:rPr>
        <w:tab/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11:08:53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 mode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CASH 16/9/2017</w:t>
      </w:r>
    </w:p>
    <w:p>
      <w:pPr>
        <w:pStyle w:val="PlainText"/>
        <w:rPr>
          <w:rFonts w:ascii="Courier New" w:hAnsi="Courier New" w:cs="Courier New"/>
          <w:color w:val="FF0000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11:28:00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11:48:11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15:11:12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11:17:28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10:58:54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10:31:07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12:07:54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15:32:21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18:02:43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10:04:12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09:57:59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09:53:00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10:48:59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11:28:03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09:50:53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09:58:48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10:05:38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09:47:23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11:00:35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09:34:44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10:05:40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10:08:27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10:12:57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11:05:56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09:45:12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09:46:59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09:44:43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09:42:28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10:07:45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09:32:13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09:42:22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10:07:13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09:28:33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09:38:27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09:51:06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09:50:13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09:55:18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09:45:13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09:58:55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10:06:03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09:27:21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10:26:26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10:16:13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09:44:34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09:34:24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09:27:25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09:40:33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09:37:20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09:29:23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09:43:26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13:47:22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10:32:28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09:40:28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09:52:12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09:40:22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09:32:07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10:02:09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09:56:01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13:37:32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09:47:53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09:30:41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09:56:42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09:31:03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11:21:40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11:01:05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10:21:30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10:03:19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10:17:07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09:20:46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10:48:56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10:00:47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09:42:11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14:38:48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12:36:55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10:29:01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09:42:10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21:32:06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21:25:29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21:17:44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11:45:46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</w:t>
      </w:r>
      <w:r>
        <w:rPr>
          <w:rFonts w:ascii="Courier New" w:hAnsi="Courier New" w:cs="Courier New"/>
        </w:rPr>
        <w:t xml:space="preserve"> 11:03:01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FF0000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88AE67-650E-4CD9-A2D1-663A8B39E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66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33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03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4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42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0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54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2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2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6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12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12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4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6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6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72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7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4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26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37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0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3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9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9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92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6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9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0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13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2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7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7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54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1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1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93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3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6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4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0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76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4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15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3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2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9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4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3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0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2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8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0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04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5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04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2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2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8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13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5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8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8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73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5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6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6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0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6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8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1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8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5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0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8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2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0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7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5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5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9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3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1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4087</Words>
  <Characters>23302</Characters>
  <Application>Microsoft Office Word</Application>
  <DocSecurity>0</DocSecurity>
  <Lines>194</Lines>
  <Paragraphs>54</Paragraphs>
  <ScaleCrop>false</ScaleCrop>
  <Company/>
  <LinksUpToDate>false</LinksUpToDate>
  <CharactersWithSpaces>27335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100</cp:revision>
  <dcterms:created xsi:type="dcterms:W3CDTF">2017-09-15T18:50:00Z</dcterms:created>
  <dcterms:modified xsi:type="dcterms:W3CDTF">2018-04-17T07:16:00Z</dcterms:modified>
</cp:coreProperties>
</file>