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SUN</w:t>
      </w:r>
      <w:r>
        <w:rPr>
          <w:rFonts w:ascii="Courier New" w:hAnsi="Courier New" w:cs="Courier New"/>
        </w:rPr>
        <w:t xml:space="preserve"> Feb 11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12:33:21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11:31:23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7/05/2018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12:00:17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- 3877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- 9114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11:55:23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10:56:19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JUNE 30 11:22:02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12:19:03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12:09:44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11:19:06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11:52:11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- 2491.5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10:48:13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11:35:56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11:15:05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12:34:10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12:21:48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11:36:19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12:49:18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12:56:30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12:19:18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11:33:56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11:36:01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12:53:04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12:17:51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13:07:02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11:38:55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12:28:53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12:28:53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11:00:32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12:33:45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11:44:37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15:33:02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13:47:43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11:59:44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12:32:14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11:17:09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13:07:31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11:51:18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12:34:34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15:01:25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15:17:18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12:31:58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12:48:59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12:55:24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15:01:18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14:44:59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14:58:42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16:39:55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14:33:10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15:46:36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13:58:54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16:16:17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13:14:28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- 2193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14:21:40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14:27:31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09:31:04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15:44:21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12:56:53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12:24:29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14:44:33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12:20:39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11:56:35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11:56:35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14:53:05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11:56:36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14:43:33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13:15:15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13:56:50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14:04:20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14:31:25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14:47:16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25 13:01:06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26 14:04:21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27 14:40:19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28 14:11:27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29 13:59:42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03 14:12:27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05 14:20:16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11</w:t>
      </w:r>
      <w:r>
        <w:rPr>
          <w:rFonts w:ascii="Courier New" w:hAnsi="Courier New" w:cs="Courier New"/>
        </w:rPr>
        <w:t xml:space="preserve"> 14:12:53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- 7329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773B3A-AB24-46A6-B7CF-5B7E453BC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6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6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4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6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0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3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0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2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9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1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8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1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5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9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7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4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2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9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1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7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8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5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1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5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10118</Words>
  <Characters>57676</Characters>
  <Application>Microsoft Office Word</Application>
  <DocSecurity>0</DocSecurity>
  <Lines>480</Lines>
  <Paragraphs>135</Paragraphs>
  <ScaleCrop>false</ScaleCrop>
  <Company/>
  <LinksUpToDate>false</LinksUpToDate>
  <CharactersWithSpaces>67659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226</cp:revision>
  <dcterms:created xsi:type="dcterms:W3CDTF">2017-09-17T18:59:00Z</dcterms:created>
  <dcterms:modified xsi:type="dcterms:W3CDTF">2019-05-13T09:57:00Z</dcterms:modified>
</cp:coreProperties>
</file>