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11:16:22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SUN</w:t>
      </w:r>
      <w:r>
        <w:rPr>
          <w:rFonts w:ascii="Courier New" w:hAnsi="Courier New" w:cs="Courier New"/>
        </w:rPr>
        <w:t xml:space="preserve"> Feb 11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12:33:21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11:31:23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7/05/2018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12:00:17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- 3877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- 9114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11:55:23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10:56:19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JUNE 30 11:22:02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12:19:03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12:09:44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12:15:34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11:19:06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11:52:11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- 2491.5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10:48:13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11:35:56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11:15:05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14:06:12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12:34:10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12:21:48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11:36:19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11:54:37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13:23:21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12:49:18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12:56:30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12:19:18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11:33:56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11:36:01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12:53:04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12:17:51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13:07:02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11:38:55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12:28:53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12:28:53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11:00:32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12:33:45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11:44:37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15:33:02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13:47:43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11:59:44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12:32:14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11:17:09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13:07:31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11:51:18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12:34:34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15:01:25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15:17:18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12:31:58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12:48:59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12:55:24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15:01:18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14:44:59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14:58:42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16:39:55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</w:t>
      </w:r>
      <w:r>
        <w:rPr>
          <w:rFonts w:ascii="Courier New" w:hAnsi="Courier New" w:cs="Courier New"/>
        </w:rPr>
        <w:t xml:space="preserve"> 14:33:10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773B3A-AB24-46A6-B7CF-5B7E453BC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6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6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9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6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3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2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9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0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6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2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2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9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0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1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9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8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2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9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4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7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2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5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9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1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2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4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8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5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5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8857</Words>
  <Characters>50487</Characters>
  <Application>Microsoft Office Word</Application>
  <DocSecurity>0</DocSecurity>
  <Lines>420</Lines>
  <Paragraphs>118</Paragraphs>
  <ScaleCrop>false</ScaleCrop>
  <Company/>
  <LinksUpToDate>false</LinksUpToDate>
  <CharactersWithSpaces>59226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196</cp:revision>
  <dcterms:created xsi:type="dcterms:W3CDTF">2017-09-17T18:59:00Z</dcterms:created>
  <dcterms:modified xsi:type="dcterms:W3CDTF">2019-03-05T09:38:00Z</dcterms:modified>
</cp:coreProperties>
</file>