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06:27:52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DHK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- 311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- 30</w:t>
      </w:r>
    </w:p>
    <w:p>
      <w:r>
        <w:t>Total Price</w:t>
      </w:r>
      <w:r>
        <w:tab/>
      </w:r>
      <w:r>
        <w:tab/>
      </w:r>
      <w:r>
        <w:tab/>
      </w:r>
      <w:r>
        <w:tab/>
        <w:t>- 8116.0</w:t>
      </w:r>
    </w:p>
    <w:p>
      <w:r>
        <w:t>Previous Balance</w:t>
      </w:r>
      <w:r>
        <w:tab/>
      </w:r>
      <w:r>
        <w:tab/>
      </w:r>
      <w:r>
        <w:tab/>
        <w:t>- 219459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227575.0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13:13:29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13:43:35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12:09:45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13:39:32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12:09:52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12:29:07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12:31:33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12:19:40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14:58:15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11:24:30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11:17:19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11:31:43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11:28:26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11:48:30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11:19:13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11:53:06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10:55:07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12:05:38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15:33:21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12:33:58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12:32:51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11:59:15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11:59:03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11 11:51:18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ACC 9/1/2018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14:00:27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12:04:58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15 11:21:09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11:43:27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15:12:33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12:15:25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14:08:18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12:37:11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14:21:50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13:19:42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13:14:54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12:27:50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12:55:57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12:58:39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11:37:39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- 346865.0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12:38:41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23:55:05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13:39:15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13:39:33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13:49:29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13:21:13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15:02:19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- 248159.0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12:12:03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13:27:47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13:57:37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10:49:32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- 287079.0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12:31:26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13:36:11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12:46:14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13:55:28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14:32:48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13:21:52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12:39:01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13:49:27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14:57:09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13:49:20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13:22:13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- 261646.0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12:35:36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14:42:32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13:34:13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13:26:48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13:01:38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13:41:36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13:49:38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12:40:22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13:05:35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13:59:57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14:48:50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- 350661.0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15:01:21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14:12:43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12:49:06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29/5/2018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12:39:17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14:05:54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12:42:02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13:00:27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13:03:52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13:27:26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13:28:26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19 16:08:08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- 347204.0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16:39:45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13:46:24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14:40:41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13:39:48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13:53:00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13:10:33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13:49:45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- 270816.0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13:16:52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14:06:58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13:17:49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13:19:41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14:27:31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14:09:56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14:38:24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13:58:20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14:28:00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13:48:03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13:40:51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14:03:21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13:16:16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17 14:01:33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14:36:44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22 16:34:46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15:22:58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13:36:50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13:24:45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- 295614.0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14:06:46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14:19:36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15:13:30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14:36:44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15:04:00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28/11/2018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13:55:35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- 250062.0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13:28:23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14:56:00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14:18:02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13:50:05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13:24:48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14:46:20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14:41:03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14:46:01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14:20:13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14:43:33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13:49:56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15:37:34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06 13:02:58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13:20:41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13:43:25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14:49:46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13:45:11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17:04:13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11:41:42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12:05:49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14:52:24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15 15:19:06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14:26:06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14:18:11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13:11:31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13:46:30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14:34:45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13:10:07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14:39:35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14:49:28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13:11:57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14:22:34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- 350843.0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30 14:49:07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14:27:56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14:04:07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16:45:11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11:36:09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- 371759.0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11:55:26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14:49:23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06 15:09:11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12:38:52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13:34:31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13:49:40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- 397736.0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14:37:53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14:13:10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14:47:26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13 15:29:40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13:42:47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13:24:53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16:01:06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13:50:10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13:48:39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14:28:13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13:35:09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13:31:36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13:10:48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13:14:55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12:06:14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14:01:06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27 15:19:11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</w:t>
      </w:r>
      <w:r>
        <w:rPr>
          <w:rFonts w:ascii="Courier New" w:hAnsi="Courier New" w:cs="Courier New"/>
        </w:rPr>
        <w:t xml:space="preserve"> 14:19:22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- 482570.0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18023F-3F56-4340-8262-6553026C3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0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6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1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0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4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3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5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0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0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4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2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0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6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3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5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3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3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9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8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4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7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5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0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0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0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3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2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6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6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9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5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0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2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4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4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5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3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1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0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1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6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7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6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0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4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6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8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3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7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0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5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0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7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6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7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0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7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2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1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7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7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1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8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44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0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1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9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7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2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1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4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6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1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8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2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43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0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2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2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7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36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6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5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4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7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7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0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3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6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6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0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2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5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1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14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6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9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5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7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9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0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4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3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7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6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9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1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5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8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3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9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5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83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8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0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6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1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2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0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8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0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0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5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5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4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7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0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9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1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9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6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5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8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7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7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0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5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5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7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1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5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1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0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6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5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8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1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6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5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6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6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0DBB49-2802-44F6-84D5-BC309725F4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1</Pages>
  <Words>13278</Words>
  <Characters>75689</Characters>
  <Application>Microsoft Office Word</Application>
  <DocSecurity>0</DocSecurity>
  <Lines>630</Lines>
  <Paragraphs>177</Paragraphs>
  <ScaleCrop>false</ScaleCrop>
  <Company/>
  <LinksUpToDate>false</LinksUpToDate>
  <CharactersWithSpaces>88790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285</cp:revision>
  <dcterms:created xsi:type="dcterms:W3CDTF">2017-09-05T13:29:00Z</dcterms:created>
  <dcterms:modified xsi:type="dcterms:W3CDTF">2019-03-01T08:57:00Z</dcterms:modified>
</cp:coreProperties>
</file>