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11:28:45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13:12:49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14:19:54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13:20:17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03 13:58:18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- 292947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 26/6/2018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14:02:37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13:09:36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14:36:43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14:50:33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16:41:58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13:52:18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15:58:01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13:12:39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</w:t>
      </w:r>
      <w:r>
        <w:rPr>
          <w:rFonts w:ascii="Courier New" w:hAnsi="Courier New" w:cs="Courier New"/>
        </w:rPr>
        <w:t xml:space="preserve"> 13:14:52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EEB95C-F6E6-4FDB-A912-F2A4F37E7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7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8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0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5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9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9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4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2380</Words>
  <Characters>13567</Characters>
  <Application>Microsoft Office Word</Application>
  <DocSecurity>0</DocSecurity>
  <Lines>113</Lines>
  <Paragraphs>31</Paragraphs>
  <ScaleCrop>false</ScaleCrop>
  <Company/>
  <LinksUpToDate>false</LinksUpToDate>
  <CharactersWithSpaces>15916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53</cp:revision>
  <dcterms:created xsi:type="dcterms:W3CDTF">2017-09-10T21:56:00Z</dcterms:created>
  <dcterms:modified xsi:type="dcterms:W3CDTF">2019-02-25T07:48:00Z</dcterms:modified>
</cp:coreProperties>
</file>