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14:57:51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15:55:07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12:20:06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13:01:00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16:06:10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14:26:04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14:54:25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14:58:10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11:23:27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11:25:07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11:57:39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11:29:06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- 67940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15:28:41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11:48:48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- 28840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14:38:19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14:20:41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12:55:08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12:58:00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11:41:07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12:42:43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11:38:11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11:09:33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12:26:27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11:30:26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00:07:37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23:55:43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13:41:34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13:48:39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14:10:14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13:42:33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12:57:40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13:28:27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16:06:20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11:26:48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13:21:43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12:32:08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13:35:09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12:45:07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- 55504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13:56:37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14:40:35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13:23:01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13:47:13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10 14:56:29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12:36:34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14:41:43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13:39:07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13:25:23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13:25:57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11:31:52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14:16:27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13:02:28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13:03:11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- 75770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13:50:39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13:57:23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15:01:59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14:13:26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12:59:43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14:06:30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12:47:02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12:59:20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13:09:27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13:32:22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13:14:31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16:03:12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- 51250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23 12:51:34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13:53:11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14:41:21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13:36:00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13:58:44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14:22:48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13:05:04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13:19:15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13:48:12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13:06:50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14:17:19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13:17:08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14:15:11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14:28:47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13:56:24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14:49:49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13:29:57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13:31:44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- 170193.0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13:40:24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- 176515.0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12:59:39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- 177791.0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13:17:01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14:39:52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22 16:38:21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13:28:23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- 109978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13:25:31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13:39:49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13:06:35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14:24:21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14:14:15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12:39:53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13:34:03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13:26:48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13:15:02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12:05:03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14:00:04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13:22:32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12:41:45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12:30:25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12:10:47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12:00:42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13:10:48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12:23:44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13 14:20:45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15:39:42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13:02:14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18 08:57:06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19 11:48:27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24 14:09:11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25 14:30:53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26 14:52:49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28 14:31:50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29 14:16:23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31 12:16:47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01 14:10:26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02 14:35:51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03 16:03:03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12:35:00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05 13:17:51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08 11:30:01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09 13:15:41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12 12:22:20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19</w:t>
      </w:r>
      <w:r>
        <w:rPr>
          <w:rFonts w:ascii="Courier New" w:hAnsi="Courier New" w:cs="Courier New"/>
        </w:rPr>
        <w:t xml:space="preserve"> 12:38:15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E5E024-8320-4F87-A8CD-F79596A03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9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5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7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2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0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0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85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5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1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5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8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1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3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6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1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8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2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6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3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6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25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4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5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3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7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8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9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7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47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1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8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57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1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46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4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6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0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3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8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6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5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1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03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2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7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6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0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16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6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4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9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93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6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1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6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0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0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9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9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8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2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6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8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2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6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3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3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8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8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9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9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2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5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9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7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4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1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5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7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3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2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6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6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0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90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24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2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7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5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66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9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8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0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6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2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2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4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8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6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55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6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7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26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9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9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6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1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8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2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8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83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2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4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5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7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8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9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0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64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5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2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7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0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9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1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0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1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5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2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0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8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5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3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9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1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5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1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8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5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7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0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8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7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8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4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6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9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3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10267</Words>
  <Characters>58523</Characters>
  <Application>Microsoft Office Word</Application>
  <DocSecurity>0</DocSecurity>
  <Lines>487</Lines>
  <Paragraphs>137</Paragraphs>
  <ScaleCrop>false</ScaleCrop>
  <Company/>
  <LinksUpToDate>false</LinksUpToDate>
  <CharactersWithSpaces>68653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223</cp:revision>
  <dcterms:created xsi:type="dcterms:W3CDTF">2017-09-10T18:24:00Z</dcterms:created>
  <dcterms:modified xsi:type="dcterms:W3CDTF">2019-04-20T07:11:00Z</dcterms:modified>
</cp:coreProperties>
</file>