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06:19:59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KMR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- 300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- 30</w:t>
      </w:r>
    </w:p>
    <w:p>
      <w:r>
        <w:t>Total Price</w:t>
      </w:r>
      <w:r>
        <w:tab/>
      </w:r>
      <w:r>
        <w:tab/>
      </w:r>
      <w:r>
        <w:tab/>
      </w:r>
      <w:r>
        <w:tab/>
        <w:t>- 7830.0</w:t>
      </w:r>
    </w:p>
    <w:p>
      <w:r>
        <w:t>Previous Balance</w:t>
      </w:r>
      <w:r>
        <w:tab/>
      </w:r>
      <w:r>
        <w:tab/>
      </w:r>
      <w:r>
        <w:tab/>
        <w:t>- 118022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- 125852.0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15:43:20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- 130042.0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13:26:34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134088.0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13:15:36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12:17:44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13:42:20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12:21:33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18:24:00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13:24:18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- 5808.0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- 183539.0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12:29:42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12:08:14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14:28:03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16:10:55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- 142541.0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12:02:32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11:20:11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20/12/2017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11:21:56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12:09:22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14:06:32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13:22:18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13:16:20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23:58:57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KMR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0D47E2-3759-4466-BFBF-A9C3FD7BF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67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2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6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24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20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22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93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27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6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0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0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1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1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2523</Words>
  <Characters>14385</Characters>
  <Application>Microsoft Office Word</Application>
  <DocSecurity>0</DocSecurity>
  <Lines>119</Lines>
  <Paragraphs>33</Paragraphs>
  <ScaleCrop>false</ScaleCrop>
  <Company/>
  <LinksUpToDate>false</LinksUpToDate>
  <CharactersWithSpaces>16875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58</cp:revision>
  <dcterms:created xsi:type="dcterms:W3CDTF">2017-09-05T13:20:00Z</dcterms:created>
  <dcterms:modified xsi:type="dcterms:W3CDTF">2018-03-03T08:16:00Z</dcterms:modified>
</cp:coreProperties>
</file>