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- 259041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11:22:36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11:15:59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11:37:45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13:25:12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11:11:41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14:02:17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12:39:16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15:31:03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12:14:17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13:00:23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6/2/2018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13:27:02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13:20:46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- 244789.0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13:31:19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13:49:52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14:31:05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- 417470.0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13:27:53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- 415119.0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13:16:21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13:29:49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14:12:47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- 418896.0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13:09:08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14:01:12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14:20:53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- 439971.0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13:17:06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13:18:38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14:13:11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14:09:09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14:45:33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13:42:09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- 102334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- 442408.0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13:14:24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13:15:14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14:07:18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- 484728.0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13:47:54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12:27:33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14:55:36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13:46:27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14:03:52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15:09:28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12:18:43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13:00:15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16:06:17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09:31:57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14:41:23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15:03:11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14:58:10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15:00:10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12:53:00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13:56:50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14:06:59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14:30:53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14:03:52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14:30:23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12:47:20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14:01:25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13:25:01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13:01:06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06/10/2018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13:21:52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14:01:17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14:51:55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- 307394.0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25 14:15:17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14:44:27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13:47:21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14:49:08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31 15:01:17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14:16:47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14:40:00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13:33:46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2/1/2019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13:53:44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15:32:28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- 334968.0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- 339889.0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13:22:10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13:37:21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14:16:50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14:47:19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13:46:16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16:43:47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11:37:01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- 373161.0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12:01:12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14:59:04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15:19:11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14:18:43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14:16:55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  <w:color w:val="404040" w:themeColor="text1" w:themeTint="BF"/>
        </w:rPr>
      </w:pPr>
      <w:r>
        <w:rPr>
          <w:rFonts w:ascii="Courier New" w:hAnsi="Courier New" w:cs="Courier New"/>
          <w:b/>
          <w:color w:val="404040" w:themeColor="text1" w:themeTint="BF"/>
        </w:rPr>
        <w:t>Amount balance</w:t>
      </w:r>
      <w:r>
        <w:rPr>
          <w:rFonts w:ascii="Courier New" w:hAnsi="Courier New" w:cs="Courier New"/>
          <w:b/>
          <w:color w:val="404040" w:themeColor="text1" w:themeTint="BF"/>
        </w:rPr>
        <w:tab/>
      </w:r>
      <w:r>
        <w:rPr>
          <w:rFonts w:ascii="Courier New" w:hAnsi="Courier New" w:cs="Courier New"/>
          <w:b/>
          <w:color w:val="404040" w:themeColor="text1" w:themeTint="BF"/>
        </w:rPr>
        <w:tab/>
      </w:r>
      <w:r>
        <w:rPr>
          <w:rFonts w:ascii="Courier New" w:hAnsi="Courier New" w:cs="Courier New"/>
          <w:b/>
          <w:color w:val="404040" w:themeColor="text1" w:themeTint="BF"/>
        </w:rPr>
        <w:tab/>
        <w:t>- 367551.0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14/1/2019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13:02:30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15:23:23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14:53:03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- 385508.0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13:35:29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14:29:51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13:14:40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14:34:47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13:14:23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14:26:14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14:47:59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14:30:02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14:05:05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16:44:00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- 353382.0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12:03:26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- 357727.0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14:47:46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</w:t>
      </w:r>
      <w:r>
        <w:rPr>
          <w:rFonts w:ascii="Courier New" w:hAnsi="Courier New" w:cs="Courier New"/>
        </w:rPr>
        <w:t xml:space="preserve"> 14:55:56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08495-1FCB-4952-8C4D-3B8FD2891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5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2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5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8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2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9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5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8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0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6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2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5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2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9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7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9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7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9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4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2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0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2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5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7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8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6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9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4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9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7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6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8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8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5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4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4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4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6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3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2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9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7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3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7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1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2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6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8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7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2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1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7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9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9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2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6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4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4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7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6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1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2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6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6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1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7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5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</Pages>
  <Words>15523</Words>
  <Characters>88484</Characters>
  <Application>Microsoft Office Word</Application>
  <DocSecurity>0</DocSecurity>
  <Lines>737</Lines>
  <Paragraphs>207</Paragraphs>
  <ScaleCrop>false</ScaleCrop>
  <Company/>
  <LinksUpToDate>false</LinksUpToDate>
  <CharactersWithSpaces>103800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302</cp:revision>
  <dcterms:created xsi:type="dcterms:W3CDTF">2017-11-30T19:55:00Z</dcterms:created>
  <dcterms:modified xsi:type="dcterms:W3CDTF">2019-02-07T09:44:00Z</dcterms:modified>
</cp:coreProperties>
</file>