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15:03:00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- 1508536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- 1408536.0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12:27:08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13:22:46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14:01:17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13:15:39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- 1358173.0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12:09:48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- 1383105.0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11:46:03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13:01:13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13:12:07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30/10/2017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18:43:09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12:11:34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12:21:25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12:39:57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11:33:47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11:13:02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- 1427490.0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11:22:41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- 1377490.0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11:41:13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- 1403455.0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11:21:54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- 1411365.0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11:12:08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10:55:32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- 1444984.0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11:54:08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- 1459534.0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13:07:47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12:43:56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- 1396577.0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12:47:36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11:47:29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- 1444176.0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11:46:26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- 1469736.0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10:50:36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11:25:12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10:56:28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11:38:06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- 1434203.0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09/01/2018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13:46:23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11:37:46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11:07:22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12:19:57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11:22:36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12:39:00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11:27:47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11:35:06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- 1533184.0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12:00:21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11:43:47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12:18:41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- 1458160.0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14:36:01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13:53:01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15:08:22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14:44:29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- 1492597.0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</w:t>
      </w:r>
      <w:r>
        <w:rPr>
          <w:rFonts w:ascii="Courier New" w:hAnsi="Courier New" w:cs="Courier New"/>
        </w:rPr>
        <w:t xml:space="preserve"> 13:47:27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124C8C-F548-4FB8-A8C6-A0739AB6A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73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6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1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4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5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1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7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3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8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6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4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6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6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5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8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3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7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2402</Words>
  <Characters>13695</Characters>
  <Application>Microsoft Office Word</Application>
  <DocSecurity>0</DocSecurity>
  <Lines>114</Lines>
  <Paragraphs>32</Paragraphs>
  <ScaleCrop>false</ScaleCrop>
  <Company/>
  <LinksUpToDate>false</LinksUpToDate>
  <CharactersWithSpaces>16065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54</cp:revision>
  <dcterms:created xsi:type="dcterms:W3CDTF">2017-09-22T22:03:00Z</dcterms:created>
  <dcterms:modified xsi:type="dcterms:W3CDTF">2018-02-08T21:49:00Z</dcterms:modified>
</cp:coreProperties>
</file>