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10:53:55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12:59:17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08 13:18:10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13:47:41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13:30:27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15/02/2019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14:31:37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13:36:31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11:31:00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12:01:42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12:29:55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13:05:48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</w:t>
      </w:r>
      <w:r>
        <w:rPr>
          <w:rFonts w:ascii="Courier New" w:hAnsi="Courier New" w:cs="Courier New"/>
        </w:rPr>
        <w:t xml:space="preserve"> 15:22:37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5315</Words>
  <Characters>30299</Characters>
  <Application>Microsoft Office Word</Application>
  <DocSecurity>0</DocSecurity>
  <Lines>252</Lines>
  <Paragraphs>71</Paragraphs>
  <ScaleCrop>false</ScaleCrop>
  <Company/>
  <LinksUpToDate>false</LinksUpToDate>
  <CharactersWithSpaces>35543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120</cp:revision>
  <dcterms:created xsi:type="dcterms:W3CDTF">2017-09-07T23:05:00Z</dcterms:created>
  <dcterms:modified xsi:type="dcterms:W3CDTF">2019-03-16T10:42:00Z</dcterms:modified>
</cp:coreProperties>
</file>