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- 1295272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00B050"/>
        </w:rPr>
        <w:t>966442.0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ACCOUNT 05/09/2017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12:56:42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13:08:32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15:08:41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17:00:05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13:35:49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13:00:40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11:51:35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12:05:41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14:10:55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- 915352.0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10:00:28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13:22:14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13:55:52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12:26:55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12:35:54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12:31:59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- 684436.0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13:52:31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- 736090.0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14:27:45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05 13:36:23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12:19:15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12:50:47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13:27:27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09:30:17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11:04:25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11:57:12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- 941088.0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- 952869.0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02:08:43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00:51:00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02:27:58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- 1001110.0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14:16:11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- 1038392.0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14:11:31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14:20:24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13:52:40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14:08:12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- 1119690.0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15:21:08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- 1132606.0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- 1163563.0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- 1190929.0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14:19:37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- 1202924.0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- 1213674.0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- 1224234.0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14:33:05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- 1239309.0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16:07:12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- 1250352.0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- 1254437.0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16:48:11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04/04/2018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14:39:21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14:52:04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13:25:48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13:21:06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13:50:56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14:11:11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14:14:33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15:19:52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13:52:42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14:29:32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- 987164.0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13:00:27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14:12:55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15:54:02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14:43:00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14:22:50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14:22:55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13:34:03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14:32:23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- 1146241.0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14:26:25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- 1160983.0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14:49:27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12:22:57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- 1236535.0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14:43:46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- 1259470.0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14:06:09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- 1278287.0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- 1294231.0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14:20:09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- 1306655.0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14:54:07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13:02:53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- 1338030.0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14:00:58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- 1364033.0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13:48:29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- 724969.0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5/6/2018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13:04:54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12:38:53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15:11:56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- 838702.0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13:37:18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14:08:44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14:42:12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17:04:01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14:51:28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- 965245.0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14:02:22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</w:t>
      </w:r>
      <w:r>
        <w:rPr>
          <w:rFonts w:ascii="Courier New" w:hAnsi="Courier New" w:cs="Courier New"/>
        </w:rPr>
        <w:t xml:space="preserve"> 13:49:18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- 1002608.0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674784-3ABE-4929-8898-0DE8F6C01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73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6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9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0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1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9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1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2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8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7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1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4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5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0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5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9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8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1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3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8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8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5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6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2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7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9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3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4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3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3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0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7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74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5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1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0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0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1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6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3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4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16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2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0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6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9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7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9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2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8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0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9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7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1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3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5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1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1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5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9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15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0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8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1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1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3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3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2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2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2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3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6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0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5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6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7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7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0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5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3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4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1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6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6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6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0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0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17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6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9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3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5906</Words>
  <Characters>33667</Characters>
  <Application>Microsoft Office Word</Application>
  <DocSecurity>0</DocSecurity>
  <Lines>280</Lines>
  <Paragraphs>78</Paragraphs>
  <ScaleCrop>false</ScaleCrop>
  <Company/>
  <LinksUpToDate>false</LinksUpToDate>
  <CharactersWithSpaces>39495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128</cp:revision>
  <dcterms:created xsi:type="dcterms:W3CDTF">2017-09-07T23:35:00Z</dcterms:created>
  <dcterms:modified xsi:type="dcterms:W3CDTF">2018-06-30T08:38:00Z</dcterms:modified>
</cp:coreProperties>
</file>