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- 1295272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00B050"/>
        </w:rPr>
        <w:t>966442.0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ACCOUNT 05/09/2017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17:00:05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13:00:40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12:05:41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10:00:28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13:55:52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13:52:31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14:27:45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05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09:30:17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02:08:43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00:51:00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- 1119690.0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15:21:08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04/04/2018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14:39:21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13:21:06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- 1160983.0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- 1306655.0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14:00:58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12:38:53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14:42:12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14:51:28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- 1303483.0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15:04:20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13:37:05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- 1387310.0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14:57:12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14:25:46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13:23:13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27/07/2018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13:21:40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13:59:09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14:13:28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14:01:29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10:55:11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11:25:00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- 1148405.0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15:02:44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13:13:28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13:15:05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15:01:35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15:18:58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14:39:33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14:05:38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13:26:37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- 743480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15:04:59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09:59:17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13:18:30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13:59:46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13:54:18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08:35:17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10:14:34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15:04:18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14:31:15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15:02:26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14:23:56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11:39:42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14:23:31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- 1249241.0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15:19:48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14:09:58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14:33:10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- 1398104.0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</w:t>
      </w:r>
      <w:r>
        <w:rPr>
          <w:rFonts w:ascii="Courier New" w:hAnsi="Courier New" w:cs="Courier New"/>
        </w:rPr>
        <w:t xml:space="preserve"> 15:01:33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674784-3ABE-4929-8898-0DE8F6C01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5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8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4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1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1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2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1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7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2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7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8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4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9315</Words>
  <Characters>53100</Characters>
  <Application>Microsoft Office Word</Application>
  <DocSecurity>0</DocSecurity>
  <Lines>442</Lines>
  <Paragraphs>124</Paragraphs>
  <ScaleCrop>false</ScaleCrop>
  <Company/>
  <LinksUpToDate>false</LinksUpToDate>
  <CharactersWithSpaces>62291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202</cp:revision>
  <dcterms:created xsi:type="dcterms:W3CDTF">2017-09-07T23:35:00Z</dcterms:created>
  <dcterms:modified xsi:type="dcterms:W3CDTF">2019-01-11T10:08:00Z</dcterms:modified>
</cp:coreProperties>
</file>