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13:16:22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12:08:29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11:50:15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12:03:34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11:43:06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12:44:47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14:32:47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13:00:54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04 14:29:03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  <w:r>
        <w:rPr>
          <w:rFonts w:ascii="Courier New" w:hAnsi="Courier New" w:cs="Courier New"/>
          <w:color w:val="404040" w:themeColor="text1" w:themeTint="BF"/>
        </w:rPr>
        <w:t>Amount balance</w:t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  <w:t>- 470200.0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14:10:44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10/07/2018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10:03:29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14:20:05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15:31:28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13:11:10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15:11:38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14:19:18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15:50:03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15:04:30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14:05:37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13:46:37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14:18:36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14:48:01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14/01/2019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14:40:37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13:49:54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14:19:47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15:08:04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13:53:03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13:38:50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15:17:14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14:43:38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14:19:15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12:48:05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14:05:23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15:26:07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13:07:50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14:05:18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14:28:18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14:58:22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14:28:29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14:11:18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13:41:51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16:06:18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14:27:17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14:33:33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12:05:50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13:05:57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13:59:52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13:54:03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13:33:29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12:49:28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14:31:30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14:53:49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13:29:36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13:58:18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13:39:21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13:05:58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13:07:28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12:42:47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13:48:23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14:27:54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13:03:50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14:52:22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15:25:30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13:06:06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13:12:25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12:45:42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12:26:50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14:17:15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15:44:03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16:04:24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25 12:56:12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13:33:03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14:03:56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14:38:21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13:09:44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13:48:08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14:37:13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15:02:31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13:15:20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14:07:32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13:59:54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13/3/2019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28/3/2019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12:59:02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13:03:43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13:18:37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11:59:31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</w:t>
      </w:r>
      <w:r>
        <w:rPr>
          <w:rFonts w:ascii="Courier New" w:hAnsi="Courier New" w:cs="Courier New"/>
        </w:rPr>
        <w:t xml:space="preserve"> 12:56:14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9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3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1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8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0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7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4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3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16264</Words>
  <Characters>92709</Characters>
  <Application>Microsoft Office Word</Application>
  <DocSecurity>0</DocSecurity>
  <Lines>772</Lines>
  <Paragraphs>217</Paragraphs>
  <ScaleCrop>false</ScaleCrop>
  <Company/>
  <LinksUpToDate>false</LinksUpToDate>
  <CharactersWithSpaces>108756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331</cp:revision>
  <dcterms:created xsi:type="dcterms:W3CDTF">2017-09-08T21:10:00Z</dcterms:created>
  <dcterms:modified xsi:type="dcterms:W3CDTF">2019-04-20T07:29:00Z</dcterms:modified>
</cp:coreProperties>
</file>