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14:18:36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14:40:37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15:17:14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12:05:50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14:53:49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13:39:21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12:42:47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13:12:25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12:45:42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16:04:24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12:56:12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13:33:03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14:03:56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14:38:21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13:09:44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13:48:08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14:37:13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15:02:31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</w:t>
      </w:r>
      <w:r>
        <w:rPr>
          <w:rFonts w:ascii="Courier New" w:hAnsi="Courier New" w:cs="Courier New"/>
        </w:rPr>
        <w:t xml:space="preserve"> 13:15:20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15939</Words>
  <Characters>90856</Characters>
  <Application>Microsoft Office Word</Application>
  <DocSecurity>0</DocSecurity>
  <Lines>757</Lines>
  <Paragraphs>213</Paragraphs>
  <ScaleCrop>false</ScaleCrop>
  <Company/>
  <LinksUpToDate>false</LinksUpToDate>
  <CharactersWithSpaces>106582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324</cp:revision>
  <dcterms:created xsi:type="dcterms:W3CDTF">2017-09-08T21:10:00Z</dcterms:created>
  <dcterms:modified xsi:type="dcterms:W3CDTF">2019-04-05T07:54:00Z</dcterms:modified>
</cp:coreProperties>
</file>