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17 13:25:34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14:15:06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SUN Oct 01 12:19:26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12:59:52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13:10:38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12:42:55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14:26:10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13:33:45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18:32:23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12:32:39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11:43:14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11:41:48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12:08:47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12:09:15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11:26:31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12:35:18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DIFFRANCE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13:10:00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12:11:03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12:40:39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11:07:30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10:01:29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12:22:45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12:51:14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13:59:09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</w:t>
      </w:r>
      <w:r>
        <w:rPr>
          <w:rFonts w:ascii="Courier New" w:hAnsi="Courier New" w:cs="Courier New"/>
        </w:rPr>
        <w:t xml:space="preserve"> 12:33:26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1EDF69-B550-4AC9-9D8F-65DCBDF8A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20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2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4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1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0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6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1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0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7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4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4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4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2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5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7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2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5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0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0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2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0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0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2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2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5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1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3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2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2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1946</Words>
  <Characters>11097</Characters>
  <Application>Microsoft Office Word</Application>
  <DocSecurity>0</DocSecurity>
  <Lines>92</Lines>
  <Paragraphs>26</Paragraphs>
  <ScaleCrop>false</ScaleCrop>
  <Company/>
  <LinksUpToDate>false</LinksUpToDate>
  <CharactersWithSpaces>13017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45</cp:revision>
  <dcterms:created xsi:type="dcterms:W3CDTF">2017-09-19T20:25:00Z</dcterms:created>
  <dcterms:modified xsi:type="dcterms:W3CDTF">2018-01-20T20:49:00Z</dcterms:modified>
</cp:coreProperties>
</file>