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16 14:34:05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03 13:47:44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14:59:27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14:24:31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14:15:07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14:40:56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14:09:03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13:48:57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13:09:36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13:19:34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13:49:41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12:55:15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15:13:00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13:00:15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13:05:23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13:50:14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14:55:25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15:00:23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</w:t>
      </w:r>
      <w:r>
        <w:rPr>
          <w:rFonts w:ascii="Courier New" w:hAnsi="Courier New" w:cs="Courier New"/>
        </w:rPr>
        <w:t xml:space="preserve"> 15:23:16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18871</Words>
  <Characters>107569</Characters>
  <Application>Microsoft Office Word</Application>
  <DocSecurity>0</DocSecurity>
  <Lines>896</Lines>
  <Paragraphs>252</Paragraphs>
  <ScaleCrop>false</ScaleCrop>
  <Company/>
  <LinksUpToDate>false</LinksUpToDate>
  <CharactersWithSpaces>126188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386</cp:revision>
  <dcterms:created xsi:type="dcterms:W3CDTF">2017-09-05T19:21:00Z</dcterms:created>
  <dcterms:modified xsi:type="dcterms:W3CDTF">2019-04-04T10:03:00Z</dcterms:modified>
</cp:coreProperties>
</file>