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55B1" w14:textId="77777777" w:rsidR="00471122" w:rsidRDefault="00471122" w:rsidP="00471122">
      <w:r>
        <w:t>Floyd’s Algorithm vs Bellman-Ford</w:t>
      </w:r>
    </w:p>
    <w:p w14:paraId="6FEE1634" w14:textId="77777777" w:rsidR="00471122" w:rsidRDefault="00471122" w:rsidP="00471122">
      <w:r>
        <w:t>1. Problem</w:t>
      </w:r>
    </w:p>
    <w:p w14:paraId="1BD6BDDB" w14:textId="77777777" w:rsidR="00471122" w:rsidRDefault="00471122" w:rsidP="00471122"/>
    <w:p w14:paraId="183E42DE" w14:textId="77777777" w:rsidR="00471122" w:rsidRDefault="00471122" w:rsidP="00471122">
      <w:r>
        <w:t>Consider the following weighted directed graph:</w:t>
      </w:r>
    </w:p>
    <w:p w14:paraId="2797FCFE" w14:textId="77777777" w:rsidR="00471122" w:rsidRDefault="00471122" w:rsidP="00471122"/>
    <w:p w14:paraId="0CD1548C" w14:textId="77777777" w:rsidR="00471122" w:rsidRDefault="00471122" w:rsidP="00471122">
      <w:r>
        <w:t>Edge</w:t>
      </w:r>
      <w:r>
        <w:tab/>
        <w:t>Weight</w:t>
      </w:r>
    </w:p>
    <w:p w14:paraId="55A54225" w14:textId="77777777" w:rsidR="00471122" w:rsidRDefault="00471122" w:rsidP="00471122">
      <w:r>
        <w:t>A → B</w:t>
      </w:r>
      <w:r>
        <w:tab/>
        <w:t>4</w:t>
      </w:r>
    </w:p>
    <w:p w14:paraId="3FE763A0" w14:textId="77777777" w:rsidR="00471122" w:rsidRDefault="00471122" w:rsidP="00471122">
      <w:r>
        <w:t>A → C</w:t>
      </w:r>
      <w:r>
        <w:tab/>
        <w:t>2</w:t>
      </w:r>
    </w:p>
    <w:p w14:paraId="2AE5D754" w14:textId="77777777" w:rsidR="00471122" w:rsidRDefault="00471122" w:rsidP="00471122">
      <w:r>
        <w:t>B → C</w:t>
      </w:r>
      <w:r>
        <w:tab/>
        <w:t>3</w:t>
      </w:r>
    </w:p>
    <w:p w14:paraId="4E828210" w14:textId="77777777" w:rsidR="00471122" w:rsidRDefault="00471122" w:rsidP="00471122">
      <w:r>
        <w:t>B → D</w:t>
      </w:r>
      <w:r>
        <w:tab/>
        <w:t>2</w:t>
      </w:r>
    </w:p>
    <w:p w14:paraId="7FC483C3" w14:textId="77777777" w:rsidR="00471122" w:rsidRDefault="00471122" w:rsidP="00471122">
      <w:r>
        <w:t>C → B</w:t>
      </w:r>
      <w:r>
        <w:tab/>
        <w:t>1</w:t>
      </w:r>
    </w:p>
    <w:p w14:paraId="30FFDBE2" w14:textId="77777777" w:rsidR="00471122" w:rsidRDefault="00471122" w:rsidP="00471122">
      <w:r>
        <w:t>C → D</w:t>
      </w:r>
      <w:r>
        <w:tab/>
        <w:t>5</w:t>
      </w:r>
    </w:p>
    <w:p w14:paraId="62A3334F" w14:textId="77777777" w:rsidR="00471122" w:rsidRDefault="00471122" w:rsidP="00471122">
      <w:r>
        <w:t>D → A</w:t>
      </w:r>
      <w:r>
        <w:tab/>
        <w:t>3</w:t>
      </w:r>
    </w:p>
    <w:p w14:paraId="29F43F1C" w14:textId="77777777" w:rsidR="00471122" w:rsidRDefault="00471122" w:rsidP="00471122"/>
    <w:p w14:paraId="1A25CDBF" w14:textId="77777777" w:rsidR="00471122" w:rsidRDefault="00471122" w:rsidP="00471122">
      <w:r>
        <w:t>We will find shortest paths using:</w:t>
      </w:r>
    </w:p>
    <w:p w14:paraId="3752D12F" w14:textId="77777777" w:rsidR="00471122" w:rsidRDefault="00471122" w:rsidP="00471122"/>
    <w:p w14:paraId="7F2FC5C5" w14:textId="77777777" w:rsidR="00471122" w:rsidRDefault="00471122" w:rsidP="00471122">
      <w:r>
        <w:t>Floyd–Warshall (Floyd’s algorithm): All-pairs shortest paths.</w:t>
      </w:r>
    </w:p>
    <w:p w14:paraId="66C324A1" w14:textId="77777777" w:rsidR="00471122" w:rsidRDefault="00471122" w:rsidP="00471122">
      <w:r>
        <w:t>Bellman-Ford: Single-source shortest paths.</w:t>
      </w:r>
    </w:p>
    <w:p w14:paraId="67611D50" w14:textId="77777777" w:rsidR="00471122" w:rsidRDefault="00471122" w:rsidP="00471122">
      <w:r>
        <w:t>2. Floyd–Warshall Algorithm</w:t>
      </w:r>
    </w:p>
    <w:p w14:paraId="13AE6453" w14:textId="77777777" w:rsidR="00471122" w:rsidRDefault="00471122" w:rsidP="00471122">
      <w:r>
        <w:t>Algorithm</w:t>
      </w:r>
    </w:p>
    <w:p w14:paraId="244B8AF6" w14:textId="77777777" w:rsidR="00471122" w:rsidRDefault="00471122" w:rsidP="00471122"/>
    <w:p w14:paraId="011ECBCC" w14:textId="77777777" w:rsidR="00471122" w:rsidRDefault="00471122" w:rsidP="00471122">
      <w:r>
        <w:t>Initialize a distance matrix:</w:t>
      </w:r>
    </w:p>
    <w:p w14:paraId="157D0F14" w14:textId="77777777" w:rsidR="00471122" w:rsidRDefault="00471122" w:rsidP="00471122"/>
    <w:p w14:paraId="79B82E0E" w14:textId="77777777" w:rsidR="00471122" w:rsidRDefault="00471122" w:rsidP="00471122">
      <w:r>
        <w:t>D[i][i] = 0</w:t>
      </w:r>
    </w:p>
    <w:p w14:paraId="29CBD8D8" w14:textId="77777777" w:rsidR="00471122" w:rsidRDefault="00471122" w:rsidP="00471122">
      <w:r>
        <w:t>D[i][j] = edge weight if an edge exists.</w:t>
      </w:r>
    </w:p>
    <w:p w14:paraId="0C4A9B2E" w14:textId="77777777" w:rsidR="00471122" w:rsidRDefault="00471122" w:rsidP="00471122">
      <w:r>
        <w:t>D[i][j] = ∞ otherwise.</w:t>
      </w:r>
    </w:p>
    <w:p w14:paraId="252FFCD8" w14:textId="77777777" w:rsidR="00471122" w:rsidRDefault="00471122" w:rsidP="00471122"/>
    <w:p w14:paraId="3D03A8BC" w14:textId="77777777" w:rsidR="00471122" w:rsidRDefault="00471122" w:rsidP="00471122">
      <w:r>
        <w:t>Then for every intermediate vertex k:</w:t>
      </w:r>
    </w:p>
    <w:p w14:paraId="506D0BF6" w14:textId="77777777" w:rsidR="00471122" w:rsidRDefault="00471122" w:rsidP="00471122"/>
    <w:p w14:paraId="0270CA24" w14:textId="77777777" w:rsidR="00471122" w:rsidRDefault="00471122" w:rsidP="00471122">
      <w:r>
        <w:t>$$ D[i][</w:t>
      </w:r>
      <w:proofErr w:type="gramStart"/>
      <w:r>
        <w:t>j]=</w:t>
      </w:r>
      <w:proofErr w:type="gramEnd"/>
      <w:r>
        <w:t>\min(D[i][j</w:t>
      </w:r>
      <w:proofErr w:type="gramStart"/>
      <w:r>
        <w:t>],D</w:t>
      </w:r>
      <w:proofErr w:type="gramEnd"/>
      <w:r>
        <w:t>[i][</w:t>
      </w:r>
      <w:proofErr w:type="gramStart"/>
      <w:r>
        <w:t>k]+</w:t>
      </w:r>
      <w:proofErr w:type="gramEnd"/>
      <w:r>
        <w:t>D[k][j]) $$</w:t>
      </w:r>
    </w:p>
    <w:p w14:paraId="3C077E87" w14:textId="77777777" w:rsidR="00471122" w:rsidRDefault="00471122" w:rsidP="00471122">
      <w:r>
        <w:t>Initial Matrix</w:t>
      </w:r>
    </w:p>
    <w:p w14:paraId="068DC469" w14:textId="77777777" w:rsidR="00471122" w:rsidRDefault="00471122" w:rsidP="00471122">
      <w:r>
        <w:t>From/To</w:t>
      </w:r>
      <w:r>
        <w:tab/>
        <w:t>A</w:t>
      </w:r>
      <w:r>
        <w:tab/>
        <w:t>B</w:t>
      </w:r>
      <w:r>
        <w:tab/>
        <w:t>C</w:t>
      </w:r>
      <w:r>
        <w:tab/>
        <w:t>D</w:t>
      </w:r>
    </w:p>
    <w:p w14:paraId="07B49F94" w14:textId="77777777" w:rsidR="00471122" w:rsidRDefault="00471122" w:rsidP="00471122">
      <w:r>
        <w:t>A</w:t>
      </w:r>
      <w:r>
        <w:tab/>
        <w:t>0</w:t>
      </w:r>
      <w:r>
        <w:tab/>
        <w:t>4</w:t>
      </w:r>
      <w:r>
        <w:tab/>
        <w:t>2</w:t>
      </w:r>
      <w:r>
        <w:tab/>
        <w:t>∞</w:t>
      </w:r>
    </w:p>
    <w:p w14:paraId="375AA36B" w14:textId="77777777" w:rsidR="00471122" w:rsidRDefault="00471122" w:rsidP="00471122">
      <w:r>
        <w:t>B</w:t>
      </w:r>
      <w:r>
        <w:tab/>
        <w:t>∞</w:t>
      </w:r>
      <w:r>
        <w:tab/>
        <w:t>0</w:t>
      </w:r>
      <w:r>
        <w:tab/>
        <w:t>3</w:t>
      </w:r>
      <w:r>
        <w:tab/>
        <w:t>2</w:t>
      </w:r>
    </w:p>
    <w:p w14:paraId="2B3C119F" w14:textId="77777777" w:rsidR="00471122" w:rsidRDefault="00471122" w:rsidP="00471122">
      <w:r>
        <w:t>C</w:t>
      </w:r>
      <w:r>
        <w:tab/>
        <w:t>∞</w:t>
      </w:r>
      <w:r>
        <w:tab/>
        <w:t>1</w:t>
      </w:r>
      <w:r>
        <w:tab/>
        <w:t>0</w:t>
      </w:r>
      <w:r>
        <w:tab/>
        <w:t>5</w:t>
      </w:r>
    </w:p>
    <w:p w14:paraId="3A7CBAC2" w14:textId="77777777" w:rsidR="00471122" w:rsidRDefault="00471122" w:rsidP="00471122">
      <w:r>
        <w:t>D</w:t>
      </w:r>
      <w:r>
        <w:tab/>
        <w:t>3</w:t>
      </w:r>
      <w:r>
        <w:tab/>
        <w:t>∞</w:t>
      </w:r>
      <w:r>
        <w:tab/>
        <w:t>∞</w:t>
      </w:r>
      <w:r>
        <w:tab/>
        <w:t>0</w:t>
      </w:r>
    </w:p>
    <w:p w14:paraId="5E156E94" w14:textId="77777777" w:rsidR="00471122" w:rsidRDefault="00471122" w:rsidP="00471122"/>
    <w:p w14:paraId="77401641" w14:textId="77777777" w:rsidR="00471122" w:rsidRDefault="00471122" w:rsidP="00471122">
      <w:r>
        <w:t>After considering all intermediate vertices, the final shortest-path matrix is:</w:t>
      </w:r>
    </w:p>
    <w:p w14:paraId="70A2AA6E" w14:textId="77777777" w:rsidR="00471122" w:rsidRDefault="00471122" w:rsidP="00471122"/>
    <w:p w14:paraId="2B7130AE" w14:textId="77777777" w:rsidR="00471122" w:rsidRDefault="00471122" w:rsidP="00471122">
      <w:r>
        <w:t>From/To</w:t>
      </w:r>
      <w:r>
        <w:tab/>
        <w:t>A</w:t>
      </w:r>
      <w:r>
        <w:tab/>
        <w:t>B</w:t>
      </w:r>
      <w:r>
        <w:tab/>
        <w:t>C</w:t>
      </w:r>
      <w:r>
        <w:tab/>
        <w:t>D</w:t>
      </w:r>
    </w:p>
    <w:p w14:paraId="30653A49" w14:textId="77777777" w:rsidR="00471122" w:rsidRDefault="00471122" w:rsidP="00471122">
      <w:r>
        <w:t>A</w:t>
      </w:r>
      <w:r>
        <w:tab/>
        <w:t>0</w:t>
      </w:r>
      <w:r>
        <w:tab/>
        <w:t>3</w:t>
      </w:r>
      <w:r>
        <w:tab/>
        <w:t>2</w:t>
      </w:r>
      <w:r>
        <w:tab/>
        <w:t>5</w:t>
      </w:r>
    </w:p>
    <w:p w14:paraId="3679C967" w14:textId="77777777" w:rsidR="00471122" w:rsidRDefault="00471122" w:rsidP="00471122">
      <w:r>
        <w:t>B</w:t>
      </w:r>
      <w:r>
        <w:tab/>
        <w:t>5</w:t>
      </w:r>
      <w:r>
        <w:tab/>
        <w:t>0</w:t>
      </w:r>
      <w:r>
        <w:tab/>
        <w:t>3</w:t>
      </w:r>
      <w:r>
        <w:tab/>
        <w:t>2</w:t>
      </w:r>
    </w:p>
    <w:p w14:paraId="793047CF" w14:textId="77777777" w:rsidR="00471122" w:rsidRDefault="00471122" w:rsidP="00471122">
      <w:r>
        <w:t>C</w:t>
      </w:r>
      <w:r>
        <w:tab/>
        <w:t>4</w:t>
      </w:r>
      <w:r>
        <w:tab/>
        <w:t>1</w:t>
      </w:r>
      <w:r>
        <w:tab/>
        <w:t>0</w:t>
      </w:r>
      <w:r>
        <w:tab/>
        <w:t>3</w:t>
      </w:r>
    </w:p>
    <w:p w14:paraId="4C3FD6C5" w14:textId="77777777" w:rsidR="00471122" w:rsidRDefault="00471122" w:rsidP="00471122">
      <w:r>
        <w:t>D</w:t>
      </w:r>
      <w:r>
        <w:tab/>
        <w:t>3</w:t>
      </w:r>
      <w:r>
        <w:tab/>
        <w:t>6</w:t>
      </w:r>
      <w:r>
        <w:tab/>
        <w:t>5</w:t>
      </w:r>
      <w:r>
        <w:tab/>
        <w:t>0</w:t>
      </w:r>
    </w:p>
    <w:p w14:paraId="481F2619" w14:textId="77777777" w:rsidR="00471122" w:rsidRDefault="00471122" w:rsidP="00471122">
      <w:r>
        <w:t>Example</w:t>
      </w:r>
    </w:p>
    <w:p w14:paraId="6E056173" w14:textId="77777777" w:rsidR="00471122" w:rsidRDefault="00471122" w:rsidP="00471122"/>
    <w:p w14:paraId="5F7866D8" w14:textId="77777777" w:rsidR="00471122" w:rsidRDefault="00471122" w:rsidP="00471122">
      <w:r>
        <w:t>For A → D:</w:t>
      </w:r>
    </w:p>
    <w:p w14:paraId="290E663B" w14:textId="77777777" w:rsidR="00471122" w:rsidRDefault="00471122" w:rsidP="00471122"/>
    <w:p w14:paraId="28749F48" w14:textId="77777777" w:rsidR="00471122" w:rsidRDefault="00471122" w:rsidP="00471122">
      <w:r>
        <w:t>$$ A\rightarrow C\rightarrow B\rightarrow D $$ $$ 2+1+2=5 $$</w:t>
      </w:r>
    </w:p>
    <w:p w14:paraId="1D0F4953" w14:textId="77777777" w:rsidR="00471122" w:rsidRDefault="00471122" w:rsidP="00471122"/>
    <w:p w14:paraId="6E7CC985" w14:textId="77777777" w:rsidR="00471122" w:rsidRDefault="00471122" w:rsidP="00471122">
      <w:r>
        <w:t>Therefore:</w:t>
      </w:r>
    </w:p>
    <w:p w14:paraId="444BE163" w14:textId="77777777" w:rsidR="00471122" w:rsidRDefault="00471122" w:rsidP="00471122"/>
    <w:p w14:paraId="2E12665D" w14:textId="77777777" w:rsidR="00471122" w:rsidRDefault="00471122" w:rsidP="00471122">
      <w:r>
        <w:lastRenderedPageBreak/>
        <w:t>$$ \boxed{D[A][</w:t>
      </w:r>
      <w:proofErr w:type="gramStart"/>
      <w:r>
        <w:t>D]=</w:t>
      </w:r>
      <w:proofErr w:type="gramEnd"/>
      <w:r>
        <w:t>5} $$</w:t>
      </w:r>
    </w:p>
    <w:p w14:paraId="12EDB7A2" w14:textId="77777777" w:rsidR="00471122" w:rsidRDefault="00471122" w:rsidP="00471122">
      <w:r>
        <w:t>3. Bellman-Ford Algorithm</w:t>
      </w:r>
    </w:p>
    <w:p w14:paraId="44AA7E05" w14:textId="77777777" w:rsidR="00471122" w:rsidRDefault="00471122" w:rsidP="00471122"/>
    <w:p w14:paraId="5BB15A2F" w14:textId="77777777" w:rsidR="00471122" w:rsidRDefault="00471122" w:rsidP="00471122">
      <w:r>
        <w:t>Bellman-Ford calculates shortest paths from one source vertex.</w:t>
      </w:r>
    </w:p>
    <w:p w14:paraId="3DDDAB25" w14:textId="77777777" w:rsidR="00471122" w:rsidRDefault="00471122" w:rsidP="00471122"/>
    <w:p w14:paraId="7BFB7DC2" w14:textId="77777777" w:rsidR="00471122" w:rsidRDefault="00471122" w:rsidP="00471122">
      <w:r>
        <w:t>Assume source = A.</w:t>
      </w:r>
    </w:p>
    <w:p w14:paraId="7A147B14" w14:textId="77777777" w:rsidR="00471122" w:rsidRDefault="00471122" w:rsidP="00471122"/>
    <w:p w14:paraId="7EC294FD" w14:textId="77777777" w:rsidR="00471122" w:rsidRDefault="00471122" w:rsidP="00471122">
      <w:r>
        <w:t>Step 1: Initialize</w:t>
      </w:r>
    </w:p>
    <w:p w14:paraId="09DAAF51" w14:textId="77777777" w:rsidR="00471122" w:rsidRDefault="00471122" w:rsidP="00471122">
      <w:r>
        <w:t>Vertex</w:t>
      </w:r>
      <w:r>
        <w:tab/>
        <w:t>Distance from A</w:t>
      </w:r>
    </w:p>
    <w:p w14:paraId="25845E37" w14:textId="77777777" w:rsidR="00471122" w:rsidRDefault="00471122" w:rsidP="00471122">
      <w:r>
        <w:t>A</w:t>
      </w:r>
      <w:r>
        <w:tab/>
        <w:t>0</w:t>
      </w:r>
    </w:p>
    <w:p w14:paraId="621F28C3" w14:textId="77777777" w:rsidR="00471122" w:rsidRDefault="00471122" w:rsidP="00471122">
      <w:r>
        <w:t>B</w:t>
      </w:r>
      <w:r>
        <w:tab/>
        <w:t>∞</w:t>
      </w:r>
    </w:p>
    <w:p w14:paraId="606BB74D" w14:textId="77777777" w:rsidR="00471122" w:rsidRDefault="00471122" w:rsidP="00471122">
      <w:r>
        <w:t>C</w:t>
      </w:r>
      <w:r>
        <w:tab/>
        <w:t>∞</w:t>
      </w:r>
    </w:p>
    <w:p w14:paraId="1F63E57C" w14:textId="77777777" w:rsidR="00471122" w:rsidRDefault="00471122" w:rsidP="00471122">
      <w:r>
        <w:t>D</w:t>
      </w:r>
      <w:r>
        <w:tab/>
        <w:t>∞</w:t>
      </w:r>
    </w:p>
    <w:p w14:paraId="566777B9" w14:textId="77777777" w:rsidR="00471122" w:rsidRDefault="00471122" w:rsidP="00471122">
      <w:r>
        <w:t>Step 2: Relax every edge repeatedly</w:t>
      </w:r>
    </w:p>
    <w:p w14:paraId="5A68DE74" w14:textId="77777777" w:rsidR="00471122" w:rsidRDefault="00471122" w:rsidP="00471122"/>
    <w:p w14:paraId="042AF7B6" w14:textId="77777777" w:rsidR="00471122" w:rsidRDefault="00471122" w:rsidP="00471122">
      <w:r>
        <w:t>For each edge (</w:t>
      </w:r>
      <w:proofErr w:type="gramStart"/>
      <w:r>
        <w:t>u,v</w:t>
      </w:r>
      <w:proofErr w:type="gramEnd"/>
      <w:r>
        <w:t>,w):</w:t>
      </w:r>
    </w:p>
    <w:p w14:paraId="7F6DC659" w14:textId="77777777" w:rsidR="00471122" w:rsidRDefault="00471122" w:rsidP="00471122"/>
    <w:p w14:paraId="315F3E3E" w14:textId="77777777" w:rsidR="00471122" w:rsidRDefault="00471122" w:rsidP="00471122">
      <w:r>
        <w:t>$$ dist[v]=\min(dist[v</w:t>
      </w:r>
      <w:proofErr w:type="gramStart"/>
      <w:r>
        <w:t>],dist</w:t>
      </w:r>
      <w:proofErr w:type="gramEnd"/>
      <w:r>
        <w:t>[u]+w) $$</w:t>
      </w:r>
    </w:p>
    <w:p w14:paraId="2DE39862" w14:textId="77777777" w:rsidR="00471122" w:rsidRDefault="00471122" w:rsidP="00471122"/>
    <w:p w14:paraId="0F59A280" w14:textId="77777777" w:rsidR="00471122" w:rsidRDefault="00471122" w:rsidP="00471122">
      <w:r>
        <w:t>For |V|-1 = 3 iterations, all edges are relaxed.</w:t>
      </w:r>
    </w:p>
    <w:p w14:paraId="7CBBB321" w14:textId="77777777" w:rsidR="00471122" w:rsidRDefault="00471122" w:rsidP="00471122"/>
    <w:p w14:paraId="47D406C1" w14:textId="77777777" w:rsidR="00471122" w:rsidRDefault="00471122" w:rsidP="00471122">
      <w:r>
        <w:t>Final result:</w:t>
      </w:r>
    </w:p>
    <w:p w14:paraId="2C13E711" w14:textId="77777777" w:rsidR="00471122" w:rsidRDefault="00471122" w:rsidP="00471122"/>
    <w:p w14:paraId="12943F8F" w14:textId="77777777" w:rsidR="00471122" w:rsidRDefault="00471122" w:rsidP="00471122">
      <w:r>
        <w:t>Vertex</w:t>
      </w:r>
      <w:r>
        <w:tab/>
        <w:t>Shortest distance from A</w:t>
      </w:r>
      <w:r>
        <w:tab/>
        <w:t>Shortest path</w:t>
      </w:r>
    </w:p>
    <w:p w14:paraId="5C571642" w14:textId="77777777" w:rsidR="00471122" w:rsidRDefault="00471122" w:rsidP="00471122">
      <w:r>
        <w:t>A</w:t>
      </w:r>
      <w:r>
        <w:tab/>
        <w:t>0</w:t>
      </w:r>
      <w:r>
        <w:tab/>
        <w:t>A</w:t>
      </w:r>
    </w:p>
    <w:p w14:paraId="13FDBC7E" w14:textId="77777777" w:rsidR="00471122" w:rsidRDefault="00471122" w:rsidP="00471122">
      <w:r>
        <w:t>B</w:t>
      </w:r>
      <w:r>
        <w:tab/>
        <w:t>3</w:t>
      </w:r>
      <w:r>
        <w:tab/>
        <w:t>A → C → B</w:t>
      </w:r>
    </w:p>
    <w:p w14:paraId="0834F170" w14:textId="77777777" w:rsidR="00471122" w:rsidRDefault="00471122" w:rsidP="00471122">
      <w:r>
        <w:lastRenderedPageBreak/>
        <w:t>C</w:t>
      </w:r>
      <w:r>
        <w:tab/>
        <w:t>2</w:t>
      </w:r>
      <w:r>
        <w:tab/>
        <w:t>A → C</w:t>
      </w:r>
    </w:p>
    <w:p w14:paraId="721F09FC" w14:textId="77777777" w:rsidR="00471122" w:rsidRDefault="00471122" w:rsidP="00471122">
      <w:r>
        <w:t>D</w:t>
      </w:r>
      <w:r>
        <w:tab/>
        <w:t>5</w:t>
      </w:r>
      <w:r>
        <w:tab/>
        <w:t>A → C → B → D</w:t>
      </w:r>
    </w:p>
    <w:p w14:paraId="2BCF0082" w14:textId="77777777" w:rsidR="00471122" w:rsidRDefault="00471122" w:rsidP="00471122"/>
    <w:p w14:paraId="3F534DB9" w14:textId="77777777" w:rsidR="00471122" w:rsidRDefault="00471122" w:rsidP="00471122">
      <w:r>
        <w:t>Thus:</w:t>
      </w:r>
    </w:p>
    <w:p w14:paraId="79D98B85" w14:textId="77777777" w:rsidR="00471122" w:rsidRDefault="00471122" w:rsidP="00471122"/>
    <w:p w14:paraId="29CA5AF0" w14:textId="77777777" w:rsidR="00471122" w:rsidRDefault="00471122" w:rsidP="00471122">
      <w:r>
        <w:t>$$ \</w:t>
      </w:r>
      <w:proofErr w:type="gramStart"/>
      <w:r>
        <w:t>boxed{</w:t>
      </w:r>
      <w:proofErr w:type="gramEnd"/>
      <w:r>
        <w:t>A\rightarrow B=3} $$ $$ \</w:t>
      </w:r>
      <w:proofErr w:type="gramStart"/>
      <w:r>
        <w:t>boxed{</w:t>
      </w:r>
      <w:proofErr w:type="gramEnd"/>
      <w:r>
        <w:t>A\rightarrow C=2} $$ $$ \</w:t>
      </w:r>
      <w:proofErr w:type="gramStart"/>
      <w:r>
        <w:t>boxed{</w:t>
      </w:r>
      <w:proofErr w:type="gramEnd"/>
      <w:r>
        <w:t>A\rightarrow D=5} $$</w:t>
      </w:r>
    </w:p>
    <w:p w14:paraId="530F7923" w14:textId="77777777" w:rsidR="00471122" w:rsidRDefault="00471122" w:rsidP="00471122"/>
    <w:p w14:paraId="13A7064A" w14:textId="77777777" w:rsidR="00471122" w:rsidRDefault="00471122" w:rsidP="00471122">
      <w:r>
        <w:t>These exactly match row A of the Floyd–Warshall matrix.</w:t>
      </w:r>
    </w:p>
    <w:p w14:paraId="09A8FECE" w14:textId="77777777" w:rsidR="00471122" w:rsidRDefault="00471122" w:rsidP="00471122"/>
    <w:p w14:paraId="3343E7F9" w14:textId="77777777" w:rsidR="00471122" w:rsidRDefault="00471122" w:rsidP="00471122">
      <w:r>
        <w:t>4. Correctness</w:t>
      </w:r>
    </w:p>
    <w:p w14:paraId="4F270BB4" w14:textId="77777777" w:rsidR="00471122" w:rsidRDefault="00471122" w:rsidP="00471122">
      <w:r>
        <w:t>Floyd–Warshall</w:t>
      </w:r>
    </w:p>
    <w:p w14:paraId="27F8E6D6" w14:textId="77777777" w:rsidR="00471122" w:rsidRDefault="00471122" w:rsidP="00471122"/>
    <w:p w14:paraId="12BC6F8B" w14:textId="77777777" w:rsidR="00471122" w:rsidRDefault="00471122" w:rsidP="00471122">
      <w:r>
        <w:t>At iteration k, the algorithm determines the shortest path between every pair of vertices using only the first k vertices as intermediate vertices.</w:t>
      </w:r>
    </w:p>
    <w:p w14:paraId="620FEC21" w14:textId="77777777" w:rsidR="00471122" w:rsidRDefault="00471122" w:rsidP="00471122"/>
    <w:p w14:paraId="17E29684" w14:textId="77777777" w:rsidR="00471122" w:rsidRDefault="00471122" w:rsidP="00471122">
      <w:r>
        <w:t>The recurrence</w:t>
      </w:r>
    </w:p>
    <w:p w14:paraId="6AB50856" w14:textId="77777777" w:rsidR="00471122" w:rsidRDefault="00471122" w:rsidP="00471122"/>
    <w:p w14:paraId="3E0DC8E6" w14:textId="77777777" w:rsidR="00471122" w:rsidRDefault="00471122" w:rsidP="00471122">
      <w:r>
        <w:t>$$ D[i][</w:t>
      </w:r>
      <w:proofErr w:type="gramStart"/>
      <w:r>
        <w:t>j]=</w:t>
      </w:r>
      <w:proofErr w:type="gramEnd"/>
      <w:r>
        <w:t>\min(D[i][j</w:t>
      </w:r>
      <w:proofErr w:type="gramStart"/>
      <w:r>
        <w:t>],D</w:t>
      </w:r>
      <w:proofErr w:type="gramEnd"/>
      <w:r>
        <w:t>[i][</w:t>
      </w:r>
      <w:proofErr w:type="gramStart"/>
      <w:r>
        <w:t>k]+</w:t>
      </w:r>
      <w:proofErr w:type="gramEnd"/>
      <w:r>
        <w:t>D[k][j]) $$</w:t>
      </w:r>
    </w:p>
    <w:p w14:paraId="31E0EA7C" w14:textId="77777777" w:rsidR="00471122" w:rsidRDefault="00471122" w:rsidP="00471122"/>
    <w:p w14:paraId="1C90631A" w14:textId="77777777" w:rsidR="00471122" w:rsidRDefault="00471122" w:rsidP="00471122">
      <w:r>
        <w:t>considers both possibilities:</w:t>
      </w:r>
    </w:p>
    <w:p w14:paraId="6A369DEE" w14:textId="77777777" w:rsidR="00471122" w:rsidRDefault="00471122" w:rsidP="00471122"/>
    <w:p w14:paraId="4C55AA39" w14:textId="77777777" w:rsidR="00471122" w:rsidRDefault="00471122" w:rsidP="00471122">
      <w:r>
        <w:t>The shortest path does not use k.</w:t>
      </w:r>
    </w:p>
    <w:p w14:paraId="0D7022BA" w14:textId="77777777" w:rsidR="00471122" w:rsidRDefault="00471122" w:rsidP="00471122">
      <w:r>
        <w:t>The shortest path does use k.</w:t>
      </w:r>
    </w:p>
    <w:p w14:paraId="21F10121" w14:textId="77777777" w:rsidR="00471122" w:rsidRDefault="00471122" w:rsidP="00471122"/>
    <w:p w14:paraId="35C5145F" w14:textId="77777777" w:rsidR="00471122" w:rsidRDefault="00471122" w:rsidP="00471122">
      <w:r>
        <w:t>Therefore, after all vertices are processed, D[i][j] contains the shortest distance between every pair.</w:t>
      </w:r>
    </w:p>
    <w:p w14:paraId="64AB61FE" w14:textId="77777777" w:rsidR="00471122" w:rsidRDefault="00471122" w:rsidP="00471122"/>
    <w:p w14:paraId="1DDB332E" w14:textId="77777777" w:rsidR="00471122" w:rsidRDefault="00471122" w:rsidP="00471122">
      <w:r>
        <w:t>Bellman-Ford</w:t>
      </w:r>
    </w:p>
    <w:p w14:paraId="7D472062" w14:textId="77777777" w:rsidR="00471122" w:rsidRDefault="00471122" w:rsidP="00471122"/>
    <w:p w14:paraId="2CB2440B" w14:textId="77777777" w:rsidR="00471122" w:rsidRDefault="00471122" w:rsidP="00471122">
      <w:r>
        <w:t>A shortest simple path can contain at most V-1 edges.</w:t>
      </w:r>
    </w:p>
    <w:p w14:paraId="4DE917F6" w14:textId="77777777" w:rsidR="00471122" w:rsidRDefault="00471122" w:rsidP="00471122"/>
    <w:p w14:paraId="02491A87" w14:textId="77777777" w:rsidR="00471122" w:rsidRDefault="00471122" w:rsidP="00471122">
      <w:r>
        <w:t>Bellman-Ford relaxes all edges V-1 times, guaranteeing that shortest paths containing up to V-1 edges are discovered.</w:t>
      </w:r>
    </w:p>
    <w:p w14:paraId="498B5E92" w14:textId="77777777" w:rsidR="00471122" w:rsidRDefault="00471122" w:rsidP="00471122"/>
    <w:p w14:paraId="02B7E35B" w14:textId="77777777" w:rsidR="00471122" w:rsidRDefault="00471122" w:rsidP="00471122">
      <w:r>
        <w:t>It also performs one additional pass to detect a negative-weight cycle. If an edge can still be relaxed, a reachable negative cycle exists.</w:t>
      </w:r>
    </w:p>
    <w:p w14:paraId="6399DC25" w14:textId="77777777" w:rsidR="00471122" w:rsidRDefault="00471122" w:rsidP="00471122"/>
    <w:p w14:paraId="209F593A" w14:textId="77777777" w:rsidR="00471122" w:rsidRDefault="00471122" w:rsidP="00471122">
      <w:r>
        <w:t>5. Time Complexity</w:t>
      </w:r>
    </w:p>
    <w:p w14:paraId="1C2ED220" w14:textId="77777777" w:rsidR="00471122" w:rsidRDefault="00471122" w:rsidP="00471122">
      <w:r>
        <w:t>Algorithm</w:t>
      </w:r>
      <w:r>
        <w:tab/>
        <w:t>Purpose</w:t>
      </w:r>
      <w:r>
        <w:tab/>
        <w:t>Time Complexity</w:t>
      </w:r>
    </w:p>
    <w:p w14:paraId="4B3FD71D" w14:textId="77777777" w:rsidR="00471122" w:rsidRDefault="00471122" w:rsidP="00471122">
      <w:r>
        <w:t>Floyd–Warshall</w:t>
      </w:r>
      <w:r>
        <w:tab/>
        <w:t>All pairs</w:t>
      </w:r>
      <w:r>
        <w:tab/>
        <w:t>O(V³)</w:t>
      </w:r>
    </w:p>
    <w:p w14:paraId="6B2C43EE" w14:textId="77777777" w:rsidR="00471122" w:rsidRDefault="00471122" w:rsidP="00471122">
      <w:r>
        <w:t>Bellman-Ford</w:t>
      </w:r>
      <w:r>
        <w:tab/>
        <w:t>Single source</w:t>
      </w:r>
      <w:r>
        <w:tab/>
        <w:t>O(VE)</w:t>
      </w:r>
    </w:p>
    <w:p w14:paraId="1C36FDD8" w14:textId="77777777" w:rsidR="00471122" w:rsidRDefault="00471122" w:rsidP="00471122"/>
    <w:p w14:paraId="04B50F07" w14:textId="77777777" w:rsidR="00471122" w:rsidRDefault="00471122" w:rsidP="00471122">
      <w:r>
        <w:t>Where:</w:t>
      </w:r>
    </w:p>
    <w:p w14:paraId="310E44EE" w14:textId="77777777" w:rsidR="00471122" w:rsidRDefault="00471122" w:rsidP="00471122"/>
    <w:p w14:paraId="0B771995" w14:textId="77777777" w:rsidR="00471122" w:rsidRDefault="00471122" w:rsidP="00471122">
      <w:r>
        <w:t>V = number of vertices</w:t>
      </w:r>
    </w:p>
    <w:p w14:paraId="731D28AA" w14:textId="77777777" w:rsidR="00471122" w:rsidRDefault="00471122" w:rsidP="00471122">
      <w:r>
        <w:t>E = number of edges</w:t>
      </w:r>
    </w:p>
    <w:p w14:paraId="40AE0329" w14:textId="77777777" w:rsidR="00471122" w:rsidRDefault="00471122" w:rsidP="00471122"/>
    <w:p w14:paraId="6EBC0A0B" w14:textId="77777777" w:rsidR="00471122" w:rsidRDefault="00471122" w:rsidP="00471122">
      <w:r>
        <w:t>For a dense graph, where:</w:t>
      </w:r>
    </w:p>
    <w:p w14:paraId="3EDA3325" w14:textId="77777777" w:rsidR="00471122" w:rsidRDefault="00471122" w:rsidP="00471122"/>
    <w:p w14:paraId="53E8E2B0" w14:textId="77777777" w:rsidR="00471122" w:rsidRDefault="00471122" w:rsidP="00471122">
      <w:r>
        <w:t>$$ E\approx V^2 $$</w:t>
      </w:r>
    </w:p>
    <w:p w14:paraId="284D6862" w14:textId="77777777" w:rsidR="00471122" w:rsidRDefault="00471122" w:rsidP="00471122"/>
    <w:p w14:paraId="3CAA4767" w14:textId="77777777" w:rsidR="00471122" w:rsidRDefault="00471122" w:rsidP="00471122">
      <w:r>
        <w:t>Bellman-Ford becomes approximately:</w:t>
      </w:r>
    </w:p>
    <w:p w14:paraId="6B81FF0D" w14:textId="77777777" w:rsidR="00471122" w:rsidRDefault="00471122" w:rsidP="00471122"/>
    <w:p w14:paraId="75227E3F" w14:textId="77777777" w:rsidR="00471122" w:rsidRDefault="00471122" w:rsidP="00471122">
      <w:r>
        <w:lastRenderedPageBreak/>
        <w:t>$$ O(V^3) $$</w:t>
      </w:r>
    </w:p>
    <w:p w14:paraId="47521FB6" w14:textId="77777777" w:rsidR="00471122" w:rsidRDefault="00471122" w:rsidP="00471122"/>
    <w:p w14:paraId="34976774" w14:textId="77777777" w:rsidR="00471122" w:rsidRDefault="00471122" w:rsidP="00471122">
      <w:proofErr w:type="gramStart"/>
      <w:r>
        <w:t>So</w:t>
      </w:r>
      <w:proofErr w:type="gramEnd"/>
      <w:r>
        <w:t xml:space="preserve"> both can have similar asymptotic complexity on dense graphs.</w:t>
      </w:r>
    </w:p>
    <w:p w14:paraId="2F689AEB" w14:textId="77777777" w:rsidR="00471122" w:rsidRDefault="00471122" w:rsidP="00471122"/>
    <w:p w14:paraId="5B0BF1AD" w14:textId="77777777" w:rsidR="00471122" w:rsidRDefault="00471122" w:rsidP="00471122">
      <w:r>
        <w:t>For sparse graphs, where:</w:t>
      </w:r>
    </w:p>
    <w:p w14:paraId="74435E8C" w14:textId="77777777" w:rsidR="00471122" w:rsidRDefault="00471122" w:rsidP="00471122"/>
    <w:p w14:paraId="578F25DB" w14:textId="77777777" w:rsidR="00471122" w:rsidRDefault="00471122" w:rsidP="00471122">
      <w:r>
        <w:t>$$ E\approx V $$</w:t>
      </w:r>
    </w:p>
    <w:p w14:paraId="29AC2C49" w14:textId="77777777" w:rsidR="00471122" w:rsidRDefault="00471122" w:rsidP="00471122"/>
    <w:p w14:paraId="4D2BAB4F" w14:textId="77777777" w:rsidR="00471122" w:rsidRDefault="00471122" w:rsidP="00471122">
      <w:r>
        <w:t>Bellman-Ford becomes:</w:t>
      </w:r>
    </w:p>
    <w:p w14:paraId="1F57D7C8" w14:textId="77777777" w:rsidR="00471122" w:rsidRDefault="00471122" w:rsidP="00471122"/>
    <w:p w14:paraId="07FDE495" w14:textId="77777777" w:rsidR="00471122" w:rsidRDefault="00471122" w:rsidP="00471122">
      <w:r>
        <w:t>$$ O(V^2) $$</w:t>
      </w:r>
    </w:p>
    <w:p w14:paraId="3236E233" w14:textId="77777777" w:rsidR="00471122" w:rsidRDefault="00471122" w:rsidP="00471122"/>
    <w:p w14:paraId="7E908F99" w14:textId="77777777" w:rsidR="00471122" w:rsidRDefault="00471122" w:rsidP="00471122">
      <w:r>
        <w:t>which is substantially better than Floyd–Warshall's O(V³) when only a single source is required.</w:t>
      </w:r>
    </w:p>
    <w:p w14:paraId="0AE1CEF4" w14:textId="77777777" w:rsidR="00471122" w:rsidRDefault="00471122" w:rsidP="00471122"/>
    <w:p w14:paraId="13CD2F8D" w14:textId="77777777" w:rsidR="00471122" w:rsidRDefault="00471122" w:rsidP="00471122">
      <w:r>
        <w:t>6. Space Complexity</w:t>
      </w:r>
    </w:p>
    <w:p w14:paraId="41A5DD95" w14:textId="77777777" w:rsidR="00471122" w:rsidRDefault="00471122" w:rsidP="00471122">
      <w:r>
        <w:t>Algorithm</w:t>
      </w:r>
      <w:r>
        <w:tab/>
        <w:t>Space</w:t>
      </w:r>
    </w:p>
    <w:p w14:paraId="13328129" w14:textId="77777777" w:rsidR="00471122" w:rsidRDefault="00471122" w:rsidP="00471122">
      <w:r>
        <w:t>Floyd–Warshall</w:t>
      </w:r>
      <w:r>
        <w:tab/>
        <w:t>O(V²)</w:t>
      </w:r>
    </w:p>
    <w:p w14:paraId="1391C82E" w14:textId="77777777" w:rsidR="00471122" w:rsidRDefault="00471122" w:rsidP="00471122">
      <w:r>
        <w:t>Bellman-Ford</w:t>
      </w:r>
      <w:r>
        <w:tab/>
      </w:r>
      <w:proofErr w:type="gramStart"/>
      <w:r>
        <w:t>O(</w:t>
      </w:r>
      <w:proofErr w:type="gramEnd"/>
      <w:r>
        <w:t>V + E)</w:t>
      </w:r>
    </w:p>
    <w:p w14:paraId="5AB94EB9" w14:textId="77777777" w:rsidR="00471122" w:rsidRDefault="00471122" w:rsidP="00471122">
      <w:r>
        <w:t>Floyd–Warshall</w:t>
      </w:r>
    </w:p>
    <w:p w14:paraId="120DEA06" w14:textId="77777777" w:rsidR="00471122" w:rsidRDefault="00471122" w:rsidP="00471122"/>
    <w:p w14:paraId="3AD7A15A" w14:textId="77777777" w:rsidR="00471122" w:rsidRDefault="00471122" w:rsidP="00471122">
      <w:r>
        <w:t>Requires a V × V distance matrix:</w:t>
      </w:r>
    </w:p>
    <w:p w14:paraId="7D55C3DF" w14:textId="77777777" w:rsidR="00471122" w:rsidRDefault="00471122" w:rsidP="00471122"/>
    <w:p w14:paraId="5E483B78" w14:textId="77777777" w:rsidR="00471122" w:rsidRDefault="00471122" w:rsidP="00471122">
      <w:r>
        <w:t>$$ O(V^2) $$</w:t>
      </w:r>
    </w:p>
    <w:p w14:paraId="141E555F" w14:textId="77777777" w:rsidR="00471122" w:rsidRDefault="00471122" w:rsidP="00471122"/>
    <w:p w14:paraId="6ABDCAC4" w14:textId="77777777" w:rsidR="00471122" w:rsidRDefault="00471122" w:rsidP="00471122">
      <w:r>
        <w:t>This can become expensive for very large graphs.</w:t>
      </w:r>
    </w:p>
    <w:p w14:paraId="0E18B652" w14:textId="77777777" w:rsidR="00471122" w:rsidRDefault="00471122" w:rsidP="00471122"/>
    <w:p w14:paraId="65171797" w14:textId="77777777" w:rsidR="00471122" w:rsidRDefault="00471122" w:rsidP="00471122">
      <w:r>
        <w:lastRenderedPageBreak/>
        <w:t>Bellman-Ford</w:t>
      </w:r>
    </w:p>
    <w:p w14:paraId="41F0F7B6" w14:textId="77777777" w:rsidR="00471122" w:rsidRDefault="00471122" w:rsidP="00471122"/>
    <w:p w14:paraId="545BE49F" w14:textId="77777777" w:rsidR="00471122" w:rsidRDefault="00471122" w:rsidP="00471122">
      <w:r>
        <w:t>Normally stores:</w:t>
      </w:r>
    </w:p>
    <w:p w14:paraId="645E89FE" w14:textId="77777777" w:rsidR="00471122" w:rsidRDefault="00471122" w:rsidP="00471122"/>
    <w:p w14:paraId="19E0B423" w14:textId="77777777" w:rsidR="00471122" w:rsidRDefault="00471122" w:rsidP="00471122">
      <w:r>
        <w:t>Distance array: O(V)</w:t>
      </w:r>
    </w:p>
    <w:p w14:paraId="5C6B548A" w14:textId="77777777" w:rsidR="00471122" w:rsidRDefault="00471122" w:rsidP="00471122">
      <w:r>
        <w:t>Edge list: O(E)</w:t>
      </w:r>
    </w:p>
    <w:p w14:paraId="1C972A52" w14:textId="77777777" w:rsidR="00471122" w:rsidRDefault="00471122" w:rsidP="00471122"/>
    <w:p w14:paraId="6E3F4CC0" w14:textId="77777777" w:rsidR="00471122" w:rsidRDefault="00471122" w:rsidP="00471122">
      <w:r>
        <w:t>Therefore:</w:t>
      </w:r>
    </w:p>
    <w:p w14:paraId="0D704E1A" w14:textId="77777777" w:rsidR="00471122" w:rsidRDefault="00471122" w:rsidP="00471122"/>
    <w:p w14:paraId="2870E1BC" w14:textId="77777777" w:rsidR="00471122" w:rsidRDefault="00471122" w:rsidP="00471122">
      <w:r>
        <w:t>$$ O(V+E) $$</w:t>
      </w:r>
    </w:p>
    <w:p w14:paraId="0D90BC2C" w14:textId="77777777" w:rsidR="00471122" w:rsidRDefault="00471122" w:rsidP="00471122"/>
    <w:p w14:paraId="048F936B" w14:textId="77777777" w:rsidR="00471122" w:rsidRDefault="00471122" w:rsidP="00471122">
      <w:r>
        <w:t>It is considerably more memory-efficient for sparse graphs.</w:t>
      </w:r>
    </w:p>
    <w:p w14:paraId="13172287" w14:textId="77777777" w:rsidR="00471122" w:rsidRDefault="00471122" w:rsidP="00471122"/>
    <w:p w14:paraId="7994406C" w14:textId="77777777" w:rsidR="00471122" w:rsidRDefault="00471122" w:rsidP="00471122">
      <w:r>
        <w:t>7. Comparison</w:t>
      </w:r>
    </w:p>
    <w:p w14:paraId="477875F5" w14:textId="77777777" w:rsidR="00471122" w:rsidRDefault="00471122" w:rsidP="00471122">
      <w:r>
        <w:t>Feature</w:t>
      </w:r>
      <w:r>
        <w:tab/>
        <w:t>Floyd–Warshall</w:t>
      </w:r>
      <w:r>
        <w:tab/>
        <w:t>Bellman-Ford</w:t>
      </w:r>
    </w:p>
    <w:p w14:paraId="73520241" w14:textId="77777777" w:rsidR="00471122" w:rsidRDefault="00471122" w:rsidP="00471122">
      <w:r>
        <w:t>Problem type</w:t>
      </w:r>
      <w:r>
        <w:tab/>
        <w:t>All-pairs shortest path</w:t>
      </w:r>
      <w:r>
        <w:tab/>
        <w:t>Single-source shortest path</w:t>
      </w:r>
    </w:p>
    <w:p w14:paraId="2C2D780B" w14:textId="77777777" w:rsidR="00471122" w:rsidRDefault="00471122" w:rsidP="00471122">
      <w:r>
        <w:t>Negative edges</w:t>
      </w:r>
      <w:r>
        <w:tab/>
        <w:t>Yes</w:t>
      </w:r>
      <w:r>
        <w:tab/>
        <w:t>Yes</w:t>
      </w:r>
    </w:p>
    <w:p w14:paraId="6762FE5B" w14:textId="77777777" w:rsidR="00471122" w:rsidRDefault="00471122" w:rsidP="00471122">
      <w:r>
        <w:t>Negative-cycle detection</w:t>
      </w:r>
      <w:r>
        <w:tab/>
        <w:t>Yes</w:t>
      </w:r>
      <w:r>
        <w:tab/>
        <w:t>Yes, reachable from source</w:t>
      </w:r>
    </w:p>
    <w:p w14:paraId="5BC4EA62" w14:textId="77777777" w:rsidR="00471122" w:rsidRDefault="00471122" w:rsidP="00471122">
      <w:r>
        <w:t>Time</w:t>
      </w:r>
      <w:r>
        <w:tab/>
        <w:t>O(V³)</w:t>
      </w:r>
      <w:r>
        <w:tab/>
        <w:t>O(VE)</w:t>
      </w:r>
    </w:p>
    <w:p w14:paraId="2C609F13" w14:textId="77777777" w:rsidR="00471122" w:rsidRDefault="00471122" w:rsidP="00471122">
      <w:r>
        <w:t>Space</w:t>
      </w:r>
      <w:r>
        <w:tab/>
        <w:t>O(V²)</w:t>
      </w:r>
      <w:r>
        <w:tab/>
        <w:t>O(V+E)</w:t>
      </w:r>
    </w:p>
    <w:p w14:paraId="11C35DD8" w14:textId="77777777" w:rsidR="00471122" w:rsidRDefault="00471122" w:rsidP="00471122">
      <w:r>
        <w:t>Best for</w:t>
      </w:r>
      <w:r>
        <w:tab/>
        <w:t>Small/dense graphs</w:t>
      </w:r>
      <w:r>
        <w:tab/>
        <w:t>Sparse graphs/single source</w:t>
      </w:r>
    </w:p>
    <w:p w14:paraId="0EF3D4F4" w14:textId="77777777" w:rsidR="00471122" w:rsidRDefault="00471122" w:rsidP="00471122">
      <w:r>
        <w:t>Output</w:t>
      </w:r>
      <w:r>
        <w:tab/>
        <w:t>Distance between every pair</w:t>
      </w:r>
      <w:r>
        <w:tab/>
        <w:t>Distance from one source</w:t>
      </w:r>
    </w:p>
    <w:p w14:paraId="3B3D51EF" w14:textId="77777777" w:rsidR="00471122" w:rsidRDefault="00471122" w:rsidP="00471122">
      <w:r>
        <w:t>Large sparse graph</w:t>
      </w:r>
      <w:r>
        <w:tab/>
        <w:t>Poor scalability</w:t>
      </w:r>
      <w:r>
        <w:tab/>
        <w:t>Better</w:t>
      </w:r>
    </w:p>
    <w:p w14:paraId="3A7D07A1" w14:textId="77777777" w:rsidR="00471122" w:rsidRDefault="00471122" w:rsidP="00471122">
      <w:r>
        <w:t>Implementation</w:t>
      </w:r>
      <w:r>
        <w:tab/>
        <w:t>Simple matrix-based</w:t>
      </w:r>
      <w:r>
        <w:tab/>
        <w:t>Edge relaxation</w:t>
      </w:r>
    </w:p>
    <w:p w14:paraId="699A821A" w14:textId="77777777" w:rsidR="00471122" w:rsidRDefault="00471122" w:rsidP="00471122">
      <w:r>
        <w:t>8. Scalability Analysis</w:t>
      </w:r>
    </w:p>
    <w:p w14:paraId="677E1EBF" w14:textId="77777777" w:rsidR="00471122" w:rsidRDefault="00471122" w:rsidP="00471122">
      <w:r>
        <w:t>Small or medium graph</w:t>
      </w:r>
    </w:p>
    <w:p w14:paraId="6C6E7687" w14:textId="77777777" w:rsidR="00471122" w:rsidRDefault="00471122" w:rsidP="00471122"/>
    <w:p w14:paraId="64C5FD85" w14:textId="77777777" w:rsidR="00471122" w:rsidRDefault="00471122" w:rsidP="00471122">
      <w:r>
        <w:t>Floyd–Warshall is attractive because its implementation is simple and it immediately produces distances between every pair of vertices.</w:t>
      </w:r>
    </w:p>
    <w:p w14:paraId="1A9BC77D" w14:textId="77777777" w:rsidR="00471122" w:rsidRDefault="00471122" w:rsidP="00471122"/>
    <w:p w14:paraId="6540B6A9" w14:textId="77777777" w:rsidR="00471122" w:rsidRDefault="00471122" w:rsidP="00471122">
      <w:r>
        <w:t>Large sparse graph</w:t>
      </w:r>
    </w:p>
    <w:p w14:paraId="7EAC70B2" w14:textId="77777777" w:rsidR="00471122" w:rsidRDefault="00471122" w:rsidP="00471122"/>
    <w:p w14:paraId="386C4DCE" w14:textId="77777777" w:rsidR="00471122" w:rsidRDefault="00471122" w:rsidP="00471122">
      <w:r>
        <w:t>Bellman-Ford is generally preferable when only one source is needed because it avoids maintaining a V × V matrix.</w:t>
      </w:r>
    </w:p>
    <w:p w14:paraId="2DF1BC77" w14:textId="77777777" w:rsidR="00471122" w:rsidRDefault="00471122" w:rsidP="00471122"/>
    <w:p w14:paraId="2DD7F8E6" w14:textId="77777777" w:rsidR="00471122" w:rsidRDefault="00471122" w:rsidP="00471122">
      <w:r>
        <w:t>For example, with a graph containing:</w:t>
      </w:r>
    </w:p>
    <w:p w14:paraId="517456F6" w14:textId="77777777" w:rsidR="00471122" w:rsidRDefault="00471122" w:rsidP="00471122"/>
    <w:p w14:paraId="7738F92D" w14:textId="77777777" w:rsidR="00471122" w:rsidRDefault="00471122" w:rsidP="00471122">
      <w:r>
        <w:t>V = 10,000</w:t>
      </w:r>
    </w:p>
    <w:p w14:paraId="5FBC1D12" w14:textId="77777777" w:rsidR="00471122" w:rsidRDefault="00471122" w:rsidP="00471122">
      <w:r>
        <w:t>E = 20,000</w:t>
      </w:r>
    </w:p>
    <w:p w14:paraId="4EB420C4" w14:textId="77777777" w:rsidR="00471122" w:rsidRDefault="00471122" w:rsidP="00471122"/>
    <w:p w14:paraId="6F59E840" w14:textId="77777777" w:rsidR="00471122" w:rsidRDefault="00471122" w:rsidP="00471122">
      <w:r>
        <w:t>Floyd–Warshall requires roughly:</w:t>
      </w:r>
    </w:p>
    <w:p w14:paraId="672FD26A" w14:textId="77777777" w:rsidR="00471122" w:rsidRDefault="00471122" w:rsidP="00471122"/>
    <w:p w14:paraId="30A80D64" w14:textId="77777777" w:rsidR="00471122" w:rsidRDefault="00471122" w:rsidP="00471122">
      <w:r>
        <w:t>$$ 10,000^3=10</w:t>
      </w:r>
      <w:proofErr w:type="gramStart"/>
      <w:r>
        <w:t>^{</w:t>
      </w:r>
      <w:proofErr w:type="gramEnd"/>
      <w:r>
        <w:t>12} $$</w:t>
      </w:r>
    </w:p>
    <w:p w14:paraId="3A1689D9" w14:textId="77777777" w:rsidR="00471122" w:rsidRDefault="00471122" w:rsidP="00471122"/>
    <w:p w14:paraId="0DB31F7A" w14:textId="77777777" w:rsidR="00471122" w:rsidRDefault="00471122" w:rsidP="00471122">
      <w:r>
        <w:t>basic iterations.</w:t>
      </w:r>
    </w:p>
    <w:p w14:paraId="2BCB5666" w14:textId="77777777" w:rsidR="00471122" w:rsidRDefault="00471122" w:rsidP="00471122"/>
    <w:p w14:paraId="32BE610B" w14:textId="77777777" w:rsidR="00471122" w:rsidRDefault="00471122" w:rsidP="00471122">
      <w:r>
        <w:t>Bellman-Ford requires approximately:</w:t>
      </w:r>
    </w:p>
    <w:p w14:paraId="4C9DC29B" w14:textId="77777777" w:rsidR="00471122" w:rsidRDefault="00471122" w:rsidP="00471122"/>
    <w:p w14:paraId="5B3F8574" w14:textId="77777777" w:rsidR="00471122" w:rsidRDefault="00471122" w:rsidP="00471122">
      <w:r>
        <w:t>$$ 10,000\times20,000=2\times10^8 $$</w:t>
      </w:r>
    </w:p>
    <w:p w14:paraId="2EEFA87B" w14:textId="77777777" w:rsidR="00471122" w:rsidRDefault="00471122" w:rsidP="00471122"/>
    <w:p w14:paraId="3B1F3B65" w14:textId="77777777" w:rsidR="00471122" w:rsidRDefault="00471122" w:rsidP="00471122">
      <w:r>
        <w:t>edge-relaxation operations in the worst case.</w:t>
      </w:r>
    </w:p>
    <w:p w14:paraId="38365AD2" w14:textId="77777777" w:rsidR="00471122" w:rsidRDefault="00471122" w:rsidP="00471122"/>
    <w:p w14:paraId="18470EEC" w14:textId="77777777" w:rsidR="00471122" w:rsidRDefault="00471122" w:rsidP="00471122">
      <w:r>
        <w:t>Thus, Bellman-Ford scales substantially better for this sparse single-source scenario.</w:t>
      </w:r>
    </w:p>
    <w:p w14:paraId="79142509" w14:textId="77777777" w:rsidR="00471122" w:rsidRDefault="00471122" w:rsidP="00471122"/>
    <w:p w14:paraId="14DDB80B" w14:textId="77777777" w:rsidR="00471122" w:rsidRDefault="00471122" w:rsidP="00471122">
      <w:r>
        <w:t>9. Algorithm Selection Insights</w:t>
      </w:r>
    </w:p>
    <w:p w14:paraId="18EA3585" w14:textId="77777777" w:rsidR="00471122" w:rsidRDefault="00471122" w:rsidP="00471122"/>
    <w:p w14:paraId="6C13F9A5" w14:textId="77777777" w:rsidR="00471122" w:rsidRDefault="00471122" w:rsidP="00471122">
      <w:r>
        <w:t>Use Floyd–Warshall when:</w:t>
      </w:r>
    </w:p>
    <w:p w14:paraId="555D0FF9" w14:textId="77777777" w:rsidR="00471122" w:rsidRDefault="00471122" w:rsidP="00471122"/>
    <w:p w14:paraId="6E3AA5FC" w14:textId="77777777" w:rsidR="00471122" w:rsidRDefault="00471122" w:rsidP="00471122">
      <w:r>
        <w:t>Shortest paths between all pairs are required.</w:t>
      </w:r>
    </w:p>
    <w:p w14:paraId="5AFEAF47" w14:textId="77777777" w:rsidR="00471122" w:rsidRDefault="00471122" w:rsidP="00471122">
      <w:r>
        <w:t>The graph is relatively small.</w:t>
      </w:r>
    </w:p>
    <w:p w14:paraId="77972502" w14:textId="77777777" w:rsidR="00471122" w:rsidRDefault="00471122" w:rsidP="00471122">
      <w:r>
        <w:t>The graph is dense.</w:t>
      </w:r>
    </w:p>
    <w:p w14:paraId="7C73C558" w14:textId="77777777" w:rsidR="00471122" w:rsidRDefault="00471122" w:rsidP="00471122">
      <w:r>
        <w:t>A distance matrix is useful for subsequent processing.</w:t>
      </w:r>
    </w:p>
    <w:p w14:paraId="0066B87C" w14:textId="77777777" w:rsidR="00471122" w:rsidRDefault="00471122" w:rsidP="00471122">
      <w:r>
        <w:t>Negative edge weights may exist.</w:t>
      </w:r>
    </w:p>
    <w:p w14:paraId="7FC015BB" w14:textId="77777777" w:rsidR="00471122" w:rsidRDefault="00471122" w:rsidP="00471122"/>
    <w:p w14:paraId="070E98FB" w14:textId="77777777" w:rsidR="00471122" w:rsidRDefault="00471122" w:rsidP="00471122">
      <w:r>
        <w:t>Use Bellman-Ford when:</w:t>
      </w:r>
    </w:p>
    <w:p w14:paraId="560F8237" w14:textId="77777777" w:rsidR="00471122" w:rsidRDefault="00471122" w:rsidP="00471122"/>
    <w:p w14:paraId="2C035831" w14:textId="77777777" w:rsidR="00471122" w:rsidRDefault="00471122" w:rsidP="00471122">
      <w:r>
        <w:t>Only one source vertex is important.</w:t>
      </w:r>
    </w:p>
    <w:p w14:paraId="175B0BF9" w14:textId="77777777" w:rsidR="00471122" w:rsidRDefault="00471122" w:rsidP="00471122">
      <w:r>
        <w:t>The graph can contain negative edge weights.</w:t>
      </w:r>
    </w:p>
    <w:p w14:paraId="1AE6FD77" w14:textId="77777777" w:rsidR="00471122" w:rsidRDefault="00471122" w:rsidP="00471122">
      <w:r>
        <w:t>Negative-cycle detection is required.</w:t>
      </w:r>
    </w:p>
    <w:p w14:paraId="2A9685F0" w14:textId="77777777" w:rsidR="00471122" w:rsidRDefault="00471122" w:rsidP="00471122">
      <w:r>
        <w:t>The graph is sparse.</w:t>
      </w:r>
    </w:p>
    <w:p w14:paraId="6B9D1B81" w14:textId="77777777" w:rsidR="00471122" w:rsidRDefault="00471122" w:rsidP="00471122">
      <w:r>
        <w:t>Memory efficiency is important.</w:t>
      </w:r>
    </w:p>
    <w:p w14:paraId="05352378" w14:textId="77777777" w:rsidR="00471122" w:rsidRDefault="00471122" w:rsidP="00471122">
      <w:r>
        <w:t>Important distinction</w:t>
      </w:r>
    </w:p>
    <w:p w14:paraId="629E72F5" w14:textId="77777777" w:rsidR="00471122" w:rsidRDefault="00471122" w:rsidP="00471122"/>
    <w:p w14:paraId="73ACFBF7" w14:textId="77777777" w:rsidR="00471122" w:rsidRDefault="00471122" w:rsidP="00471122">
      <w:r>
        <w:t>If all-pairs shortest paths are required by repeatedly running Bellman-Ford, the worst-case cost becomes:</w:t>
      </w:r>
    </w:p>
    <w:p w14:paraId="4E4B2033" w14:textId="77777777" w:rsidR="00471122" w:rsidRDefault="00471122" w:rsidP="00471122"/>
    <w:p w14:paraId="331F2CE7" w14:textId="77777777" w:rsidR="00471122" w:rsidRDefault="00471122" w:rsidP="00471122">
      <w:r>
        <w:t>$$ O(V^2E) $$</w:t>
      </w:r>
    </w:p>
    <w:p w14:paraId="4E0A74BB" w14:textId="77777777" w:rsidR="00471122" w:rsidRDefault="00471122" w:rsidP="00471122"/>
    <w:p w14:paraId="022D0979" w14:textId="77777777" w:rsidR="00471122" w:rsidRDefault="00471122" w:rsidP="00471122">
      <w:r>
        <w:t>whereas Floyd–Warshall directly computes all pairs in:</w:t>
      </w:r>
    </w:p>
    <w:p w14:paraId="14D10AC7" w14:textId="77777777" w:rsidR="00471122" w:rsidRDefault="00471122" w:rsidP="00471122"/>
    <w:p w14:paraId="32972107" w14:textId="77777777" w:rsidR="00471122" w:rsidRDefault="00471122" w:rsidP="00471122">
      <w:r>
        <w:t>$$ O(V^3) $$</w:t>
      </w:r>
    </w:p>
    <w:p w14:paraId="6ADAE4E1" w14:textId="77777777" w:rsidR="00471122" w:rsidRDefault="00471122" w:rsidP="00471122"/>
    <w:p w14:paraId="6A8B75AF" w14:textId="77777777" w:rsidR="00471122" w:rsidRDefault="00471122" w:rsidP="00471122">
      <w:r>
        <w:t>For dense graphs, Floyd–Warshall is therefore often the more natural all-pairs solution.</w:t>
      </w:r>
    </w:p>
    <w:p w14:paraId="032EB4C9" w14:textId="77777777" w:rsidR="00471122" w:rsidRDefault="00471122" w:rsidP="00471122"/>
    <w:p w14:paraId="31DA4050" w14:textId="77777777" w:rsidR="00471122" w:rsidRDefault="00471122" w:rsidP="00471122">
      <w:r>
        <w:t>10. Final Conclusion</w:t>
      </w:r>
    </w:p>
    <w:p w14:paraId="1CE206DF" w14:textId="77777777" w:rsidR="00471122" w:rsidRDefault="00471122" w:rsidP="00471122"/>
    <w:p w14:paraId="262E6045" w14:textId="77777777" w:rsidR="00471122" w:rsidRDefault="00471122" w:rsidP="00471122">
      <w:r>
        <w:t>Floyd–Warshall and Bellman-Ford solve different versions of the shortest-path problem. Floyd–Warshall computes shortest paths between every pair of vertices using O(V³) time and O(V²) memory. Bellman-Ford computes shortest paths from one source using O(VE) time and O(V+E) space.</w:t>
      </w:r>
    </w:p>
    <w:p w14:paraId="5C3006F0" w14:textId="77777777" w:rsidR="00471122" w:rsidRDefault="00471122" w:rsidP="00471122"/>
    <w:p w14:paraId="39871727" w14:textId="77777777" w:rsidR="00471122" w:rsidRDefault="00471122" w:rsidP="00471122">
      <w:r>
        <w:t>For the example, both algorithms agree that from A:</w:t>
      </w:r>
    </w:p>
    <w:p w14:paraId="0E901793" w14:textId="77777777" w:rsidR="00471122" w:rsidRDefault="00471122" w:rsidP="00471122"/>
    <w:p w14:paraId="48E5252A" w14:textId="77777777" w:rsidR="00471122" w:rsidRDefault="00471122" w:rsidP="00471122">
      <w:r>
        <w:t>$$ \</w:t>
      </w:r>
      <w:proofErr w:type="gramStart"/>
      <w:r>
        <w:t>boxed{</w:t>
      </w:r>
      <w:proofErr w:type="gramEnd"/>
      <w:r>
        <w:t>A\rightarrow B=</w:t>
      </w:r>
      <w:proofErr w:type="gramStart"/>
      <w:r>
        <w:t>3,\</w:t>
      </w:r>
      <w:proofErr w:type="gramEnd"/>
      <w:r>
        <w:t>quad A\rightarrow C=</w:t>
      </w:r>
      <w:proofErr w:type="gramStart"/>
      <w:r>
        <w:t>2,\</w:t>
      </w:r>
      <w:proofErr w:type="gramEnd"/>
      <w:r>
        <w:t>quad A\rightarrow D=5} $$</w:t>
      </w:r>
    </w:p>
    <w:p w14:paraId="19CF9008" w14:textId="77777777" w:rsidR="00471122" w:rsidRDefault="00471122" w:rsidP="00471122"/>
    <w:p w14:paraId="4FDEAE8A" w14:textId="4AD5393B" w:rsidR="00471122" w:rsidRDefault="00471122" w:rsidP="00471122">
      <w:r>
        <w:t>Therefore, choose Floyd–Warshall for small/medium all-pairs problems, while Bellman-Ford is preferable for single-source shortest paths in sparse graphs, especially when negative edge weights are present.</w:t>
      </w:r>
    </w:p>
    <w:sectPr w:rsidR="00471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22"/>
    <w:rsid w:val="0003614B"/>
    <w:rsid w:val="0047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F3AA"/>
  <w15:chartTrackingRefBased/>
  <w15:docId w15:val="{957B9A8C-81E3-4150-A611-9D3BCBFD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D</dc:creator>
  <cp:keywords/>
  <dc:description/>
  <cp:lastModifiedBy>Raghul D</cp:lastModifiedBy>
  <cp:revision>1</cp:revision>
  <dcterms:created xsi:type="dcterms:W3CDTF">2026-08-29T05:00:00Z</dcterms:created>
  <dcterms:modified xsi:type="dcterms:W3CDTF">2026-08-29T05:01:00Z</dcterms:modified>
</cp:coreProperties>
</file>