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391" w:rsidRDefault="001622C4">
      <w:r>
        <w:t>Question 1</w:t>
      </w:r>
    </w:p>
    <w:p w:rsidR="001622C4" w:rsidRDefault="001622C4">
      <w:r w:rsidRPr="001622C4">
        <w:t>a. Create a Person class with Age as a property and read the age with the property</w:t>
      </w:r>
    </w:p>
    <w:p w:rsidR="001622C4" w:rsidRDefault="001622C4" w:rsidP="001622C4">
      <w:r>
        <w:t>b. Implement a user defined exception to handle Age eligibility to vote (18-120 years eligible.</w:t>
      </w:r>
    </w:p>
    <w:p w:rsidR="001622C4" w:rsidRDefault="001622C4" w:rsidP="001622C4">
      <w:r>
        <w:t>Others not eligible)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System.Net.Http.Headers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Demo1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622C4" w:rsidRDefault="001622C4" w:rsidP="001622C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age"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Person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Person(age);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"Reading age with property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.....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$"Age of person is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person.Age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person.validate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(age);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InvalidAgeException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(e);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622C4" w:rsidRDefault="001622C4" w:rsidP="001622C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22C4" w:rsidRDefault="001622C4" w:rsidP="001622C4"/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age;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age) 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age;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age;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age = value; }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validate_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age)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((age&lt;18) || (age&gt;120))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InvalidAgeException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"Sorry, Not eligible to vote"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"Eligible to vote"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622C4" w:rsidRDefault="001622C4" w:rsidP="0016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622C4" w:rsidRDefault="001622C4" w:rsidP="001622C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22C4" w:rsidRDefault="001622C4" w:rsidP="001622C4"/>
    <w:p w:rsidR="001622C4" w:rsidRDefault="001622C4" w:rsidP="001622C4">
      <w:r w:rsidRPr="001622C4">
        <w:drawing>
          <wp:inline distT="0" distB="0" distL="0" distR="0" wp14:anchorId="15645EC8" wp14:editId="59DA8B28">
            <wp:extent cx="5646909" cy="11126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C4" w:rsidRDefault="001622C4" w:rsidP="001622C4"/>
    <w:p w:rsidR="001622C4" w:rsidRDefault="001622C4">
      <w:r w:rsidRPr="001622C4">
        <w:drawing>
          <wp:inline distT="0" distB="0" distL="0" distR="0" wp14:anchorId="4CCBD3CF" wp14:editId="53846948">
            <wp:extent cx="5646420" cy="979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000"/>
                    <a:stretch/>
                  </pic:blipFill>
                  <pic:spPr bwMode="auto">
                    <a:xfrm>
                      <a:off x="0" y="0"/>
                      <a:ext cx="5646420" cy="979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2C4" w:rsidRDefault="001622C4"/>
    <w:p w:rsidR="001622C4" w:rsidRDefault="001622C4" w:rsidP="001622C4">
      <w:r>
        <w:t>c. Implement a Currency Converter Class with choice for at least 5 conversions. Ask choice for</w:t>
      </w:r>
    </w:p>
    <w:p w:rsidR="001622C4" w:rsidRDefault="001622C4" w:rsidP="001622C4">
      <w:r>
        <w:t>conversion from the users and implement class(es) with suitable methods to display the</w:t>
      </w:r>
    </w:p>
    <w:p w:rsidR="001622C4" w:rsidRDefault="001622C4" w:rsidP="001622C4">
      <w:r>
        <w:t>converted currency value.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System.Net.Http.Headers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Demo1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622C4" w:rsidRDefault="00D13106" w:rsidP="00D1310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CurrencyConverter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converter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CurrencyConverter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converter.Conversations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13106" w:rsidRDefault="00D13106" w:rsidP="00D1310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CurrencyConverter</w:t>
      </w:r>
      <w:proofErr w:type="spellEnd"/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Conversations(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choice for Conversion"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"1. INR to USD \n2. INR to UAE \n3. INR to EURO \n4. INR to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AsutralianDollar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\n5. INR to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SriLankanRupee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Amount"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{amount1}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INR equals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(amount1 * 0.012, 2) + </w:t>
      </w:r>
      <w:r>
        <w:rPr>
          <w:rFonts w:ascii="Cascadia Mono" w:hAnsi="Cascadia Mono" w:cs="Cascadia Mono"/>
          <w:color w:val="A31515"/>
          <w:sz w:val="19"/>
          <w:szCs w:val="19"/>
        </w:rPr>
        <w:t>" Dollar"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Amount"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{amount2}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INR equals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(amount2 * 0.045, 2) + </w:t>
      </w:r>
      <w:r>
        <w:rPr>
          <w:rFonts w:ascii="Cascadia Mono" w:hAnsi="Cascadia Mono" w:cs="Cascadia Mono"/>
          <w:color w:val="A31515"/>
          <w:sz w:val="19"/>
          <w:szCs w:val="19"/>
        </w:rPr>
        <w:t>" Dirham"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Amount"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amount3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{amount3}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INR equals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(amount3 * 0.011, 2) + </w:t>
      </w:r>
      <w:r>
        <w:rPr>
          <w:rFonts w:ascii="Cascadia Mono" w:hAnsi="Cascadia Mono" w:cs="Cascadia Mono"/>
          <w:color w:val="A31515"/>
          <w:sz w:val="19"/>
          <w:szCs w:val="19"/>
        </w:rPr>
        <w:t>" Euro"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Amount"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amount4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{amount4}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INR equals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(amount4 * 0.018, 2) + </w:t>
      </w:r>
      <w:r>
        <w:rPr>
          <w:rFonts w:ascii="Cascadia Mono" w:hAnsi="Cascadia Mono" w:cs="Cascadia Mono"/>
          <w:color w:val="A31515"/>
          <w:sz w:val="19"/>
          <w:szCs w:val="19"/>
        </w:rPr>
        <w:t>" Australian Dollar"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Amount"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amount5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{amount5}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INR equals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(amount5 * 3.89, 2)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SriLankan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Rupee"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enter from option 1-5"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13106" w:rsidRDefault="00D13106" w:rsidP="00D131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13106" w:rsidRDefault="00D13106" w:rsidP="00D1310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13106" w:rsidRDefault="00D13106" w:rsidP="00D13106">
      <w:r w:rsidRPr="00D13106">
        <w:lastRenderedPageBreak/>
        <w:drawing>
          <wp:inline distT="0" distB="0" distL="0" distR="0" wp14:anchorId="25650BC8" wp14:editId="6F29FB33">
            <wp:extent cx="5943600" cy="1739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43" w:rsidRDefault="00720043" w:rsidP="00D13106"/>
    <w:p w:rsidR="001E0515" w:rsidRDefault="001E0515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Question 2</w:t>
      </w:r>
    </w:p>
    <w:p w:rsidR="001E0515" w:rsidRDefault="001E0515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1E0515" w:rsidRP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1E0515">
        <w:rPr>
          <w:rFonts w:ascii="Cascadia Mono" w:hAnsi="Cascadia Mono" w:cs="Cascadia Mono"/>
          <w:color w:val="000000" w:themeColor="text1"/>
          <w:sz w:val="19"/>
          <w:szCs w:val="19"/>
        </w:rPr>
        <w:t>a. Implement an EB Calculator class with suitable methods to calculate the bill. The class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1E0515">
        <w:rPr>
          <w:rFonts w:ascii="Cascadia Mono" w:hAnsi="Cascadia Mono" w:cs="Cascadia Mono"/>
          <w:color w:val="000000" w:themeColor="text1"/>
          <w:sz w:val="19"/>
          <w:szCs w:val="19"/>
        </w:rPr>
        <w:t xml:space="preserve">should hold the methods </w:t>
      </w:r>
      <w:proofErr w:type="spellStart"/>
      <w:proofErr w:type="gramStart"/>
      <w:r w:rsidRPr="001E0515">
        <w:rPr>
          <w:rFonts w:ascii="Cascadia Mono" w:hAnsi="Cascadia Mono" w:cs="Cascadia Mono"/>
          <w:color w:val="000000" w:themeColor="text1"/>
          <w:sz w:val="19"/>
          <w:szCs w:val="19"/>
        </w:rPr>
        <w:t>EnterReading</w:t>
      </w:r>
      <w:proofErr w:type="spellEnd"/>
      <w:r w:rsidRPr="001E0515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1E0515">
        <w:rPr>
          <w:rFonts w:ascii="Cascadia Mono" w:hAnsi="Cascadia Mono" w:cs="Cascadia Mono"/>
          <w:color w:val="000000" w:themeColor="text1"/>
          <w:sz w:val="19"/>
          <w:szCs w:val="19"/>
        </w:rPr>
        <w:t xml:space="preserve">) &amp;amp; </w:t>
      </w:r>
      <w:proofErr w:type="spellStart"/>
      <w:r w:rsidRPr="001E0515">
        <w:rPr>
          <w:rFonts w:ascii="Cascadia Mono" w:hAnsi="Cascadia Mono" w:cs="Cascadia Mono"/>
          <w:color w:val="000000" w:themeColor="text1"/>
          <w:sz w:val="19"/>
          <w:szCs w:val="19"/>
        </w:rPr>
        <w:t>CalculateBill</w:t>
      </w:r>
      <w:proofErr w:type="spellEnd"/>
      <w:r w:rsidRPr="001E0515">
        <w:rPr>
          <w:rFonts w:ascii="Cascadia Mono" w:hAnsi="Cascadia Mono" w:cs="Cascadia Mono"/>
          <w:color w:val="000000" w:themeColor="text1"/>
          <w:sz w:val="19"/>
          <w:szCs w:val="19"/>
        </w:rPr>
        <w:t>(). Use appropriate OOP concepts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1E0515">
        <w:rPr>
          <w:rFonts w:ascii="Cascadia Mono" w:hAnsi="Cascadia Mono" w:cs="Cascadia Mono"/>
          <w:color w:val="000000" w:themeColor="text1"/>
          <w:sz w:val="19"/>
          <w:szCs w:val="19"/>
        </w:rPr>
        <w:t>wherever applicable</w:t>
      </w:r>
    </w:p>
    <w:p w:rsidR="001E0515" w:rsidRPr="001E0515" w:rsidRDefault="001E0515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1E0515" w:rsidRDefault="001E0515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System.Net.Http.Headers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Demo1</w:t>
      </w:r>
    </w:p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20043" w:rsidRDefault="00720043" w:rsidP="0072004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EbCalculator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calculator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EbCalculator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calculator.EnterReading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$"EB charge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calculator.Unit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units is Rs.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calculator.CalculateBill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20043" w:rsidRDefault="00720043" w:rsidP="0072004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20043" w:rsidRDefault="00720043" w:rsidP="00720043"/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EbCalculator</w:t>
      </w:r>
      <w:proofErr w:type="spellEnd"/>
    </w:p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unit;</w:t>
      </w:r>
    </w:p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charge;</w:t>
      </w:r>
    </w:p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Unit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unit;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unit = value; }</w:t>
      </w:r>
    </w:p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Charge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charge;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charge = value; }</w:t>
      </w:r>
    </w:p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EnterReading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reading"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.Unit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CalculateBill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.Unit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 200)</w:t>
      </w:r>
    </w:p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.Charge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1.20;</w:t>
      </w:r>
    </w:p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.Unit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200 &amp;&amp;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400)</w:t>
      </w:r>
    </w:p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.Charge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1.50;</w:t>
      </w:r>
    </w:p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.Unit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400 &amp;&amp;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.Unit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600)</w:t>
      </w:r>
    </w:p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.Charge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1.80;</w:t>
      </w:r>
    </w:p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.Charge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2.00;</w:t>
      </w:r>
    </w:p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.Charge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20043" w:rsidRDefault="00720043" w:rsidP="00720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20043" w:rsidRDefault="00720043" w:rsidP="00720043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13106" w:rsidRDefault="00720043" w:rsidP="00D13106">
      <w:r w:rsidRPr="00720043">
        <w:drawing>
          <wp:inline distT="0" distB="0" distL="0" distR="0" wp14:anchorId="40933C7E" wp14:editId="51F3CFAC">
            <wp:extent cx="4854361" cy="83827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15" w:rsidRDefault="001E0515" w:rsidP="001E0515">
      <w:r>
        <w:t>b. Implement a Temperature Converter class with suitable methods to display the converted</w:t>
      </w:r>
    </w:p>
    <w:p w:rsidR="007E3447" w:rsidRDefault="001E0515" w:rsidP="001E0515">
      <w:r>
        <w:t>temperature</w:t>
      </w:r>
    </w:p>
    <w:p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System.Net.Http.Headers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Demo1</w:t>
      </w:r>
    </w:p>
    <w:p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0515" w:rsidRDefault="001E0515" w:rsidP="001E051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Temperature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temperature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Temperature(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temperature.Conversion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E0515" w:rsidRDefault="001E0515" w:rsidP="001E051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Temperature</w:t>
      </w:r>
    </w:p>
    <w:p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Conversion(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"1. Celsius to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Farenheit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Conversion \n2.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Farenheit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to Celsius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COnversion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Temperature in Celsius"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((temp1 * 9 / 5) + 32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"Deg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Farenheit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Fahrenheit Temperature:"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Fahrenheit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 ;</w:t>
      </w:r>
      <w:proofErr w:type="gramEnd"/>
    </w:p>
    <w:p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Celsius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((Fahrenheit - 32) * 5 / 9, 2);</w:t>
      </w:r>
    </w:p>
    <w:p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converted Celsius temperature is:"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Celsius);</w:t>
      </w:r>
    </w:p>
    <w:p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E0515" w:rsidRDefault="001E0515" w:rsidP="001E0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E0515" w:rsidRDefault="001E0515" w:rsidP="001E0515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E0515" w:rsidRDefault="001E0515" w:rsidP="00D13106"/>
    <w:p w:rsidR="007E3447" w:rsidRDefault="001E0515" w:rsidP="00D13106">
      <w:r w:rsidRPr="001E0515">
        <w:drawing>
          <wp:inline distT="0" distB="0" distL="0" distR="0" wp14:anchorId="4AADB33F" wp14:editId="424189F1">
            <wp:extent cx="5014395" cy="123454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15" w:rsidRDefault="001E0515" w:rsidP="00D13106">
      <w:r w:rsidRPr="001E0515">
        <w:drawing>
          <wp:inline distT="0" distB="0" distL="0" distR="0" wp14:anchorId="4FEB926B" wp14:editId="3192D034">
            <wp:extent cx="3993226" cy="1280271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15" w:rsidRDefault="001E0515" w:rsidP="00D13106"/>
    <w:p w:rsidR="001E0515" w:rsidRDefault="00287D7A" w:rsidP="00D13106">
      <w:r>
        <w:t>Question 3</w:t>
      </w:r>
    </w:p>
    <w:p w:rsidR="0010621E" w:rsidRDefault="0010621E" w:rsidP="0010621E">
      <w:r>
        <w:t xml:space="preserve">Create the files. </w:t>
      </w:r>
      <w:proofErr w:type="gramStart"/>
      <w:r>
        <w:t>( allyears.txt</w:t>
      </w:r>
      <w:proofErr w:type="gramEnd"/>
      <w:r>
        <w:t>, leapyears.txt, nonleapyears.txt ) with appropriate data and do the</w:t>
      </w:r>
    </w:p>
    <w:p w:rsidR="0010621E" w:rsidRDefault="0010621E" w:rsidP="0010621E">
      <w:r>
        <w:t>following actions.</w:t>
      </w:r>
    </w:p>
    <w:p w:rsidR="0010621E" w:rsidRDefault="0010621E" w:rsidP="0010621E">
      <w:proofErr w:type="spellStart"/>
      <w:r>
        <w:t>i</w:t>
      </w:r>
      <w:proofErr w:type="spellEnd"/>
      <w:r>
        <w:t>. Read the allyears.txt file</w:t>
      </w:r>
    </w:p>
    <w:p w:rsidR="0010621E" w:rsidRDefault="0010621E" w:rsidP="0010621E">
      <w:r>
        <w:t>ii. Write the leapyears.txt with leap years based on the input from years.txt</w:t>
      </w:r>
    </w:p>
    <w:p w:rsidR="00287D7A" w:rsidRDefault="0010621E" w:rsidP="0010621E">
      <w:r>
        <w:t>iii. Write the nonleapyears.txt with non-leap years based on the input from years.txt</w:t>
      </w:r>
    </w:p>
    <w:p w:rsidR="0010621E" w:rsidRDefault="0010621E" w:rsidP="0010621E"/>
    <w:p w:rsidR="0010621E" w:rsidRDefault="0010621E" w:rsidP="0010621E"/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System.Net.Http.Headers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Demo1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0621E" w:rsidRDefault="0010621E" w:rsidP="0010621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FileOperations2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FileOperations2();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fo.read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fo.write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_to_leapyear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fo.write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_to_nonleapyear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0621E" w:rsidRDefault="0010621E" w:rsidP="0010621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0621E" w:rsidRDefault="0010621E" w:rsidP="0010621E"/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Basic_Program</w:t>
      </w:r>
      <w:proofErr w:type="spellEnd"/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FileOperations2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"D:\\C# training\\allyears.txt"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leap_year_file_path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"D:\\C# training\\leapyears.txt"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non_leapyear_file_path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"D:\\C# training\\nonleapyears.txt"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Leap_year_file_path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leap_year_file_path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leap_year_file_path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Non_leapyear_file_path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non_leapyear_file_path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non_leapyear_file_path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File.ReadAllText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(text);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sr.Close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FileNotFoundException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(e);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write_to_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leapyear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((line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ReaderObject.ReadLine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DateTime.IsLeapYear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(Convert.ToInt32(line)))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File.AppendAllLines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this.Leap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_year_file_path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line);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leap_year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File.AppendText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.Leap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_year_file_path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leap_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year.WriteLine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(line);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"Done"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write_to_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nonleapyear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ReaderObject1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line;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((line = ReaderObject1.ReadLine()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DateTime.IsLeapYear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(Convert.ToInt32(line))))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non_leap_year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File.AppendText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_leapyear_file_path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non_leap_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year.WriteLine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(line);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"Done"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0621E" w:rsidRDefault="0010621E" w:rsidP="001062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0621E" w:rsidRDefault="0010621E" w:rsidP="0010621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0621E" w:rsidRDefault="0010621E" w:rsidP="0010621E">
      <w:pPr>
        <w:rPr>
          <w:noProof/>
        </w:rPr>
      </w:pPr>
      <w:r w:rsidRPr="0010621E">
        <w:drawing>
          <wp:inline distT="0" distB="0" distL="0" distR="0" wp14:anchorId="7228B345" wp14:editId="20DCF9C0">
            <wp:extent cx="1859280" cy="2063201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6634" cy="210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621E">
        <w:rPr>
          <w:noProof/>
        </w:rPr>
        <w:t xml:space="preserve"> </w:t>
      </w:r>
      <w:r w:rsidRPr="0010621E">
        <w:drawing>
          <wp:inline distT="0" distB="0" distL="0" distR="0" wp14:anchorId="20E5120F" wp14:editId="0CF664FD">
            <wp:extent cx="1379039" cy="2067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7009" cy="212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621E">
        <w:rPr>
          <w:noProof/>
        </w:rPr>
        <w:t xml:space="preserve"> </w:t>
      </w:r>
      <w:r w:rsidRPr="0010621E">
        <w:rPr>
          <w:noProof/>
        </w:rPr>
        <w:drawing>
          <wp:inline distT="0" distB="0" distL="0" distR="0" wp14:anchorId="496C7E71" wp14:editId="22A909B5">
            <wp:extent cx="2204029" cy="206438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2748" cy="209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1E" w:rsidRDefault="0010621E" w:rsidP="0010621E"/>
    <w:p w:rsidR="0010621E" w:rsidRDefault="0010621E" w:rsidP="0010621E"/>
    <w:p w:rsidR="0010621E" w:rsidRDefault="0010621E" w:rsidP="0010621E">
      <w:r w:rsidRPr="0010621E">
        <w:lastRenderedPageBreak/>
        <w:drawing>
          <wp:inline distT="0" distB="0" distL="0" distR="0" wp14:anchorId="3D3EEC30" wp14:editId="06718554">
            <wp:extent cx="1730385" cy="21564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9016" cy="216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621E">
        <w:drawing>
          <wp:inline distT="0" distB="0" distL="0" distR="0" wp14:anchorId="480158D2" wp14:editId="76B93C43">
            <wp:extent cx="1859280" cy="215485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7368" cy="218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621E">
        <w:drawing>
          <wp:inline distT="0" distB="0" distL="0" distR="0" wp14:anchorId="358BD36E" wp14:editId="503AE2E0">
            <wp:extent cx="2201545" cy="2155161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3030" cy="220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1E" w:rsidRDefault="0010621E" w:rsidP="0010621E">
      <w:bookmarkStart w:id="0" w:name="_GoBack"/>
      <w:bookmarkEnd w:id="0"/>
    </w:p>
    <w:sectPr w:rsidR="00106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C4"/>
    <w:rsid w:val="0010621E"/>
    <w:rsid w:val="001622C4"/>
    <w:rsid w:val="001E0515"/>
    <w:rsid w:val="001E4391"/>
    <w:rsid w:val="00287D7A"/>
    <w:rsid w:val="00720043"/>
    <w:rsid w:val="007E3447"/>
    <w:rsid w:val="00D1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418D0"/>
  <w15:chartTrackingRefBased/>
  <w15:docId w15:val="{E2CF4000-F1CC-4EE3-A68A-A4F197A4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9</Pages>
  <Words>1504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Devaraj</dc:creator>
  <cp:keywords/>
  <dc:description/>
  <cp:lastModifiedBy>Raghul Devaraj</cp:lastModifiedBy>
  <cp:revision>1</cp:revision>
  <dcterms:created xsi:type="dcterms:W3CDTF">2023-04-12T05:12:00Z</dcterms:created>
  <dcterms:modified xsi:type="dcterms:W3CDTF">2023-04-12T08:26:00Z</dcterms:modified>
</cp:coreProperties>
</file>