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1DD" w:rsidRDefault="005101B5">
      <w:r>
        <w:t>Single Level Inheritance</w:t>
      </w:r>
    </w:p>
    <w:p w:rsidR="005101B5" w:rsidRDefault="005101B5"/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num, name and 3 marks"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name, mark1, mark2, mark3, 0, 0);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"Roll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Total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"Average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studentCalculation.Avg</w:t>
      </w:r>
      <w:proofErr w:type="spellEnd"/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01B5" w:rsidRDefault="005101B5" w:rsidP="005101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1B5" w:rsidRDefault="005101B5" w:rsidP="005101B5"/>
    <w:p w:rsidR="005101B5" w:rsidRDefault="005101B5" w:rsidP="005101B5">
      <w:r>
        <w:t>Base class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StudentDetails</w:t>
      </w:r>
      <w:proofErr w:type="spellEnd"/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mark2, mark3;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mark3)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mark1;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 mark2;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= mark3;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mark1;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mark1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mark2;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mark2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mark3;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mark3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1B5" w:rsidRDefault="005101B5" w:rsidP="005101B5"/>
    <w:p w:rsidR="005101B5" w:rsidRDefault="005101B5" w:rsidP="005101B5">
      <w:r>
        <w:t>Derived class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StudentDetails</w:t>
      </w:r>
      <w:proofErr w:type="spellEnd"/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avg;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name, mark1, mark2, mark3)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total; 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.Avg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avg;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total;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total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avg;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avg = value;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.Mark1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.Mark2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.Mark3;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.Avg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3;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01B5" w:rsidRDefault="005101B5" w:rsidP="0051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01B5" w:rsidRDefault="005101B5" w:rsidP="005101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107" w:rsidRDefault="008F1107" w:rsidP="005101B5"/>
    <w:p w:rsidR="008F1107" w:rsidRDefault="008F1107" w:rsidP="005101B5">
      <w:r>
        <w:t>Multilevel Inheritance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24B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num, name and 3 marks"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name, mark1, mark2, mark3, 0, 0);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"Roll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Total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"Average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studentCalculation.Avg</w:t>
      </w:r>
      <w:proofErr w:type="spellEnd"/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1107" w:rsidRDefault="008F1107" w:rsidP="008F1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StudentDetails</w:t>
      </w:r>
      <w:proofErr w:type="spellEnd"/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.Roll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StudentMarks</w:t>
      </w:r>
      <w:r>
        <w:rPr>
          <w:rFonts w:ascii="Cascadia Mono" w:hAnsi="Cascadia Mono" w:cs="Cascadia Mono"/>
          <w:color w:val="000000"/>
          <w:sz w:val="19"/>
          <w:szCs w:val="19"/>
        </w:rPr>
        <w:t>:StudentDetails</w:t>
      </w:r>
      <w:proofErr w:type="spellEnd"/>
      <w:proofErr w:type="gramEnd"/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mark2, mark3;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mark1;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 mark2;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= mark3;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mark1;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mark1 = value;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mark2;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mark2 = value;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mark3;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mark3 = value; }</w:t>
      </w:r>
    </w:p>
    <w:p w:rsidR="008F1107" w:rsidRDefault="008F1107" w:rsidP="008F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1107" w:rsidRDefault="008F1107" w:rsidP="008F1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StudentMarks</w:t>
      </w:r>
      <w:proofErr w:type="spellEnd"/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avg;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mark3,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name, mark1, mark2, mark3)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total; 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.Avg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avg;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total;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total = value; }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avg;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avg = value; }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.Mark1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.Mark2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.Mark3;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.Avg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3;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BD1" w:rsidRDefault="00024BD1" w:rsidP="00024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1107" w:rsidRDefault="00024BD1" w:rsidP="00024B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BD1" w:rsidRDefault="00024BD1" w:rsidP="00024BD1"/>
    <w:p w:rsidR="00024BD1" w:rsidRDefault="00024BD1" w:rsidP="00024BD1">
      <w:proofErr w:type="spellStart"/>
      <w:r>
        <w:t>Hierarchial</w:t>
      </w:r>
      <w:proofErr w:type="spellEnd"/>
      <w:r>
        <w:t xml:space="preserve"> Inheritance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college name, address,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"Teaching staff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name, dept, fav subject,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"Admin staff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name,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TeachingStaff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teachingStaff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TeachingStaff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dept,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teachingStaff.calculate_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adminStaff.calculate_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"College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teachingStaff.CollegeName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Teching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staff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teachingStaff.Name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"Teaching staff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"Admin staff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adminStaff.Name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"Admin staff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173" w:rsidRDefault="00874173" w:rsidP="008741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173" w:rsidRDefault="00874173" w:rsidP="00874173"/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College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address;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College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.CollegeName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.Pincode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address;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address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173" w:rsidRDefault="00874173" w:rsidP="008741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173" w:rsidRDefault="00874173" w:rsidP="00874173"/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TeachingStaff</w:t>
      </w:r>
      <w:r>
        <w:rPr>
          <w:rFonts w:ascii="Cascadia Mono" w:hAnsi="Cascadia Mono" w:cs="Cascadia Mono"/>
          <w:color w:val="000000"/>
          <w:sz w:val="19"/>
          <w:szCs w:val="19"/>
        </w:rPr>
        <w:t>:College</w:t>
      </w:r>
      <w:proofErr w:type="spellEnd"/>
      <w:proofErr w:type="gramEnd"/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dept,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TeachingStaff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dept;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.Favsub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dept;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dept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favsub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= 0.4;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0.2;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allowances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salary*da) + (salary*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0.25;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deductions = salary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allowances - deductions;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173" w:rsidRDefault="00874173" w:rsidP="008741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173" w:rsidRDefault="00874173" w:rsidP="00874173"/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AdminStaff</w:t>
      </w:r>
      <w:r>
        <w:rPr>
          <w:rFonts w:ascii="Cascadia Mono" w:hAnsi="Cascadia Mono" w:cs="Cascadia Mono"/>
          <w:color w:val="000000"/>
          <w:sz w:val="19"/>
          <w:szCs w:val="19"/>
        </w:rPr>
        <w:t>:College</w:t>
      </w:r>
      <w:proofErr w:type="spellEnd"/>
      <w:proofErr w:type="gramEnd"/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AdminStaff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 = value;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= 0.3;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1.5;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allowances = (salary * da) + (salary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0.2;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deductions = salary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allowances - deductions;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173" w:rsidRDefault="00874173" w:rsidP="00874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173" w:rsidRDefault="00874173" w:rsidP="0087417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BD1" w:rsidRDefault="007261F8" w:rsidP="00024BD1">
      <w:r>
        <w:t>Call by reference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Addition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= 10;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 = 10;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Addition.add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n3, n4,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(n1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n2);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Addition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Addition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bon = 6;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bon+x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61F8" w:rsidRDefault="007261F8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55B5" w:rsidRDefault="004155B5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55B5" w:rsidRDefault="004155B5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Interface</w:t>
      </w:r>
    </w:p>
    <w:p w:rsidR="004155B5" w:rsidRDefault="004155B5" w:rsidP="00726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Sample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sample.intadd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(5, 5);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sample.stradd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55B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Addcon</w:t>
      </w:r>
      <w:proofErr w:type="spellEnd"/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n2);   </w:t>
      </w:r>
      <w:r>
        <w:rPr>
          <w:rFonts w:ascii="Cascadia Mono" w:hAnsi="Cascadia Mono" w:cs="Cascadia Mono"/>
          <w:color w:val="008000"/>
          <w:sz w:val="19"/>
          <w:szCs w:val="19"/>
        </w:rPr>
        <w:t>// method signature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s2);   </w:t>
      </w:r>
      <w:r>
        <w:rPr>
          <w:rFonts w:ascii="Cascadia Mono" w:hAnsi="Cascadia Mono" w:cs="Cascadia Mono"/>
          <w:color w:val="008000"/>
          <w:sz w:val="19"/>
          <w:szCs w:val="19"/>
        </w:rPr>
        <w:t>// method signature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Sample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</w:t>
      </w:r>
      <w:proofErr w:type="spellEnd"/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   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+ n2;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+ s2;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395" w:rsidRDefault="00247395" w:rsidP="00247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7261F8" w:rsidRDefault="007261F8" w:rsidP="00024BD1"/>
    <w:sectPr w:rsidR="0072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B5"/>
    <w:rsid w:val="00024BD1"/>
    <w:rsid w:val="000B71DD"/>
    <w:rsid w:val="00247395"/>
    <w:rsid w:val="004155B5"/>
    <w:rsid w:val="005101B5"/>
    <w:rsid w:val="007261F8"/>
    <w:rsid w:val="00874173"/>
    <w:rsid w:val="00892765"/>
    <w:rsid w:val="008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4270"/>
  <w15:chartTrackingRefBased/>
  <w15:docId w15:val="{8EBE840E-4795-435F-8B9D-4E17F33E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3</cp:revision>
  <dcterms:created xsi:type="dcterms:W3CDTF">2023-03-27T06:51:00Z</dcterms:created>
  <dcterms:modified xsi:type="dcterms:W3CDTF">2023-03-30T07:34:00Z</dcterms:modified>
</cp:coreProperties>
</file>