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19CA3" w14:textId="77777777" w:rsidR="000312DF" w:rsidRPr="000312DF" w:rsidRDefault="000312DF" w:rsidP="000312DF">
      <w:r w:rsidRPr="000312DF">
        <w:rPr>
          <w:b/>
          <w:bCs/>
        </w:rPr>
        <w:t>Task Description:</w:t>
      </w:r>
    </w:p>
    <w:p w14:paraId="5A230C9A" w14:textId="77777777" w:rsidR="000312DF" w:rsidRPr="000312DF" w:rsidRDefault="000312DF" w:rsidP="000312DF"/>
    <w:p w14:paraId="0DA765A9" w14:textId="77777777" w:rsidR="000312DF" w:rsidRPr="000312DF" w:rsidRDefault="000312DF" w:rsidP="000312DF">
      <w:r w:rsidRPr="000312DF">
        <w:t>Setup minikube at your local and explore creating namespaces (Go through official documentation).</w:t>
      </w:r>
    </w:p>
    <w:p w14:paraId="3082956D" w14:textId="47A7E030" w:rsidR="008921AF" w:rsidRDefault="000312DF">
      <w:r w:rsidRPr="000312DF">
        <w:drawing>
          <wp:inline distT="0" distB="0" distL="0" distR="0" wp14:anchorId="0E505FAA" wp14:editId="47EEE73D">
            <wp:extent cx="5731510" cy="2978785"/>
            <wp:effectExtent l="0" t="0" r="2540" b="0"/>
            <wp:docPr id="187127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73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0D4F" w14:textId="26E7589F" w:rsidR="000312DF" w:rsidRDefault="000312DF">
      <w:r w:rsidRPr="000312DF">
        <w:drawing>
          <wp:inline distT="0" distB="0" distL="0" distR="0" wp14:anchorId="143F9844" wp14:editId="2B76D73B">
            <wp:extent cx="5731510" cy="677545"/>
            <wp:effectExtent l="0" t="0" r="2540" b="8255"/>
            <wp:docPr id="139301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13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0CB9" w14:textId="00F9CCE1" w:rsidR="000312DF" w:rsidRDefault="000312DF">
      <w:r w:rsidRPr="000312DF">
        <w:drawing>
          <wp:inline distT="0" distB="0" distL="0" distR="0" wp14:anchorId="0A357AC8" wp14:editId="7DAE7085">
            <wp:extent cx="5731510" cy="1146810"/>
            <wp:effectExtent l="0" t="0" r="2540" b="0"/>
            <wp:docPr id="157811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14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A694" w14:textId="17169D62" w:rsidR="000312DF" w:rsidRDefault="00A546D5">
      <w:r w:rsidRPr="00A546D5">
        <w:drawing>
          <wp:inline distT="0" distB="0" distL="0" distR="0" wp14:anchorId="59A0857A" wp14:editId="0F414CCF">
            <wp:extent cx="5731510" cy="2487930"/>
            <wp:effectExtent l="0" t="0" r="2540" b="7620"/>
            <wp:docPr id="168996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66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33FA" w14:textId="328B8E43" w:rsidR="00A546D5" w:rsidRDefault="00A546D5">
      <w:r w:rsidRPr="00A546D5">
        <w:lastRenderedPageBreak/>
        <w:drawing>
          <wp:inline distT="0" distB="0" distL="0" distR="0" wp14:anchorId="2EDD64C0" wp14:editId="7E6EED5E">
            <wp:extent cx="5131064" cy="4007056"/>
            <wp:effectExtent l="0" t="0" r="0" b="0"/>
            <wp:docPr id="130367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72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8FC8" w14:textId="32E5CBBF" w:rsidR="00A546D5" w:rsidRDefault="00A546D5">
      <w:r w:rsidRPr="00A546D5">
        <w:drawing>
          <wp:inline distT="0" distB="0" distL="0" distR="0" wp14:anchorId="34C63B4C" wp14:editId="33DDB571">
            <wp:extent cx="5226319" cy="2101958"/>
            <wp:effectExtent l="0" t="0" r="0" b="0"/>
            <wp:docPr id="112003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38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F494" w14:textId="77777777" w:rsidR="00A546D5" w:rsidRDefault="00A546D5"/>
    <w:sectPr w:rsidR="00A54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2DF"/>
    <w:rsid w:val="000312DF"/>
    <w:rsid w:val="005F71A8"/>
    <w:rsid w:val="008921AF"/>
    <w:rsid w:val="00A546D5"/>
    <w:rsid w:val="00B81ED8"/>
    <w:rsid w:val="00F7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8296B"/>
  <w15:chartTrackingRefBased/>
  <w15:docId w15:val="{99E970C0-36E7-4548-B58C-41F4B7DDB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2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2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2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2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2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S</dc:creator>
  <cp:keywords/>
  <dc:description/>
  <cp:lastModifiedBy>Raghul S</cp:lastModifiedBy>
  <cp:revision>1</cp:revision>
  <dcterms:created xsi:type="dcterms:W3CDTF">2026-01-26T12:09:00Z</dcterms:created>
  <dcterms:modified xsi:type="dcterms:W3CDTF">2026-01-26T12:27:00Z</dcterms:modified>
</cp:coreProperties>
</file>