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8A281" w14:textId="66D64612" w:rsidR="008921AF" w:rsidRDefault="00DD711B">
      <w:r w:rsidRPr="00DD711B">
        <w:t>Launch an EC2 instance (Linux and Windows) along with a web server. Then, create an EBS volume of 5 GB, attach it to an EC2 machine (Linux and Windows), and take a snapshot. Finally, create an EBS volume using the taken snapshot.</w:t>
      </w:r>
    </w:p>
    <w:p w14:paraId="7CBF26F0" w14:textId="38643D1C" w:rsidR="00DD711B" w:rsidRDefault="00DD711B">
      <w:r w:rsidRPr="00DD711B">
        <w:drawing>
          <wp:inline distT="0" distB="0" distL="0" distR="0" wp14:anchorId="78893083" wp14:editId="10FB2EE1">
            <wp:extent cx="5731510" cy="1550670"/>
            <wp:effectExtent l="0" t="0" r="2540" b="0"/>
            <wp:docPr id="159919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959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BBD6" w14:textId="47BDC455" w:rsidR="00DD711B" w:rsidRDefault="00DD711B">
      <w:r w:rsidRPr="00DD711B">
        <w:drawing>
          <wp:inline distT="0" distB="0" distL="0" distR="0" wp14:anchorId="5621BF07" wp14:editId="7AC83C44">
            <wp:extent cx="5731510" cy="2578735"/>
            <wp:effectExtent l="0" t="0" r="2540" b="0"/>
            <wp:docPr id="1001607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0761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F42A" w14:textId="33CF2200" w:rsidR="00820399" w:rsidRDefault="00820399">
      <w:r w:rsidRPr="00820399">
        <w:drawing>
          <wp:inline distT="0" distB="0" distL="0" distR="0" wp14:anchorId="2C5827A1" wp14:editId="6CB53BBB">
            <wp:extent cx="5731510" cy="2722245"/>
            <wp:effectExtent l="0" t="0" r="2540" b="1905"/>
            <wp:docPr id="1326970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7090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FCDB" w14:textId="50C03103" w:rsidR="00820399" w:rsidRDefault="00820399">
      <w:r w:rsidRPr="00820399">
        <w:lastRenderedPageBreak/>
        <w:drawing>
          <wp:inline distT="0" distB="0" distL="0" distR="0" wp14:anchorId="78251D4C" wp14:editId="32FD6297">
            <wp:extent cx="5731510" cy="2618740"/>
            <wp:effectExtent l="0" t="0" r="2540" b="0"/>
            <wp:docPr id="1351229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2908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544D" w14:textId="77777777" w:rsidR="00820399" w:rsidRDefault="00820399"/>
    <w:sectPr w:rsidR="00820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1B"/>
    <w:rsid w:val="00007623"/>
    <w:rsid w:val="005F71A8"/>
    <w:rsid w:val="00820399"/>
    <w:rsid w:val="008921AF"/>
    <w:rsid w:val="00B81ED8"/>
    <w:rsid w:val="00DD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6BA16"/>
  <w15:chartTrackingRefBased/>
  <w15:docId w15:val="{0BA46BBE-144B-465F-93BA-1789D8264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1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1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1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1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1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1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1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1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1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Raghul S</dc:creator>
  <cp:keywords/>
  <dc:description/>
  <cp:lastModifiedBy>Raghul S</cp:lastModifiedBy>
  <cp:revision>1</cp:revision>
  <dcterms:created xsi:type="dcterms:W3CDTF">2025-11-05T07:20:00Z</dcterms:created>
  <dcterms:modified xsi:type="dcterms:W3CDTF">2025-11-05T07:33:00Z</dcterms:modified>
</cp:coreProperties>
</file>