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08C" w:rsidRDefault="00C0408C">
      <w:r>
        <w:t>HDFS Architecture</w:t>
      </w:r>
    </w:p>
    <w:p w:rsidR="00C0408C" w:rsidRDefault="00C0408C"/>
    <w:p w:rsidR="00C0408C" w:rsidRDefault="00C0408C">
      <w:r>
        <w:rPr>
          <w:noProof/>
        </w:rPr>
        <w:drawing>
          <wp:inline distT="0" distB="0" distL="0" distR="0" wp14:anchorId="0E85395E" wp14:editId="67ABF189">
            <wp:extent cx="5943600" cy="4029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>
      <w:bookmarkStart w:id="0" w:name="_GoBack"/>
      <w:bookmarkEnd w:id="0"/>
    </w:p>
    <w:p w:rsidR="00C0408C" w:rsidRDefault="00C0408C"/>
    <w:p w:rsidR="00643651" w:rsidRDefault="00C0408C">
      <w:r>
        <w:lastRenderedPageBreak/>
        <w:t>Map Reduce</w:t>
      </w:r>
    </w:p>
    <w:p w:rsidR="00C0408C" w:rsidRDefault="00C0408C"/>
    <w:p w:rsidR="00C0408C" w:rsidRDefault="00C0408C">
      <w:r>
        <w:rPr>
          <w:noProof/>
        </w:rPr>
        <w:drawing>
          <wp:inline distT="0" distB="0" distL="0" distR="0" wp14:anchorId="48B6FDBE" wp14:editId="0C69F90A">
            <wp:extent cx="5943600" cy="3941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/>
    <w:p w:rsidR="00C0408C" w:rsidRDefault="00C0408C">
      <w:r>
        <w:t>YARN</w:t>
      </w:r>
    </w:p>
    <w:p w:rsidR="00C0408C" w:rsidRDefault="00C0408C">
      <w:r>
        <w:rPr>
          <w:noProof/>
        </w:rPr>
        <w:drawing>
          <wp:inline distT="0" distB="0" distL="0" distR="0" wp14:anchorId="30F38016" wp14:editId="0F6855EC">
            <wp:extent cx="5943600" cy="3964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8C" w:rsidRDefault="00C0408C"/>
    <w:sectPr w:rsidR="00C04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08C"/>
    <w:rsid w:val="00643651"/>
    <w:rsid w:val="00C0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5B4133-3286-4B33-BD3C-56E1B9DA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Kandasamy</dc:creator>
  <cp:keywords/>
  <dc:description/>
  <cp:lastModifiedBy>Ramesh Kandasamy</cp:lastModifiedBy>
  <cp:revision>1</cp:revision>
  <dcterms:created xsi:type="dcterms:W3CDTF">2022-03-07T19:02:00Z</dcterms:created>
  <dcterms:modified xsi:type="dcterms:W3CDTF">2022-03-07T19:06:00Z</dcterms:modified>
</cp:coreProperties>
</file>