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2C6B8" w14:textId="3B6DBF74" w:rsidR="004B5A08" w:rsidRPr="004B5A08" w:rsidRDefault="004B5A08" w:rsidP="004B5A08">
      <w:pPr>
        <w:pStyle w:val="Heading1"/>
        <w:shd w:val="clear" w:color="auto" w:fill="FFFFFF"/>
        <w:spacing w:before="0" w:line="690" w:lineRule="atLeast"/>
        <w:rPr>
          <w:rFonts w:ascii="Arial" w:eastAsia="Times New Roman" w:hAnsi="Arial" w:cs="Arial"/>
          <w:color w:val="FFFFFF"/>
          <w:sz w:val="32"/>
          <w:szCs w:val="51"/>
        </w:rPr>
      </w:pPr>
      <w:r w:rsidRPr="004B5A08">
        <w:rPr>
          <w:rFonts w:ascii="Arial" w:hAnsi="Arial" w:cs="Arial"/>
          <w:color w:val="403152" w:themeColor="accent4" w:themeShade="80"/>
          <w:sz w:val="51"/>
          <w:szCs w:val="51"/>
        </w:rPr>
        <w:t>A</w:t>
      </w:r>
      <w:r>
        <w:rPr>
          <w:rFonts w:ascii="Arial" w:hAnsi="Arial" w:cs="Arial"/>
          <w:color w:val="403152" w:themeColor="accent4" w:themeShade="80"/>
          <w:sz w:val="51"/>
          <w:szCs w:val="51"/>
        </w:rPr>
        <w:t>zure Data</w:t>
      </w:r>
      <w:r w:rsidRPr="004B5A08">
        <w:rPr>
          <w:rFonts w:ascii="Arial" w:hAnsi="Arial" w:cs="Arial"/>
          <w:color w:val="403152" w:themeColor="accent4" w:themeShade="80"/>
          <w:sz w:val="51"/>
          <w:szCs w:val="51"/>
        </w:rPr>
        <w:t>bricks</w:t>
      </w:r>
      <w:r>
        <w:rPr>
          <w:rFonts w:ascii="Arial" w:hAnsi="Arial" w:cs="Arial"/>
          <w:color w:val="403152" w:themeColor="accent4" w:themeShade="80"/>
          <w:sz w:val="51"/>
          <w:szCs w:val="51"/>
        </w:rPr>
        <w:t xml:space="preserve">             </w:t>
      </w:r>
      <w:r w:rsidRPr="004B5A08">
        <w:rPr>
          <w:rFonts w:ascii="Arial" w:hAnsi="Arial" w:cs="Arial"/>
          <w:color w:val="403152" w:themeColor="accent4" w:themeShade="80"/>
          <w:sz w:val="32"/>
          <w:szCs w:val="51"/>
        </w:rPr>
        <w:t xml:space="preserve">Duration- 20 Hours </w:t>
      </w:r>
    </w:p>
    <w:p w14:paraId="580F70E6" w14:textId="77777777" w:rsidR="004B5A08" w:rsidRPr="004B5A08" w:rsidRDefault="004B5A08" w:rsidP="004B5A08">
      <w:pPr>
        <w:pStyle w:val="Heading1"/>
        <w:shd w:val="clear" w:color="auto" w:fill="FFFFFF"/>
        <w:spacing w:before="0" w:line="690" w:lineRule="atLeast"/>
        <w:rPr>
          <w:rFonts w:ascii="Arial" w:eastAsia="Times New Roman" w:hAnsi="Arial" w:cs="Arial"/>
          <w:color w:val="FFFFFF"/>
          <w:sz w:val="32"/>
          <w:szCs w:val="51"/>
        </w:rPr>
      </w:pPr>
      <w:r w:rsidRPr="004B5A08">
        <w:rPr>
          <w:rFonts w:ascii="Arial" w:hAnsi="Arial" w:cs="Arial"/>
          <w:color w:val="FFFFFF"/>
          <w:sz w:val="32"/>
          <w:szCs w:val="51"/>
        </w:rPr>
        <w:t>Azure </w:t>
      </w:r>
    </w:p>
    <w:p w14:paraId="523F3915" w14:textId="77777777" w:rsidR="004B5A08" w:rsidRDefault="004B5A08" w:rsidP="004B5A08">
      <w:pPr>
        <w:pStyle w:val="Heading2"/>
        <w:numPr>
          <w:ilvl w:val="0"/>
          <w:numId w:val="13"/>
        </w:numPr>
        <w:shd w:val="clear" w:color="auto" w:fill="FFFFFF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Introduction to Azure Databricks</w:t>
      </w:r>
    </w:p>
    <w:p w14:paraId="2F1AA67A" w14:textId="77777777" w:rsidR="004B5A08" w:rsidRDefault="004B5A08" w:rsidP="004B5A08">
      <w:pPr>
        <w:pStyle w:val="Heading2"/>
        <w:numPr>
          <w:ilvl w:val="0"/>
          <w:numId w:val="13"/>
        </w:numPr>
        <w:shd w:val="clear" w:color="auto" w:fill="FFFFFF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Read and write data in Azure Databricks</w:t>
      </w:r>
    </w:p>
    <w:p w14:paraId="2FFC62D7" w14:textId="77777777" w:rsidR="004B5A08" w:rsidRDefault="004B5A08" w:rsidP="004B5A08">
      <w:pPr>
        <w:pStyle w:val="Heading2"/>
        <w:numPr>
          <w:ilvl w:val="0"/>
          <w:numId w:val="13"/>
        </w:numPr>
        <w:shd w:val="clear" w:color="auto" w:fill="FFFFFF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Data processing in Azure Databricks</w:t>
      </w:r>
    </w:p>
    <w:p w14:paraId="09417AA4" w14:textId="05CCDFF4" w:rsidR="004B5A08" w:rsidRDefault="004B5A08" w:rsidP="004B5A08">
      <w:pPr>
        <w:pStyle w:val="Heading2"/>
        <w:numPr>
          <w:ilvl w:val="0"/>
          <w:numId w:val="13"/>
        </w:numPr>
        <w:shd w:val="clear" w:color="auto" w:fill="FFFFFF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Work with Data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>Frames in Azure Databricks</w:t>
      </w:r>
    </w:p>
    <w:p w14:paraId="633E5EC9" w14:textId="784350CC" w:rsidR="004B5A08" w:rsidRDefault="004B5A08" w:rsidP="004B5A08">
      <w:pPr>
        <w:pStyle w:val="Heading2"/>
        <w:numPr>
          <w:ilvl w:val="0"/>
          <w:numId w:val="13"/>
        </w:numPr>
        <w:shd w:val="clear" w:color="auto" w:fill="FFFFFF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Platform architecture, security, and data protection in </w:t>
      </w:r>
      <w:proofErr w:type="gramStart"/>
      <w:r>
        <w:rPr>
          <w:rFonts w:ascii="Arial" w:hAnsi="Arial" w:cs="Arial"/>
          <w:b/>
          <w:bCs/>
          <w:color w:val="000000"/>
          <w:sz w:val="30"/>
          <w:szCs w:val="30"/>
        </w:rPr>
        <w:t>Azure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>Databricks</w:t>
      </w:r>
      <w:proofErr w:type="gramEnd"/>
    </w:p>
    <w:p w14:paraId="69D1EC0E" w14:textId="497FAC6D" w:rsidR="004B5A08" w:rsidRDefault="004B5A08" w:rsidP="004B5A08">
      <w:pPr>
        <w:pStyle w:val="Heading2"/>
        <w:numPr>
          <w:ilvl w:val="0"/>
          <w:numId w:val="13"/>
        </w:numPr>
        <w:shd w:val="clear" w:color="auto" w:fill="FFFFFF"/>
        <w:spacing w:before="0" w:line="360" w:lineRule="atLeast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Delta Lake</w:t>
      </w:r>
    </w:p>
    <w:p w14:paraId="47EFBEC5" w14:textId="77777777" w:rsidR="004B5A08" w:rsidRDefault="004B5A08" w:rsidP="004B5A08">
      <w:pPr>
        <w:pStyle w:val="Heading2"/>
        <w:numPr>
          <w:ilvl w:val="0"/>
          <w:numId w:val="13"/>
        </w:numPr>
        <w:shd w:val="clear" w:color="auto" w:fill="FFFFFF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Analyze streaming data and create production workloads</w:t>
      </w:r>
    </w:p>
    <w:p w14:paraId="7E9492FD" w14:textId="77777777" w:rsidR="004B5A08" w:rsidRDefault="004B5A08" w:rsidP="004B5A08">
      <w:pPr>
        <w:pStyle w:val="Heading2"/>
        <w:numPr>
          <w:ilvl w:val="0"/>
          <w:numId w:val="13"/>
        </w:numPr>
        <w:shd w:val="clear" w:color="auto" w:fill="FFFFFF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Create a data architecture</w:t>
      </w:r>
    </w:p>
    <w:p w14:paraId="46602AEB" w14:textId="77777777" w:rsidR="004B5A08" w:rsidRDefault="004B5A08" w:rsidP="004B5A08">
      <w:pPr>
        <w:pStyle w:val="Heading2"/>
        <w:numPr>
          <w:ilvl w:val="0"/>
          <w:numId w:val="13"/>
        </w:numPr>
        <w:shd w:val="clear" w:color="auto" w:fill="FFFFFF"/>
        <w:spacing w:before="0" w:line="360" w:lineRule="atLeast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Practice Exam on Data engineering with Azure Databricks</w:t>
      </w:r>
    </w:p>
    <w:p w14:paraId="4206B76D" w14:textId="77777777" w:rsidR="004B5A08" w:rsidRPr="004B5A08" w:rsidRDefault="004B5A08" w:rsidP="004B5A08"/>
    <w:p w14:paraId="412FED23" w14:textId="77777777" w:rsidR="00166B60" w:rsidRPr="00AF65E0" w:rsidRDefault="00166B60" w:rsidP="00AF65E0">
      <w:bookmarkStart w:id="0" w:name="_GoBack"/>
      <w:bookmarkEnd w:id="0"/>
    </w:p>
    <w:sectPr w:rsidR="00166B60" w:rsidRPr="00AF65E0" w:rsidSect="00523B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3F7B3" w14:textId="77777777" w:rsidR="00183044" w:rsidRDefault="00183044" w:rsidP="00A04B2E">
      <w:pPr>
        <w:spacing w:after="0" w:line="240" w:lineRule="auto"/>
      </w:pPr>
      <w:r>
        <w:separator/>
      </w:r>
    </w:p>
  </w:endnote>
  <w:endnote w:type="continuationSeparator" w:id="0">
    <w:p w14:paraId="1A1E90D8" w14:textId="77777777" w:rsidR="00183044" w:rsidRDefault="00183044" w:rsidP="00A0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9796D" w14:textId="77777777" w:rsidR="00A04B2E" w:rsidRDefault="00A04B2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6B2124" wp14:editId="28E31D0C">
          <wp:simplePos x="0" y="0"/>
          <wp:positionH relativeFrom="column">
            <wp:posOffset>-819150</wp:posOffset>
          </wp:positionH>
          <wp:positionV relativeFrom="paragraph">
            <wp:posOffset>-229235</wp:posOffset>
          </wp:positionV>
          <wp:extent cx="7448550" cy="866775"/>
          <wp:effectExtent l="19050" t="0" r="0" b="0"/>
          <wp:wrapNone/>
          <wp:docPr id="2" name="Picture 1" descr="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8550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944CE" w14:textId="77777777" w:rsidR="00183044" w:rsidRDefault="00183044" w:rsidP="00A04B2E">
      <w:pPr>
        <w:spacing w:after="0" w:line="240" w:lineRule="auto"/>
      </w:pPr>
      <w:r>
        <w:separator/>
      </w:r>
    </w:p>
  </w:footnote>
  <w:footnote w:type="continuationSeparator" w:id="0">
    <w:p w14:paraId="5ACE58E5" w14:textId="77777777" w:rsidR="00183044" w:rsidRDefault="00183044" w:rsidP="00A04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BB111" w14:textId="77777777" w:rsidR="00A04B2E" w:rsidRDefault="00A04B2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D1C071" wp14:editId="69D08AD6">
          <wp:simplePos x="0" y="0"/>
          <wp:positionH relativeFrom="column">
            <wp:posOffset>-685800</wp:posOffset>
          </wp:positionH>
          <wp:positionV relativeFrom="paragraph">
            <wp:posOffset>-295275</wp:posOffset>
          </wp:positionV>
          <wp:extent cx="7334250" cy="695325"/>
          <wp:effectExtent l="19050" t="0" r="0" b="0"/>
          <wp:wrapNone/>
          <wp:docPr id="1" name="Picture 0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81070" cy="6997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20C"/>
    <w:multiLevelType w:val="multilevel"/>
    <w:tmpl w:val="6564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262B"/>
    <w:multiLevelType w:val="hybridMultilevel"/>
    <w:tmpl w:val="EE164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90665"/>
    <w:multiLevelType w:val="multilevel"/>
    <w:tmpl w:val="156E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C432B"/>
    <w:multiLevelType w:val="multilevel"/>
    <w:tmpl w:val="0176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74B48"/>
    <w:multiLevelType w:val="multilevel"/>
    <w:tmpl w:val="9506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653BE"/>
    <w:multiLevelType w:val="multilevel"/>
    <w:tmpl w:val="E9CE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747BC"/>
    <w:multiLevelType w:val="multilevel"/>
    <w:tmpl w:val="5354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53304"/>
    <w:multiLevelType w:val="multilevel"/>
    <w:tmpl w:val="D96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30654"/>
    <w:multiLevelType w:val="multilevel"/>
    <w:tmpl w:val="F3F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F5F0B"/>
    <w:multiLevelType w:val="multilevel"/>
    <w:tmpl w:val="FB5E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E45C9"/>
    <w:multiLevelType w:val="multilevel"/>
    <w:tmpl w:val="089A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70D82"/>
    <w:multiLevelType w:val="multilevel"/>
    <w:tmpl w:val="CD56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852613"/>
    <w:multiLevelType w:val="multilevel"/>
    <w:tmpl w:val="B92A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E"/>
    <w:rsid w:val="00021EC5"/>
    <w:rsid w:val="000E6B28"/>
    <w:rsid w:val="00157290"/>
    <w:rsid w:val="00166B60"/>
    <w:rsid w:val="00183044"/>
    <w:rsid w:val="00215164"/>
    <w:rsid w:val="002378E1"/>
    <w:rsid w:val="00317315"/>
    <w:rsid w:val="00341B80"/>
    <w:rsid w:val="00425C84"/>
    <w:rsid w:val="004A0BB5"/>
    <w:rsid w:val="004B5A08"/>
    <w:rsid w:val="00503790"/>
    <w:rsid w:val="00523BEC"/>
    <w:rsid w:val="005B3C9F"/>
    <w:rsid w:val="005C5747"/>
    <w:rsid w:val="006E0FE7"/>
    <w:rsid w:val="0076209F"/>
    <w:rsid w:val="00963D8C"/>
    <w:rsid w:val="00997006"/>
    <w:rsid w:val="00A04B2E"/>
    <w:rsid w:val="00AE400D"/>
    <w:rsid w:val="00AF65E0"/>
    <w:rsid w:val="00D73738"/>
    <w:rsid w:val="00DE432E"/>
    <w:rsid w:val="00F00095"/>
    <w:rsid w:val="00FF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DB7F0"/>
  <w15:docId w15:val="{E5DF60CB-4328-4DBF-867B-419884AC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00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B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5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B2E"/>
  </w:style>
  <w:style w:type="paragraph" w:styleId="Footer">
    <w:name w:val="footer"/>
    <w:basedOn w:val="Normal"/>
    <w:link w:val="FooterChar"/>
    <w:uiPriority w:val="99"/>
    <w:semiHidden/>
    <w:unhideWhenUsed/>
    <w:rsid w:val="00A0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4B2E"/>
  </w:style>
  <w:style w:type="paragraph" w:styleId="BalloonText">
    <w:name w:val="Balloon Text"/>
    <w:basedOn w:val="Normal"/>
    <w:link w:val="BalloonTextChar"/>
    <w:uiPriority w:val="99"/>
    <w:semiHidden/>
    <w:unhideWhenUsed/>
    <w:rsid w:val="00A04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0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E400D"/>
    <w:rPr>
      <w:b/>
      <w:bCs/>
    </w:rPr>
  </w:style>
  <w:style w:type="character" w:customStyle="1" w:styleId="apple-converted-space">
    <w:name w:val="apple-converted-space"/>
    <w:basedOn w:val="DefaultParagraphFont"/>
    <w:rsid w:val="00AE400D"/>
  </w:style>
  <w:style w:type="character" w:customStyle="1" w:styleId="Heading1Char">
    <w:name w:val="Heading 1 Char"/>
    <w:basedOn w:val="DefaultParagraphFont"/>
    <w:link w:val="Heading1"/>
    <w:uiPriority w:val="9"/>
    <w:rsid w:val="00166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B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166B6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166B60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166B60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166B60"/>
    <w:pPr>
      <w:widowControl w:val="0"/>
      <w:autoSpaceDE w:val="0"/>
      <w:autoSpaceDN w:val="0"/>
      <w:spacing w:after="0" w:line="240" w:lineRule="auto"/>
      <w:jc w:val="center"/>
    </w:pPr>
    <w:rPr>
      <w:rFonts w:ascii="Trebuchet MS" w:eastAsia="Trebuchet MS" w:hAnsi="Trebuchet MS" w:cs="Trebuchet M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5E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5312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Mildain 5</dc:creator>
  <cp:lastModifiedBy>pooja singh</cp:lastModifiedBy>
  <cp:revision>2</cp:revision>
  <dcterms:created xsi:type="dcterms:W3CDTF">2022-06-08T07:49:00Z</dcterms:created>
  <dcterms:modified xsi:type="dcterms:W3CDTF">2022-06-08T07:49:00Z</dcterms:modified>
</cp:coreProperties>
</file>