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x="0" w:y="10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sz w:val="20"/>
          <w:szCs w:val="20"/>
        </w:rPr>
      </w:pPr>
      <w:r>
        <w:rPr>
          <w:rFonts w:ascii="Arial" w:hAnsi="Arial" w:fareast="Arial" w:cs="Arial"/>
          <w:color w:val="ff0000"/>
          <w:sz w:val="20"/>
          <w:szCs w:val="20"/>
        </w:rPr>
        <w:t>Evaluation Warning : The document was created with Spire.PDF for .NET.</w:t>
      </w:r>
    </w:p>
    <w:p>
      <w:pPr>
        <w:pStyle w:val="Normal"/>
        <w:framePr w:w="8138" w:hAnchor="page" w:vAnchor="page" w:x="1800" w:y="4625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CP_TimeZone }} on {{ PE_EffectiveDate }} at {{ PE_City }}, {{ PE_State }}.</w:t>
      </w:r>
    </w:p>
    <w:p>
      <w:pPr>
        <w:pStyle w:val="Normal"/>
        <w:framePr w:w="8095" w:hAnchor="page" w:vAnchor="page" w:x="1800" w:y="4335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{{ PE_NamePlan }} has caused this Plan to take effect as of 12:01 A.M. {{</w:t>
      </w:r>
    </w:p>
    <w:p>
      <w:pPr>
        <w:pStyle w:val="Normal"/>
        <w:framePr w:w="8325" w:hAnchor="page" w:vAnchor="page" w:x="1800" w:y="4045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summary plan description, plan description and plan document for the Plan.</w:t>
      </w:r>
    </w:p>
    <w:p>
      <w:pPr>
        <w:pStyle w:val="Normal"/>
        <w:framePr w:w="9109" w:hAnchor="page" w:vAnchor="page" w:x="1800" w:y="3754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{{ PE_NamePlan }} Employee Benefits Plan. The attached document serves as the</w:t>
      </w:r>
    </w:p>
    <w:p>
      <w:pPr>
        <w:pStyle w:val="Normal"/>
        <w:framePr w:w="9211" w:hAnchor="page" w:vAnchor="page" w:x="1800" w:y="3464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payment of certain expenses for the benefit of its eligible employees to be known as</w:t>
      </w:r>
    </w:p>
    <w:p>
      <w:pPr>
        <w:pStyle w:val="Normal"/>
        <w:framePr w:w="8796" w:hAnchor="page" w:vAnchor="page" w:x="1800" w:y="3171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{{ PE_NamePlan }}, of {{ PE_City }}, {{ PE_State }} hereby establishes a plan for</w:t>
      </w:r>
    </w:p>
    <w:p>
      <w:pPr>
        <w:pStyle w:val="Normal"/>
        <w:framePr w:w="4278" w:hAnchor="page" w:vAnchor="page" w:x="1800" w:y="2007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" w:hAnsi="Arial" w:fareast="Arial" w:cs="Arial"/>
          <w:color w:val="000000"/>
          <w:sz w:val="22"/>
          <w:szCs w:val="22"/>
        </w:rPr>
      </w:pPr>
      <w:r>
        <w:rPr>
          <w:rFonts w:ascii="Arial" w:hAnsi="Arial" w:fareast="Arial" w:cs="Arial"/>
          <w:color w:val="000000"/>
          <w:sz w:val="22"/>
          <w:szCs w:val="22"/>
        </w:rPr>
        <w:t>GroupName :  {{ PE_GroupNumber }}</w:t>
      </w:r>
    </w:p>
    <w:p>
      <w:pPr>
        <w:pStyle w:val="Normal"/>
        <w:framePr w:w="5916" w:hAnchor="page" w:vAnchor="page" w:x="1800" w:y="1423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rial Bold" w:hAnsi="Arial Bold" w:fareast="Arial Bold" w:cs="Arial Bold"/>
          <w:b w:val="on"/>
          <w:color w:val="000000"/>
          <w:sz w:val="22"/>
          <w:szCs w:val="22"/>
        </w:rPr>
      </w:pPr>
      <w:r>
        <w:rPr>
          <w:rFonts w:ascii="Arial Bold" w:hAnsi="Arial Bold" w:fareast="Arial Bold" w:cs="Arial Bold"/>
          <w:b w:val="on"/>
          <w:color w:val="000000"/>
          <w:sz w:val="22"/>
          <w:szCs w:val="22"/>
        </w:rPr>
        <w:t>Plan Heading {{ PE_PlanEndrosement_Number }}</w: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Arial Bold">
    <w:panose-1>"020b0704020202020204"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8c56bb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91</Words>
  <Characters>456</Characters>
  <Application>e-iceblue</Application>
  <DocSecurity>0</DocSecurity>
  <Lines>8</Lines>
  <Paragraphs>8</Paragraphs>
  <ScaleCrop>false</ScaleCrop>
  <Company>e-iceblue</Company>
  <LinksUpToDate>false</LinksUpToDate>
  <CharactersWithSpaces>540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Raghul</dc:creator>
  <lastModifiedBy>Raghul</lastModifiedBy>
  <revision>1</revision>
  <dcterms:created xmlns:xsi="http://www.w3.org/2001/XMLSchema-instance" xmlns:dcterms="http://purl.org/dc/terms/" xsi:type="dcterms:W3CDTF">2023-12-23T16:19:13+05:30</dcterms:created>
  <dcterms:modified xmlns:xsi="http://www.w3.org/2001/XMLSchema-instance" xmlns:dcterms="http://purl.org/dc/terms/" xsi:type="dcterms:W3CDTF">2023-12-23T16:19:13+05:30</dcterms:modified>
</coreProperties>
</file>