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Rhythmic Tunes</w:t>
        <w:br w:type="textWrapping"/>
      </w: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  <w:br w:type="textWrapping"/>
      </w:r>
      <w:r w:rsidDel="00000000" w:rsidR="00000000" w:rsidRPr="00000000">
        <w:rPr>
          <w:b w:val="1"/>
          <w:rtl w:val="0"/>
        </w:rPr>
        <w:t xml:space="preserve">Project Version:</w:t>
      </w:r>
      <w:r w:rsidDel="00000000" w:rsidR="00000000" w:rsidRPr="00000000">
        <w:rPr>
          <w:rtl w:val="0"/>
        </w:rPr>
        <w:t xml:space="preserve"> v1.0</w:t>
        <w:br w:type="textWrapping"/>
      </w:r>
      <w:r w:rsidDel="00000000" w:rsidR="00000000" w:rsidRPr="00000000">
        <w:rPr>
          <w:b w:val="1"/>
          <w:rtl w:val="0"/>
        </w:rPr>
        <w:t xml:space="preserve">Testing Period: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Scope:-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Music Search &amp; Discovery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Audio Playback (Play, Pause, Skip)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Playlist Management (Create, Edit, Delete Playlists)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Profile Management (Edit Profile, Change Password)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Streaming Quality &amp; Performance Testing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Responsive UI Testing (Mobile, Tablet, Desktop)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Registration &amp; Authentication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Searching &amp; Viewing Music Recommendations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Playing &amp; Controlling Music Playback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Creating and Managing Playlists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Updating Profile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Environment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URL/Location:</w:t>
      </w:r>
      <w:r w:rsidDel="00000000" w:rsidR="00000000" w:rsidRPr="00000000">
        <w:rPr>
          <w:rtl w:val="0"/>
        </w:rPr>
        <w:t xml:space="preserve"> [Enter Web URL]</w:t>
        <w:br w:type="textWrapping"/>
      </w:r>
      <w:r w:rsidDel="00000000" w:rsidR="00000000" w:rsidRPr="00000000">
        <w:rPr>
          <w:b w:val="1"/>
          <w:rtl w:val="0"/>
        </w:rPr>
        <w:t xml:space="preserve">Credentials (if required):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User:</w:t>
      </w:r>
      <w:r w:rsidDel="00000000" w:rsidR="00000000" w:rsidRPr="00000000">
        <w:rPr>
          <w:rtl w:val="0"/>
        </w:rPr>
        <w:t xml:space="preserve"> testuser@example.com / Test@1234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 User:</w:t>
      </w:r>
      <w:r w:rsidDel="00000000" w:rsidR="00000000" w:rsidRPr="00000000">
        <w:rPr>
          <w:rtl w:val="0"/>
        </w:rPr>
        <w:t xml:space="preserve"> admin@example.com / Admin@1234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</w:t>
      </w:r>
    </w:p>
    <w:tbl>
      <w:tblPr>
        <w:tblStyle w:val="Table2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  <w:tblGridChange w:id="0">
          <w:tblGrid>
            <w:gridCol w:w="810"/>
            <w:gridCol w:w="1965"/>
            <w:gridCol w:w="2250"/>
            <w:gridCol w:w="1785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Music Search Functionality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song name in the search bar </w:t>
            </w:r>
          </w:p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Click Search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songs should be displayed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Music Playback (Play/Pause)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song 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Click Play/Pause button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Song should start/stop playing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Creation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Navigate to Playlists 2. Click "Create New Playlist" 3. Enter Name &amp; Save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Responsiveness (Mobile)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mobile device 2. Navigate through pages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Music playback is lagging on slow networks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Play a song on 3G network 2. Observe buffering issues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Optimization required for low-speed connections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iPhone SE 2. Observe overlapping UI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small screens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Tester Name:</w:t>
      </w:r>
      <w:r w:rsidDel="00000000" w:rsidR="00000000" w:rsidRPr="00000000">
        <w:rPr>
          <w:rtl w:val="0"/>
        </w:rPr>
        <w:t xml:space="preserve"> [Enter Name]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[Enter Date of Completion]</w:t>
        <w:br w:type="textWrapping"/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[Enter Signature]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 Unicode MS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