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B120" w14:textId="77777777" w:rsidR="00BA5153" w:rsidRPr="00E2587C" w:rsidRDefault="00BA5153" w:rsidP="00E2587C">
      <w:pPr>
        <w:pStyle w:val="NormalWeb"/>
        <w:jc w:val="center"/>
        <w:rPr>
          <w:rFonts w:ascii="Arial" w:hAnsi="Arial" w:cs="Arial"/>
          <w:sz w:val="32"/>
          <w:szCs w:val="32"/>
          <w:u w:val="single"/>
        </w:rPr>
      </w:pPr>
      <w:r w:rsidRPr="00E2587C">
        <w:rPr>
          <w:rStyle w:val="Strong"/>
          <w:rFonts w:ascii="Arial" w:hAnsi="Arial" w:cs="Arial"/>
          <w:sz w:val="32"/>
          <w:szCs w:val="32"/>
          <w:u w:val="single"/>
        </w:rPr>
        <w:t>Capstone Project: E-Commerce Product Data Analysis</w:t>
      </w:r>
    </w:p>
    <w:p w14:paraId="49E2FFF3" w14:textId="617AB916" w:rsidR="00D04583" w:rsidRDefault="00D04583" w:rsidP="00BA5153"/>
    <w:p w14:paraId="1C2D3A4D" w14:textId="55C97EDC" w:rsidR="00E2587C" w:rsidRPr="00E2587C" w:rsidRDefault="00E2587C" w:rsidP="00E2587C">
      <w:pPr>
        <w:pStyle w:val="NormalWeb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E2587C">
        <w:rPr>
          <w:rStyle w:val="Strong"/>
          <w:rFonts w:ascii="Arial" w:hAnsi="Arial" w:cs="Arial"/>
          <w:color w:val="000000" w:themeColor="text1"/>
          <w:sz w:val="28"/>
          <w:szCs w:val="28"/>
        </w:rPr>
        <w:t>1.</w:t>
      </w:r>
      <w:r w:rsidRPr="00E2587C">
        <w:rPr>
          <w:rStyle w:val="Strong"/>
          <w:rFonts w:ascii="Arial" w:hAnsi="Arial" w:cs="Arial"/>
          <w:color w:val="000000" w:themeColor="text1"/>
          <w:sz w:val="28"/>
          <w:szCs w:val="28"/>
          <w:u w:val="single"/>
        </w:rPr>
        <w:t>Project Objective</w:t>
      </w:r>
      <w:r w:rsidRPr="00E2587C">
        <w:rPr>
          <w:rStyle w:val="Strong"/>
          <w:rFonts w:ascii="Arial" w:hAnsi="Arial" w:cs="Arial"/>
          <w:color w:val="000000" w:themeColor="text1"/>
          <w:sz w:val="28"/>
          <w:szCs w:val="28"/>
        </w:rPr>
        <w:t>:</w:t>
      </w:r>
      <w:r w:rsidRPr="00E2587C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</w:t>
      </w:r>
    </w:p>
    <w:p w14:paraId="12165DA4" w14:textId="21073F40" w:rsidR="00E2587C" w:rsidRPr="00E2587C" w:rsidRDefault="00E2587C" w:rsidP="00E2587C">
      <w:pPr>
        <w:pStyle w:val="NormalWeb"/>
        <w:spacing w:line="360" w:lineRule="auto"/>
        <w:ind w:firstLine="720"/>
        <w:jc w:val="both"/>
        <w:rPr>
          <w:rFonts w:ascii="Arial" w:hAnsi="Arial" w:cs="Arial"/>
        </w:rPr>
      </w:pPr>
      <w:r w:rsidRPr="00E2587C">
        <w:rPr>
          <w:rFonts w:ascii="Arial" w:hAnsi="Arial" w:cs="Arial"/>
        </w:rPr>
        <w:t xml:space="preserve">The primary objective of this capstone project is to </w:t>
      </w:r>
      <w:r w:rsidRPr="00E2587C">
        <w:rPr>
          <w:rFonts w:ascii="Arial" w:hAnsi="Arial" w:cs="Arial"/>
        </w:rPr>
        <w:t>analyse</w:t>
      </w:r>
      <w:r w:rsidRPr="00E2587C">
        <w:rPr>
          <w:rFonts w:ascii="Arial" w:hAnsi="Arial" w:cs="Arial"/>
        </w:rPr>
        <w:t xml:space="preserve"> e-commerce product data to uncover insights that can help an online retailer improve product offerings and marketing strategies. The project involves a complete end-to-end data science workflow, including data collection through web scraping, cleaning, storage, clustering, classification, and hyperparameter tuning.</w:t>
      </w:r>
    </w:p>
    <w:p w14:paraId="3C1B7847" w14:textId="128C930A" w:rsidR="00E2587C" w:rsidRDefault="00E2587C" w:rsidP="00BA5153"/>
    <w:p w14:paraId="420593A2" w14:textId="02D25997" w:rsidR="00E2587C" w:rsidRPr="00E2587C" w:rsidRDefault="00E2587C" w:rsidP="00E2587C">
      <w:pPr>
        <w:pStyle w:val="NormalWeb"/>
        <w:rPr>
          <w:rStyle w:val="Strong"/>
          <w:rFonts w:ascii="Arial" w:hAnsi="Arial" w:cs="Arial"/>
          <w:sz w:val="28"/>
          <w:szCs w:val="28"/>
        </w:rPr>
      </w:pPr>
      <w:r w:rsidRPr="00E2587C">
        <w:rPr>
          <w:rStyle w:val="Strong"/>
          <w:rFonts w:ascii="Arial" w:hAnsi="Arial" w:cs="Arial"/>
        </w:rPr>
        <w:t xml:space="preserve">2. </w:t>
      </w:r>
      <w:r w:rsidRPr="00E2587C">
        <w:rPr>
          <w:rStyle w:val="Strong"/>
          <w:rFonts w:ascii="Arial" w:hAnsi="Arial" w:cs="Arial"/>
          <w:sz w:val="28"/>
          <w:szCs w:val="28"/>
          <w:u w:val="single"/>
        </w:rPr>
        <w:t>Web Scrapin</w:t>
      </w:r>
      <w:r w:rsidRPr="00E2587C">
        <w:rPr>
          <w:rStyle w:val="Strong"/>
          <w:rFonts w:ascii="Arial" w:hAnsi="Arial" w:cs="Arial"/>
          <w:sz w:val="28"/>
          <w:szCs w:val="28"/>
          <w:u w:val="single"/>
        </w:rPr>
        <w:t>g</w:t>
      </w:r>
      <w:r w:rsidRPr="00E2587C">
        <w:rPr>
          <w:rStyle w:val="Strong"/>
          <w:rFonts w:ascii="Arial" w:hAnsi="Arial" w:cs="Arial"/>
          <w:sz w:val="28"/>
          <w:szCs w:val="28"/>
        </w:rPr>
        <w:t>:</w:t>
      </w:r>
    </w:p>
    <w:p w14:paraId="293AA476" w14:textId="77777777" w:rsidR="00E2587C" w:rsidRPr="00E2587C" w:rsidRDefault="00E2587C" w:rsidP="00E258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2587C">
        <w:rPr>
          <w:rFonts w:ascii="Arial" w:eastAsia="Times New Roman" w:hAnsi="Arial" w:cs="Arial"/>
          <w:sz w:val="24"/>
          <w:szCs w:val="24"/>
          <w:lang w:eastAsia="en-IN"/>
        </w:rPr>
        <w:t>A Python-based web scraping script was developed using the BeautifulSoup library.</w:t>
      </w:r>
    </w:p>
    <w:p w14:paraId="49C40BC6" w14:textId="77777777" w:rsidR="00E2587C" w:rsidRPr="00E2587C" w:rsidRDefault="00E2587C" w:rsidP="00E258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2587C">
        <w:rPr>
          <w:rFonts w:ascii="Arial" w:eastAsia="Times New Roman" w:hAnsi="Arial" w:cs="Arial"/>
          <w:sz w:val="24"/>
          <w:szCs w:val="24"/>
          <w:lang w:eastAsia="en-IN"/>
        </w:rPr>
        <w:t>Data was collected from an e-commerce website under the category "Refrigerators."</w:t>
      </w:r>
    </w:p>
    <w:p w14:paraId="01047AA8" w14:textId="77777777" w:rsidR="00E2587C" w:rsidRPr="00E2587C" w:rsidRDefault="00E2587C" w:rsidP="00E258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2587C">
        <w:rPr>
          <w:rFonts w:ascii="Arial" w:eastAsia="Times New Roman" w:hAnsi="Arial" w:cs="Arial"/>
          <w:sz w:val="24"/>
          <w:szCs w:val="24"/>
          <w:lang w:eastAsia="en-IN"/>
        </w:rPr>
        <w:t>Extracted fields included Product Name, Price, Category, Ratings, and Number of Reviews.</w:t>
      </w:r>
    </w:p>
    <w:p w14:paraId="23E23CB3" w14:textId="77777777" w:rsidR="00E2587C" w:rsidRPr="00E2587C" w:rsidRDefault="00E2587C" w:rsidP="00E258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2587C">
        <w:rPr>
          <w:rFonts w:ascii="Arial" w:eastAsia="Times New Roman" w:hAnsi="Arial" w:cs="Arial"/>
          <w:sz w:val="24"/>
          <w:szCs w:val="24"/>
          <w:lang w:eastAsia="en-IN"/>
        </w:rPr>
        <w:t xml:space="preserve">The scraped data was stored in a CSV file named </w:t>
      </w:r>
      <w:r w:rsidRPr="00E2587C">
        <w:rPr>
          <w:rFonts w:ascii="Arial" w:eastAsia="Times New Roman" w:hAnsi="Arial" w:cs="Arial"/>
          <w:sz w:val="20"/>
          <w:szCs w:val="20"/>
          <w:lang w:eastAsia="en-IN"/>
        </w:rPr>
        <w:t>refridgerator_cleaned.csv</w:t>
      </w:r>
      <w:r w:rsidRPr="00E2587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93F6550" w14:textId="5B38D546" w:rsidR="00E2587C" w:rsidRDefault="00E2587C" w:rsidP="00E2587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2587C">
        <w:rPr>
          <w:rFonts w:ascii="Arial" w:eastAsia="Times New Roman" w:hAnsi="Arial" w:cs="Arial"/>
          <w:sz w:val="24"/>
          <w:szCs w:val="24"/>
          <w:lang w:eastAsia="en-IN"/>
        </w:rPr>
        <w:t>Ethical scraping practices were followed by adhering to the website's terms of service.</w:t>
      </w:r>
    </w:p>
    <w:p w14:paraId="2E5AB8CB" w14:textId="7DD15810" w:rsidR="00E2587C" w:rsidRDefault="00E2587C" w:rsidP="00E2587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D6E9DD1" w14:textId="248A0B98" w:rsidR="00E2587C" w:rsidRDefault="00E2587C" w:rsidP="00E2587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E2587C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3.</w:t>
      </w:r>
      <w:r w:rsidRPr="00E2587C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 xml:space="preserve"> Data Cleaning</w:t>
      </w:r>
      <w:r w:rsidRPr="00E2587C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</w:p>
    <w:p w14:paraId="304BBC1C" w14:textId="3F451589" w:rsidR="00E2587C" w:rsidRPr="005F15A1" w:rsidRDefault="00E2587C" w:rsidP="005F15A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 xml:space="preserve">The dataset was loaded into a </w:t>
      </w:r>
      <w:r w:rsidR="005F15A1" w:rsidRPr="005F15A1">
        <w:rPr>
          <w:rFonts w:ascii="Arial" w:hAnsi="Arial" w:cs="Arial"/>
        </w:rPr>
        <w:t>panda DataFrame</w:t>
      </w:r>
      <w:r w:rsidRPr="005F15A1">
        <w:rPr>
          <w:rFonts w:ascii="Arial" w:hAnsi="Arial" w:cs="Arial"/>
        </w:rPr>
        <w:t xml:space="preserve"> for </w:t>
      </w:r>
      <w:r w:rsidR="005F15A1" w:rsidRPr="005F15A1">
        <w:rPr>
          <w:rFonts w:ascii="Arial" w:hAnsi="Arial" w:cs="Arial"/>
        </w:rPr>
        <w:t>pre-processing</w:t>
      </w:r>
      <w:r w:rsidRPr="005F15A1">
        <w:rPr>
          <w:rFonts w:ascii="Arial" w:hAnsi="Arial" w:cs="Arial"/>
        </w:rPr>
        <w:t>.</w:t>
      </w:r>
    </w:p>
    <w:p w14:paraId="647C5383" w14:textId="77777777" w:rsidR="00E2587C" w:rsidRPr="005F15A1" w:rsidRDefault="00E2587C" w:rsidP="005F15A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Handled missing values using imputation or row deletion depending on significance.</w:t>
      </w:r>
    </w:p>
    <w:p w14:paraId="109CC486" w14:textId="77777777" w:rsidR="00E2587C" w:rsidRPr="005F15A1" w:rsidRDefault="00E2587C" w:rsidP="005F15A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Removed duplicate and irrelevant entries to ensure data quality.</w:t>
      </w:r>
    </w:p>
    <w:p w14:paraId="692C0CCA" w14:textId="77777777" w:rsidR="00E2587C" w:rsidRPr="005F15A1" w:rsidRDefault="00E2587C" w:rsidP="005F15A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Standardized text (e.g., casing) and numerical fields (e.g., currency conversion).</w:t>
      </w:r>
    </w:p>
    <w:p w14:paraId="2B7A9CBE" w14:textId="77777777" w:rsidR="005F15A1" w:rsidRDefault="00E2587C" w:rsidP="005F15A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Conducted exploratory data analysis (EDA) to understand the data distribution and identify trends.</w:t>
      </w:r>
    </w:p>
    <w:p w14:paraId="6B255F38" w14:textId="23B1254B" w:rsidR="005F15A1" w:rsidRPr="005F15A1" w:rsidRDefault="005F15A1" w:rsidP="005F15A1">
      <w:pPr>
        <w:pStyle w:val="NormalWeb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F15A1">
        <w:rPr>
          <w:rFonts w:ascii="Arial" w:hAnsi="Arial" w:cs="Arial"/>
          <w:b/>
          <w:bCs/>
          <w:sz w:val="28"/>
          <w:szCs w:val="28"/>
        </w:rPr>
        <w:lastRenderedPageBreak/>
        <w:t xml:space="preserve">4. </w:t>
      </w:r>
      <w:r w:rsidRPr="005F15A1">
        <w:rPr>
          <w:rFonts w:ascii="Arial" w:hAnsi="Arial" w:cs="Arial"/>
          <w:b/>
          <w:bCs/>
          <w:sz w:val="28"/>
          <w:szCs w:val="28"/>
          <w:u w:val="single"/>
        </w:rPr>
        <w:t>Data Storage</w:t>
      </w:r>
      <w:r w:rsidRPr="005F15A1">
        <w:rPr>
          <w:rFonts w:ascii="Arial" w:hAnsi="Arial" w:cs="Arial"/>
          <w:b/>
          <w:bCs/>
          <w:sz w:val="28"/>
          <w:szCs w:val="28"/>
        </w:rPr>
        <w:t>:</w:t>
      </w:r>
    </w:p>
    <w:p w14:paraId="04743199" w14:textId="6481FE44" w:rsidR="005F15A1" w:rsidRPr="005F15A1" w:rsidRDefault="005F15A1" w:rsidP="005F15A1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 xml:space="preserve">The cleaned data was stored in a relational database using </w:t>
      </w:r>
      <w:r>
        <w:rPr>
          <w:rFonts w:ascii="Arial" w:hAnsi="Arial" w:cs="Arial"/>
        </w:rPr>
        <w:t>MySQL</w:t>
      </w:r>
      <w:r w:rsidRPr="005F15A1">
        <w:rPr>
          <w:rFonts w:ascii="Arial" w:hAnsi="Arial" w:cs="Arial"/>
        </w:rPr>
        <w:t>.</w:t>
      </w:r>
    </w:p>
    <w:p w14:paraId="789F67C3" w14:textId="42E8F24A" w:rsidR="005F15A1" w:rsidRPr="005F15A1" w:rsidRDefault="005F15A1" w:rsidP="005F15A1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A database schema was designed to hold product</w:t>
      </w:r>
      <w:r>
        <w:rPr>
          <w:rFonts w:ascii="Arial" w:hAnsi="Arial" w:cs="Arial"/>
        </w:rPr>
        <w:t xml:space="preserve"> </w:t>
      </w:r>
      <w:r w:rsidRPr="005F15A1">
        <w:rPr>
          <w:rFonts w:ascii="Arial" w:hAnsi="Arial" w:cs="Arial"/>
        </w:rPr>
        <w:t>related attributes.</w:t>
      </w:r>
    </w:p>
    <w:p w14:paraId="165C91FD" w14:textId="2E92337E" w:rsidR="005F15A1" w:rsidRDefault="005F15A1" w:rsidP="005F15A1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This ensured data integrity and enabled efficient querying for subsequent analysis.</w:t>
      </w:r>
    </w:p>
    <w:p w14:paraId="39CE398C" w14:textId="3782825B" w:rsidR="005F15A1" w:rsidRDefault="005F15A1" w:rsidP="005F15A1">
      <w:pPr>
        <w:pStyle w:val="NormalWeb"/>
        <w:spacing w:line="360" w:lineRule="auto"/>
        <w:rPr>
          <w:rFonts w:ascii="Arial" w:hAnsi="Arial" w:cs="Arial"/>
        </w:rPr>
      </w:pPr>
    </w:p>
    <w:p w14:paraId="204680EA" w14:textId="43F65AC0" w:rsidR="00481601" w:rsidRPr="00481601" w:rsidRDefault="005F15A1" w:rsidP="004816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5. </w:t>
      </w:r>
      <w:r w:rsidRPr="005F15A1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Unsupervised Learning</w:t>
      </w:r>
      <w:r w:rsidR="0048160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</w:p>
    <w:p w14:paraId="6F6ADAB7" w14:textId="42505E82" w:rsidR="005F15A1" w:rsidRPr="005F15A1" w:rsidRDefault="005F15A1" w:rsidP="005F15A1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Applied K-Means clustering to group similar products based on price, ratings, and reviews.</w:t>
      </w:r>
    </w:p>
    <w:p w14:paraId="71559EFB" w14:textId="77777777" w:rsidR="005F15A1" w:rsidRPr="005F15A1" w:rsidRDefault="005F15A1" w:rsidP="005F15A1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Used the Elbow Method to determine the optimal number of clusters.</w:t>
      </w:r>
    </w:p>
    <w:p w14:paraId="7CC0F0CD" w14:textId="1BA80BAF" w:rsidR="005F15A1" w:rsidRPr="005F15A1" w:rsidRDefault="005F15A1" w:rsidP="005F15A1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 xml:space="preserve">Each product was </w:t>
      </w:r>
      <w:r w:rsidRPr="005F15A1">
        <w:rPr>
          <w:rFonts w:ascii="Arial" w:hAnsi="Arial" w:cs="Arial"/>
        </w:rPr>
        <w:t>labelled</w:t>
      </w:r>
      <w:r w:rsidRPr="005F15A1">
        <w:rPr>
          <w:rFonts w:ascii="Arial" w:hAnsi="Arial" w:cs="Arial"/>
        </w:rPr>
        <w:t xml:space="preserve"> with its respective cluster for further interpretation.</w:t>
      </w:r>
    </w:p>
    <w:p w14:paraId="10E2DECA" w14:textId="6C938E4C" w:rsidR="005F15A1" w:rsidRDefault="005F15A1" w:rsidP="005F15A1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</w:rPr>
        <w:t>Clusters revealed insights into product segmentation and pricing strategies.</w:t>
      </w:r>
    </w:p>
    <w:p w14:paraId="73C6F04B" w14:textId="31FD62A9" w:rsidR="005F15A1" w:rsidRDefault="005F15A1" w:rsidP="005F15A1">
      <w:pPr>
        <w:pStyle w:val="NormalWeb"/>
        <w:spacing w:line="360" w:lineRule="auto"/>
        <w:rPr>
          <w:rFonts w:ascii="Arial" w:hAnsi="Arial" w:cs="Arial"/>
        </w:rPr>
      </w:pPr>
    </w:p>
    <w:p w14:paraId="0F442012" w14:textId="16F3BFF1" w:rsidR="005F15A1" w:rsidRDefault="005F15A1" w:rsidP="005F15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6. </w:t>
      </w:r>
      <w:r w:rsidRPr="005F15A1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Supervised Learning</w:t>
      </w: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5F15A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5CBFDEBA" w14:textId="5D82DE77" w:rsidR="008F32D4" w:rsidRPr="008F32D4" w:rsidRDefault="005F15A1" w:rsidP="008F32D4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F15A1">
        <w:rPr>
          <w:rFonts w:ascii="Arial" w:hAnsi="Arial" w:cs="Arial"/>
          <w:b/>
          <w:bCs/>
        </w:rPr>
        <w:t>Objective:</w:t>
      </w:r>
      <w:r w:rsidRPr="005F15A1">
        <w:rPr>
          <w:rFonts w:ascii="Arial" w:hAnsi="Arial" w:cs="Arial"/>
        </w:rPr>
        <w:t xml:space="preserve"> Predict product categories using machine learning models.</w:t>
      </w:r>
    </w:p>
    <w:p w14:paraId="01EEF3D2" w14:textId="77777777" w:rsidR="005F15A1" w:rsidRPr="005F15A1" w:rsidRDefault="005F15A1" w:rsidP="008F32D4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r w:rsidRPr="005F15A1">
        <w:rPr>
          <w:rFonts w:ascii="Arial" w:hAnsi="Arial" w:cs="Arial"/>
          <w:b/>
          <w:bCs/>
        </w:rPr>
        <w:t>Algorithms used:</w:t>
      </w:r>
    </w:p>
    <w:p w14:paraId="4EDC235B" w14:textId="77777777" w:rsidR="005F15A1" w:rsidRPr="005F15A1" w:rsidRDefault="005F15A1" w:rsidP="008F32D4">
      <w:pPr>
        <w:spacing w:before="100" w:beforeAutospacing="1" w:after="100" w:afterAutospacing="1" w:line="360" w:lineRule="auto"/>
        <w:ind w:firstLine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Logistic Regression</w:t>
      </w:r>
    </w:p>
    <w:p w14:paraId="6E453492" w14:textId="77777777" w:rsidR="005F15A1" w:rsidRPr="008F32D4" w:rsidRDefault="005F15A1" w:rsidP="008F32D4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>: A linear model used for binary and multiclass classification. It estimates probabilities using the logistic function.</w:t>
      </w:r>
    </w:p>
    <w:p w14:paraId="6FFEAF0F" w14:textId="7BDC2BC2" w:rsidR="005F15A1" w:rsidRPr="008F32D4" w:rsidRDefault="005F15A1" w:rsidP="008F32D4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Implementation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F32D4" w:rsidRPr="008F32D4">
        <w:rPr>
          <w:rFonts w:ascii="Arial" w:eastAsia="Times New Roman" w:hAnsi="Arial" w:cs="Arial"/>
          <w:sz w:val="20"/>
          <w:szCs w:val="20"/>
          <w:lang w:eastAsia="en-IN"/>
        </w:rPr>
        <w:t>Logistic Regression (random state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>=42)</w:t>
      </w:r>
    </w:p>
    <w:p w14:paraId="188ED38E" w14:textId="77777777" w:rsidR="005F15A1" w:rsidRPr="008F32D4" w:rsidRDefault="005F15A1" w:rsidP="008F32D4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Accuracy Score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0.82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 (82%)</w:t>
      </w:r>
    </w:p>
    <w:p w14:paraId="3A56A0DD" w14:textId="77777777" w:rsidR="005F15A1" w:rsidRPr="005F15A1" w:rsidRDefault="005F15A1" w:rsidP="008F32D4">
      <w:pPr>
        <w:spacing w:before="100" w:beforeAutospacing="1" w:after="100" w:afterAutospacing="1" w:line="360" w:lineRule="auto"/>
        <w:ind w:firstLine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Support Vector Machine (SVM)</w:t>
      </w:r>
    </w:p>
    <w:p w14:paraId="2866138E" w14:textId="77777777" w:rsidR="005F15A1" w:rsidRPr="008F32D4" w:rsidRDefault="005F15A1" w:rsidP="008F32D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>: A powerful classifier that finds the optimal hyperplane to separate classes. Linear kernel was used here.</w:t>
      </w:r>
    </w:p>
    <w:p w14:paraId="6F08FD2F" w14:textId="0D1307E0" w:rsidR="005F15A1" w:rsidRPr="008F32D4" w:rsidRDefault="005F15A1" w:rsidP="008F32D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Implementation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F32D4" w:rsidRPr="008F32D4">
        <w:rPr>
          <w:rFonts w:ascii="Arial" w:eastAsia="Times New Roman" w:hAnsi="Arial" w:cs="Arial"/>
          <w:sz w:val="20"/>
          <w:szCs w:val="20"/>
          <w:lang w:eastAsia="en-IN"/>
        </w:rPr>
        <w:t>SVC (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 xml:space="preserve">kernel='linear', </w:t>
      </w:r>
      <w:r w:rsidR="008F32D4" w:rsidRPr="008F32D4">
        <w:rPr>
          <w:rFonts w:ascii="Arial" w:eastAsia="Times New Roman" w:hAnsi="Arial" w:cs="Arial"/>
          <w:sz w:val="20"/>
          <w:szCs w:val="20"/>
          <w:lang w:eastAsia="en-IN"/>
        </w:rPr>
        <w:t>random state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>=42)</w:t>
      </w:r>
    </w:p>
    <w:p w14:paraId="46E5E2AB" w14:textId="77777777" w:rsidR="005F15A1" w:rsidRPr="008F32D4" w:rsidRDefault="005F15A1" w:rsidP="008F32D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Accuracy Score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0.85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 (85%)</w:t>
      </w:r>
    </w:p>
    <w:p w14:paraId="7C3597DA" w14:textId="4E05184A" w:rsidR="005F15A1" w:rsidRPr="005F15A1" w:rsidRDefault="005F15A1" w:rsidP="008F32D4">
      <w:pPr>
        <w:spacing w:before="100" w:beforeAutospacing="1" w:after="100" w:afterAutospacing="1" w:line="360" w:lineRule="auto"/>
        <w:ind w:firstLine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3. k-Nearest </w:t>
      </w:r>
      <w:r w:rsidR="008F32D4"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Neighbours</w:t>
      </w: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(k-NN)</w:t>
      </w:r>
    </w:p>
    <w:p w14:paraId="2F0F8F51" w14:textId="1D2ADEA8" w:rsidR="005F15A1" w:rsidRPr="008F32D4" w:rsidRDefault="005F15A1" w:rsidP="008F32D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A non-parametric method that classifies a data point based on the majority vote of its nearest </w:t>
      </w:r>
      <w:r w:rsidR="008F32D4" w:rsidRPr="008F32D4">
        <w:rPr>
          <w:rFonts w:ascii="Arial" w:eastAsia="Times New Roman" w:hAnsi="Arial" w:cs="Arial"/>
          <w:sz w:val="24"/>
          <w:szCs w:val="24"/>
          <w:lang w:eastAsia="en-IN"/>
        </w:rPr>
        <w:t>neighbours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2F9D97E" w14:textId="477CE635" w:rsidR="005F15A1" w:rsidRPr="008F32D4" w:rsidRDefault="005F15A1" w:rsidP="008F32D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Implementation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>KNeighborsClassifier(</w:t>
      </w:r>
      <w:r w:rsidR="008F32D4" w:rsidRPr="008F32D4">
        <w:rPr>
          <w:rFonts w:ascii="Arial" w:eastAsia="Times New Roman" w:hAnsi="Arial" w:cs="Arial"/>
          <w:sz w:val="20"/>
          <w:szCs w:val="20"/>
          <w:lang w:eastAsia="en-IN"/>
        </w:rPr>
        <w:t>neighbours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>=5)</w:t>
      </w:r>
    </w:p>
    <w:p w14:paraId="461959B1" w14:textId="77777777" w:rsidR="005F15A1" w:rsidRPr="008F32D4" w:rsidRDefault="005F15A1" w:rsidP="008F32D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Accuracy Score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0.79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 (79%)</w:t>
      </w:r>
    </w:p>
    <w:p w14:paraId="5592A781" w14:textId="77777777" w:rsidR="005F15A1" w:rsidRPr="005F15A1" w:rsidRDefault="005F15A1" w:rsidP="008F32D4">
      <w:pPr>
        <w:spacing w:before="100" w:beforeAutospacing="1" w:after="100" w:afterAutospacing="1" w:line="360" w:lineRule="auto"/>
        <w:ind w:firstLine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Random Forest</w:t>
      </w:r>
    </w:p>
    <w:p w14:paraId="7630E64A" w14:textId="77777777" w:rsidR="005F15A1" w:rsidRPr="008F32D4" w:rsidRDefault="005F15A1" w:rsidP="008F32D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>: An ensemble model using multiple decision trees to improve accuracy and reduce overfitting.</w:t>
      </w:r>
    </w:p>
    <w:p w14:paraId="4CFF8A56" w14:textId="77777777" w:rsidR="005F15A1" w:rsidRPr="008F32D4" w:rsidRDefault="005F15A1" w:rsidP="008F32D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Implementation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>RandomForestClassifier(random_state=42)</w:t>
      </w:r>
    </w:p>
    <w:p w14:paraId="026ADCFD" w14:textId="77777777" w:rsidR="005F15A1" w:rsidRPr="008F32D4" w:rsidRDefault="005F15A1" w:rsidP="008F32D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Accuracy Score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0.88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 (88%)</w:t>
      </w:r>
    </w:p>
    <w:p w14:paraId="58AC7DEC" w14:textId="77777777" w:rsidR="005F15A1" w:rsidRPr="005F15A1" w:rsidRDefault="005F15A1" w:rsidP="008F32D4">
      <w:pPr>
        <w:spacing w:before="100" w:beforeAutospacing="1" w:after="100" w:afterAutospacing="1" w:line="360" w:lineRule="auto"/>
        <w:ind w:firstLine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F15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XGBoost</w:t>
      </w:r>
    </w:p>
    <w:p w14:paraId="6C67A06C" w14:textId="77777777" w:rsidR="005F15A1" w:rsidRPr="008F32D4" w:rsidRDefault="005F15A1" w:rsidP="008F32D4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>: A gradient boosting framework that builds models in a stage-wise fashion and generalizes them through optimization.</w:t>
      </w:r>
    </w:p>
    <w:p w14:paraId="5E825056" w14:textId="77777777" w:rsidR="005F15A1" w:rsidRPr="008F32D4" w:rsidRDefault="005F15A1" w:rsidP="008F32D4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Implementation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sz w:val="20"/>
          <w:szCs w:val="20"/>
          <w:lang w:eastAsia="en-IN"/>
        </w:rPr>
        <w:t>XGBClassifier(random_state=42, use_label_encoder=False, eval_metric="logloss")</w:t>
      </w:r>
    </w:p>
    <w:p w14:paraId="4850CBE2" w14:textId="75954F41" w:rsidR="005F15A1" w:rsidRPr="008F32D4" w:rsidRDefault="005F15A1" w:rsidP="008F32D4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Accuracy Score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F32D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0.90</w:t>
      </w:r>
      <w:r w:rsidRPr="008F32D4">
        <w:rPr>
          <w:rFonts w:ascii="Arial" w:eastAsia="Times New Roman" w:hAnsi="Arial" w:cs="Arial"/>
          <w:sz w:val="24"/>
          <w:szCs w:val="24"/>
          <w:lang w:eastAsia="en-IN"/>
        </w:rPr>
        <w:t xml:space="preserve"> (90%)</w:t>
      </w:r>
    </w:p>
    <w:p w14:paraId="7C0E5BC2" w14:textId="2B214E70" w:rsidR="008F32D4" w:rsidRDefault="008F32D4" w:rsidP="008F32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88231" w14:textId="6F673CBB" w:rsidR="00481601" w:rsidRDefault="008F32D4" w:rsidP="008F32D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8F32D4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7. </w:t>
      </w:r>
      <w:r w:rsidRPr="008F32D4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Hyperparameter Tuning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</w:p>
    <w:p w14:paraId="291DCDAF" w14:textId="2A80EDC4" w:rsidR="008F32D4" w:rsidRPr="00481601" w:rsidRDefault="008F32D4" w:rsidP="00481601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1601">
        <w:rPr>
          <w:rFonts w:ascii="Arial" w:eastAsia="Times New Roman" w:hAnsi="Arial" w:cs="Arial"/>
          <w:sz w:val="24"/>
          <w:szCs w:val="24"/>
          <w:lang w:eastAsia="en-IN"/>
        </w:rPr>
        <w:t xml:space="preserve">Performed </w:t>
      </w:r>
      <w:r w:rsidRPr="0048160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Grid Search</w:t>
      </w:r>
      <w:r w:rsidRPr="00481601">
        <w:rPr>
          <w:rFonts w:ascii="Arial" w:eastAsia="Times New Roman" w:hAnsi="Arial" w:cs="Arial"/>
          <w:sz w:val="24"/>
          <w:szCs w:val="24"/>
          <w:lang w:eastAsia="en-IN"/>
        </w:rPr>
        <w:t xml:space="preserve"> to explore multiple combinations of hyperparameters for the Random Forest model.</w:t>
      </w:r>
    </w:p>
    <w:p w14:paraId="776878EE" w14:textId="488DF01D" w:rsidR="008F32D4" w:rsidRPr="00481601" w:rsidRDefault="008F32D4" w:rsidP="00481601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1601">
        <w:rPr>
          <w:rFonts w:ascii="Arial" w:eastAsia="Times New Roman" w:hAnsi="Arial" w:cs="Arial"/>
          <w:sz w:val="24"/>
          <w:szCs w:val="24"/>
          <w:lang w:eastAsia="en-IN"/>
        </w:rPr>
        <w:t>Tuned parameters included:</w:t>
      </w:r>
    </w:p>
    <w:p w14:paraId="7DF431CD" w14:textId="77777777" w:rsidR="008F32D4" w:rsidRPr="00E443EB" w:rsidRDefault="008F32D4" w:rsidP="00481601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n_estimators: number of trees in the forest</w:t>
      </w:r>
    </w:p>
    <w:p w14:paraId="1C2782AE" w14:textId="77777777" w:rsidR="008F32D4" w:rsidRPr="00E443EB" w:rsidRDefault="008F32D4" w:rsidP="00481601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max_depth: maximum depth of the tree</w:t>
      </w:r>
    </w:p>
    <w:p w14:paraId="32CD14C5" w14:textId="77777777" w:rsidR="008F32D4" w:rsidRPr="00E443EB" w:rsidRDefault="008F32D4" w:rsidP="00481601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min_samples_split: minimum number of samples required to split an internal node</w:t>
      </w:r>
    </w:p>
    <w:p w14:paraId="00A28EF4" w14:textId="77777777" w:rsidR="008F32D4" w:rsidRPr="00E443EB" w:rsidRDefault="008F32D4" w:rsidP="00481601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min_samples_leaf: minimum number of samples required to be at a leaf node</w:t>
      </w:r>
    </w:p>
    <w:p w14:paraId="7874F0D8" w14:textId="77777777" w:rsidR="00481601" w:rsidRPr="00481601" w:rsidRDefault="00481601" w:rsidP="00481601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D238A6D" w14:textId="77777777" w:rsidR="00481601" w:rsidRPr="00481601" w:rsidRDefault="00481601" w:rsidP="00481601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01F6C36" w14:textId="10E6F559" w:rsidR="00481601" w:rsidRPr="00481601" w:rsidRDefault="008F32D4" w:rsidP="00481601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1601">
        <w:rPr>
          <w:rFonts w:ascii="Arial" w:eastAsia="Times New Roman" w:hAnsi="Arial" w:cs="Arial"/>
          <w:sz w:val="24"/>
          <w:szCs w:val="24"/>
          <w:lang w:eastAsia="en-IN"/>
        </w:rPr>
        <w:t>Identified the optimal parameter combination:</w:t>
      </w:r>
      <w:r w:rsidRPr="00481601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81601">
        <w:rPr>
          <w:rFonts w:ascii="Arial" w:eastAsia="Times New Roman" w:hAnsi="Arial" w:cs="Arial"/>
          <w:sz w:val="20"/>
          <w:szCs w:val="20"/>
          <w:lang w:eastAsia="en-IN"/>
        </w:rPr>
        <w:t>{'n_estimators': 150, 'max_depth': 30, 'min_samples_split': 2, 'min_samples_leaf': 1}</w:t>
      </w:r>
    </w:p>
    <w:p w14:paraId="5DC5BC30" w14:textId="01B3F2D4" w:rsidR="00481601" w:rsidRPr="00481601" w:rsidRDefault="008F32D4" w:rsidP="00481601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1601">
        <w:rPr>
          <w:rFonts w:ascii="Arial" w:eastAsia="Times New Roman" w:hAnsi="Arial" w:cs="Arial"/>
          <w:sz w:val="24"/>
          <w:szCs w:val="24"/>
          <w:lang w:eastAsia="en-IN"/>
        </w:rPr>
        <w:t xml:space="preserve">The final tuned </w:t>
      </w:r>
      <w:r w:rsidRPr="0048160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Random Forest model</w:t>
      </w:r>
      <w:r w:rsidRPr="00481601">
        <w:rPr>
          <w:rFonts w:ascii="Arial" w:eastAsia="Times New Roman" w:hAnsi="Arial" w:cs="Arial"/>
          <w:sz w:val="24"/>
          <w:szCs w:val="24"/>
          <w:lang w:eastAsia="en-IN"/>
        </w:rPr>
        <w:t xml:space="preserve"> achieved a </w:t>
      </w:r>
      <w:r w:rsidRPr="0048160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set accuracy of 92%</w:t>
      </w:r>
      <w:r w:rsidRPr="00481601">
        <w:rPr>
          <w:rFonts w:ascii="Arial" w:eastAsia="Times New Roman" w:hAnsi="Arial" w:cs="Arial"/>
          <w:sz w:val="24"/>
          <w:szCs w:val="24"/>
          <w:lang w:eastAsia="en-IN"/>
        </w:rPr>
        <w:t>, showing notable improvement over the baseline.</w:t>
      </w:r>
    </w:p>
    <w:p w14:paraId="735A30D0" w14:textId="4DA02B5E" w:rsidR="008F32D4" w:rsidRDefault="008F32D4" w:rsidP="00481601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1601">
        <w:rPr>
          <w:rFonts w:ascii="Arial" w:eastAsia="Times New Roman" w:hAnsi="Arial" w:cs="Arial"/>
          <w:sz w:val="24"/>
          <w:szCs w:val="24"/>
          <w:lang w:eastAsia="en-IN"/>
        </w:rPr>
        <w:t>This process enhanced the model's robustness and helped avoid overfitting by ensuring it generalized well to unseen data.</w:t>
      </w:r>
    </w:p>
    <w:p w14:paraId="14AC90F0" w14:textId="4A6712F8" w:rsidR="00880C23" w:rsidRDefault="00880C23" w:rsidP="00880C2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774FA4B" w14:textId="278A0B95" w:rsidR="00880C23" w:rsidRDefault="00880C23" w:rsidP="00880C23">
      <w:pPr>
        <w:pStyle w:val="NormalWeb"/>
        <w:rPr>
          <w:rStyle w:val="Strong"/>
          <w:rFonts w:ascii="Arial" w:hAnsi="Arial" w:cs="Arial"/>
          <w:sz w:val="28"/>
          <w:szCs w:val="28"/>
        </w:rPr>
      </w:pPr>
      <w:r w:rsidRPr="00E443EB">
        <w:rPr>
          <w:rStyle w:val="Strong"/>
          <w:rFonts w:ascii="Arial" w:hAnsi="Arial" w:cs="Arial"/>
          <w:sz w:val="28"/>
          <w:szCs w:val="28"/>
        </w:rPr>
        <w:t xml:space="preserve">8. </w:t>
      </w:r>
      <w:r w:rsidRPr="00E443EB">
        <w:rPr>
          <w:rStyle w:val="Strong"/>
          <w:rFonts w:ascii="Arial" w:hAnsi="Arial" w:cs="Arial"/>
          <w:sz w:val="28"/>
          <w:szCs w:val="28"/>
          <w:u w:val="single"/>
        </w:rPr>
        <w:t>Key Insights and Results</w:t>
      </w:r>
      <w:r w:rsidR="00E443EB">
        <w:rPr>
          <w:rStyle w:val="Strong"/>
          <w:rFonts w:ascii="Arial" w:hAnsi="Arial" w:cs="Arial"/>
          <w:sz w:val="28"/>
          <w:szCs w:val="28"/>
        </w:rPr>
        <w:t>:</w:t>
      </w:r>
    </w:p>
    <w:p w14:paraId="7C0C4E17" w14:textId="77777777" w:rsidR="00E443EB" w:rsidRPr="00E443EB" w:rsidRDefault="00E443EB" w:rsidP="00E443EB">
      <w:pPr>
        <w:pStyle w:val="ListParagraph"/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Clustering helped identify low-rated and high-rated product groups.</w:t>
      </w:r>
    </w:p>
    <w:p w14:paraId="7F1CBC1E" w14:textId="77777777" w:rsidR="00E443EB" w:rsidRPr="00E443EB" w:rsidRDefault="00E443EB" w:rsidP="00E443EB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Supervised models could accurately predict categories with up to 90%+ accuracy.</w:t>
      </w:r>
    </w:p>
    <w:p w14:paraId="0C69BD2B" w14:textId="77777777" w:rsidR="00E443EB" w:rsidRPr="00E443EB" w:rsidRDefault="00E443EB" w:rsidP="00E443EB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Price and ratings were among the most influential features in clustering and classification.</w:t>
      </w:r>
    </w:p>
    <w:p w14:paraId="4F8ACE3F" w14:textId="38A28564" w:rsidR="00E443EB" w:rsidRDefault="00E443EB" w:rsidP="00E443EB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443EB">
        <w:rPr>
          <w:rFonts w:ascii="Arial" w:eastAsia="Times New Roman" w:hAnsi="Arial" w:cs="Arial"/>
          <w:sz w:val="24"/>
          <w:szCs w:val="24"/>
          <w:lang w:eastAsia="en-IN"/>
        </w:rPr>
        <w:t>Recommendations were made to promote specific product groups based on popularity and review volume.</w:t>
      </w:r>
    </w:p>
    <w:p w14:paraId="4DE431F5" w14:textId="7FF0E1AF" w:rsidR="00E443EB" w:rsidRDefault="00E443EB" w:rsidP="00E443E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C6A6977" w14:textId="7A65BB04" w:rsidR="00E443EB" w:rsidRDefault="00E443EB" w:rsidP="00E443EB">
      <w:pPr>
        <w:pStyle w:val="NormalWeb"/>
        <w:rPr>
          <w:rStyle w:val="Strong"/>
          <w:rFonts w:ascii="Arial" w:hAnsi="Arial" w:cs="Arial"/>
          <w:sz w:val="28"/>
          <w:szCs w:val="28"/>
        </w:rPr>
      </w:pPr>
      <w:r w:rsidRPr="00E443EB">
        <w:rPr>
          <w:rStyle w:val="Strong"/>
          <w:rFonts w:ascii="Arial" w:hAnsi="Arial" w:cs="Arial"/>
          <w:sz w:val="28"/>
          <w:szCs w:val="28"/>
        </w:rPr>
        <w:t xml:space="preserve">9. </w:t>
      </w:r>
      <w:r w:rsidRPr="00E443EB">
        <w:rPr>
          <w:rStyle w:val="Strong"/>
          <w:rFonts w:ascii="Arial" w:hAnsi="Arial" w:cs="Arial"/>
          <w:sz w:val="28"/>
          <w:szCs w:val="28"/>
          <w:u w:val="single"/>
        </w:rPr>
        <w:t>Tools and Technologies Used</w:t>
      </w:r>
      <w:r>
        <w:rPr>
          <w:rStyle w:val="Strong"/>
          <w:rFonts w:ascii="Arial" w:hAnsi="Arial" w:cs="Arial"/>
          <w:sz w:val="28"/>
          <w:szCs w:val="28"/>
        </w:rPr>
        <w:t>:</w:t>
      </w:r>
    </w:p>
    <w:p w14:paraId="24C63D8A" w14:textId="77777777" w:rsidR="00E443EB" w:rsidRPr="00E443EB" w:rsidRDefault="00E443EB" w:rsidP="00E443EB">
      <w:pPr>
        <w:pStyle w:val="ListParagraph"/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3E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(pandas, numpy, scikit-learn, xgboost, matplotlib, seaborn, BeautifulSoup)</w:t>
      </w:r>
    </w:p>
    <w:p w14:paraId="643391CD" w14:textId="0C992302" w:rsidR="00E443EB" w:rsidRPr="00E443EB" w:rsidRDefault="00E443EB" w:rsidP="00E443EB">
      <w:pPr>
        <w:pStyle w:val="ListParagraph"/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3EB">
        <w:rPr>
          <w:rFonts w:ascii="Times New Roman" w:eastAsia="Times New Roman" w:hAnsi="Times New Roman" w:cs="Times New Roman"/>
          <w:sz w:val="24"/>
          <w:szCs w:val="24"/>
          <w:lang w:eastAsia="en-IN"/>
        </w:rPr>
        <w:t>Jupiter</w:t>
      </w:r>
      <w:r w:rsidRPr="00E44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</w:t>
      </w:r>
    </w:p>
    <w:p w14:paraId="296D47EE" w14:textId="01AC2136" w:rsidR="00E443EB" w:rsidRPr="00E443EB" w:rsidRDefault="00E443EB" w:rsidP="00E443EB">
      <w:pPr>
        <w:pStyle w:val="ListParagraph"/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3EB">
        <w:rPr>
          <w:rFonts w:ascii="Times New Roman" w:eastAsia="Times New Roman" w:hAnsi="Times New Roman" w:cs="Times New Roman"/>
          <w:sz w:val="24"/>
          <w:szCs w:val="24"/>
          <w:lang w:eastAsia="en-IN"/>
        </w:rPr>
        <w:t>SQL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r w:rsidRPr="00E443E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6D42DC" w14:textId="77777777" w:rsidR="00E443EB" w:rsidRPr="00E443EB" w:rsidRDefault="00E443EB" w:rsidP="00E443EB">
      <w:pPr>
        <w:pStyle w:val="ListParagraph"/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3EB">
        <w:rPr>
          <w:rFonts w:ascii="Times New Roman" w:eastAsia="Times New Roman" w:hAnsi="Times New Roman" w:cs="Times New Roman"/>
          <w:sz w:val="24"/>
          <w:szCs w:val="24"/>
          <w:lang w:eastAsia="en-IN"/>
        </w:rPr>
        <w:t>CSV and Relational Databases</w:t>
      </w:r>
    </w:p>
    <w:p w14:paraId="2BC489DB" w14:textId="77777777" w:rsidR="00E443EB" w:rsidRPr="00E443EB" w:rsidRDefault="00E443EB" w:rsidP="00E443EB">
      <w:pPr>
        <w:pStyle w:val="NormalWeb"/>
        <w:rPr>
          <w:rFonts w:ascii="Arial" w:hAnsi="Arial" w:cs="Arial"/>
          <w:sz w:val="28"/>
          <w:szCs w:val="28"/>
        </w:rPr>
      </w:pPr>
    </w:p>
    <w:p w14:paraId="6E4DF44E" w14:textId="77777777" w:rsidR="00AA5F3A" w:rsidRDefault="00AA5F3A" w:rsidP="00E443EB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4F9DDA62" w14:textId="77777777" w:rsidR="00AA5F3A" w:rsidRDefault="00AA5F3A" w:rsidP="00E443EB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3C8A98E8" w14:textId="77777777" w:rsidR="00AA5F3A" w:rsidRDefault="00AA5F3A" w:rsidP="00E443EB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4DA7CE48" w14:textId="77777777" w:rsidR="00AA5F3A" w:rsidRDefault="00AA5F3A" w:rsidP="00E443EB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6543B81A" w14:textId="2C18C770" w:rsidR="00E443EB" w:rsidRDefault="00E443EB" w:rsidP="00E443EB">
      <w:pPr>
        <w:pStyle w:val="NormalWeb"/>
        <w:rPr>
          <w:rStyle w:val="Strong"/>
          <w:rFonts w:ascii="Arial" w:hAnsi="Arial" w:cs="Arial"/>
          <w:sz w:val="28"/>
          <w:szCs w:val="28"/>
        </w:rPr>
      </w:pPr>
      <w:r w:rsidRPr="00E443EB">
        <w:rPr>
          <w:rFonts w:ascii="Arial" w:hAnsi="Arial" w:cs="Arial"/>
          <w:b/>
          <w:bCs/>
          <w:sz w:val="28"/>
          <w:szCs w:val="28"/>
        </w:rPr>
        <w:lastRenderedPageBreak/>
        <w:t xml:space="preserve">10. </w:t>
      </w:r>
      <w:r w:rsidRPr="00E443EB">
        <w:rPr>
          <w:rStyle w:val="Strong"/>
          <w:rFonts w:ascii="Arial" w:hAnsi="Arial" w:cs="Arial"/>
          <w:sz w:val="28"/>
          <w:szCs w:val="28"/>
          <w:u w:val="single"/>
        </w:rPr>
        <w:t>Conclusion</w:t>
      </w:r>
      <w:r>
        <w:rPr>
          <w:rStyle w:val="Strong"/>
          <w:rFonts w:ascii="Arial" w:hAnsi="Arial" w:cs="Arial"/>
          <w:sz w:val="28"/>
          <w:szCs w:val="28"/>
        </w:rPr>
        <w:t>:</w:t>
      </w:r>
    </w:p>
    <w:p w14:paraId="614F6D90" w14:textId="07D9E8D4" w:rsidR="00E443EB" w:rsidRPr="00E443EB" w:rsidRDefault="00E443EB" w:rsidP="00E443EB">
      <w:pPr>
        <w:pStyle w:val="NormalWeb"/>
        <w:spacing w:line="360" w:lineRule="auto"/>
        <w:ind w:firstLine="720"/>
        <w:rPr>
          <w:rFonts w:ascii="Arial" w:hAnsi="Arial" w:cs="Arial"/>
        </w:rPr>
      </w:pPr>
      <w:r w:rsidRPr="00E443EB">
        <w:rPr>
          <w:rFonts w:ascii="Arial" w:hAnsi="Arial" w:cs="Arial"/>
        </w:rPr>
        <w:t xml:space="preserve">This capstone project demonstrates a complete application of the data science lifecycle, from data acquisition to insight generation. By integrating web scraping, data </w:t>
      </w:r>
      <w:r w:rsidRPr="00E443EB">
        <w:rPr>
          <w:rFonts w:ascii="Arial" w:hAnsi="Arial" w:cs="Arial"/>
        </w:rPr>
        <w:t>pre-processing</w:t>
      </w:r>
      <w:r w:rsidRPr="00E443EB">
        <w:rPr>
          <w:rFonts w:ascii="Arial" w:hAnsi="Arial" w:cs="Arial"/>
        </w:rPr>
        <w:t>, machine learning, and hyperparameter tuning, actionable insights were provided for real-world business decisions in the e-commerce domain.</w:t>
      </w:r>
    </w:p>
    <w:p w14:paraId="43F0DE94" w14:textId="77777777" w:rsidR="00E443EB" w:rsidRPr="00E443EB" w:rsidRDefault="00E443EB" w:rsidP="00E443EB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570EEDDC" w14:textId="71FAACC9" w:rsidR="00E443EB" w:rsidRPr="00E443EB" w:rsidRDefault="00E443EB" w:rsidP="00E443E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280761D" w14:textId="77777777" w:rsidR="00E443EB" w:rsidRPr="00E443EB" w:rsidRDefault="00E443EB" w:rsidP="00880C23">
      <w:pPr>
        <w:pStyle w:val="NormalWeb"/>
        <w:rPr>
          <w:rFonts w:ascii="Arial" w:hAnsi="Arial" w:cs="Arial"/>
          <w:sz w:val="28"/>
          <w:szCs w:val="28"/>
        </w:rPr>
      </w:pPr>
    </w:p>
    <w:p w14:paraId="6F4F8B29" w14:textId="77777777" w:rsidR="00880C23" w:rsidRPr="00880C23" w:rsidRDefault="00880C23" w:rsidP="00880C2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B5D0555" w14:textId="77777777" w:rsidR="008F32D4" w:rsidRPr="008F32D4" w:rsidRDefault="008F32D4" w:rsidP="008F32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7CAECE0" w14:textId="77777777" w:rsidR="008F32D4" w:rsidRPr="008F32D4" w:rsidRDefault="008F32D4" w:rsidP="008F32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73707" w14:textId="77777777" w:rsidR="005F15A1" w:rsidRPr="005F15A1" w:rsidRDefault="005F15A1" w:rsidP="005F15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0BEB925" w14:textId="77777777" w:rsidR="005F15A1" w:rsidRPr="005F15A1" w:rsidRDefault="005F15A1" w:rsidP="005F15A1">
      <w:pPr>
        <w:pStyle w:val="NormalWeb"/>
        <w:spacing w:line="360" w:lineRule="auto"/>
        <w:rPr>
          <w:rFonts w:ascii="Arial" w:hAnsi="Arial" w:cs="Arial"/>
        </w:rPr>
      </w:pPr>
    </w:p>
    <w:p w14:paraId="55052AF1" w14:textId="77777777" w:rsidR="005F15A1" w:rsidRPr="005F15A1" w:rsidRDefault="005F15A1" w:rsidP="005F15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BEBBD02" w14:textId="77777777" w:rsidR="005F15A1" w:rsidRPr="005F15A1" w:rsidRDefault="005F15A1" w:rsidP="005F15A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FB660" w14:textId="77777777" w:rsidR="005F15A1" w:rsidRPr="005F15A1" w:rsidRDefault="005F15A1" w:rsidP="005F15A1">
      <w:pPr>
        <w:pStyle w:val="NormalWeb"/>
        <w:spacing w:line="360" w:lineRule="auto"/>
        <w:rPr>
          <w:rFonts w:ascii="Arial" w:hAnsi="Arial" w:cs="Arial"/>
        </w:rPr>
      </w:pPr>
    </w:p>
    <w:p w14:paraId="5DF06D69" w14:textId="77777777" w:rsidR="005F15A1" w:rsidRPr="005F15A1" w:rsidRDefault="005F15A1" w:rsidP="005F15A1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14:paraId="5EEB9E1C" w14:textId="77777777" w:rsidR="00E2587C" w:rsidRPr="00E2587C" w:rsidRDefault="00E2587C" w:rsidP="00E258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32C5087" w14:textId="77777777" w:rsidR="00E2587C" w:rsidRPr="00E2587C" w:rsidRDefault="00E2587C" w:rsidP="00E2587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AC3B518" w14:textId="77777777" w:rsidR="00E2587C" w:rsidRPr="00E2587C" w:rsidRDefault="00E2587C" w:rsidP="00E2587C">
      <w:pPr>
        <w:pStyle w:val="NormalWeb"/>
      </w:pPr>
    </w:p>
    <w:p w14:paraId="35F1929E" w14:textId="6AFD7FD2" w:rsidR="00E2587C" w:rsidRPr="00BA5153" w:rsidRDefault="00E2587C" w:rsidP="00BA5153"/>
    <w:sectPr w:rsidR="00E2587C" w:rsidRPr="00BA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C6D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5BA9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6652"/>
    <w:multiLevelType w:val="hybridMultilevel"/>
    <w:tmpl w:val="58D09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3989"/>
    <w:multiLevelType w:val="multilevel"/>
    <w:tmpl w:val="C3D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F6BF3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7144"/>
    <w:multiLevelType w:val="multilevel"/>
    <w:tmpl w:val="1BA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F41A3"/>
    <w:multiLevelType w:val="hybridMultilevel"/>
    <w:tmpl w:val="AED0EFB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FA6A67"/>
    <w:multiLevelType w:val="multilevel"/>
    <w:tmpl w:val="59660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202AF"/>
    <w:multiLevelType w:val="hybridMultilevel"/>
    <w:tmpl w:val="5F1E747E"/>
    <w:lvl w:ilvl="0" w:tplc="9C722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F3121"/>
    <w:multiLevelType w:val="multilevel"/>
    <w:tmpl w:val="0BB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14C52"/>
    <w:multiLevelType w:val="multilevel"/>
    <w:tmpl w:val="347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B2CB2"/>
    <w:multiLevelType w:val="multilevel"/>
    <w:tmpl w:val="C3D659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85EB6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56782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C25F1"/>
    <w:multiLevelType w:val="multilevel"/>
    <w:tmpl w:val="741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B2648"/>
    <w:multiLevelType w:val="multilevel"/>
    <w:tmpl w:val="9FF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C200E"/>
    <w:multiLevelType w:val="multilevel"/>
    <w:tmpl w:val="5C42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D4A5B"/>
    <w:multiLevelType w:val="hybridMultilevel"/>
    <w:tmpl w:val="850E14C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37E8A"/>
    <w:multiLevelType w:val="multilevel"/>
    <w:tmpl w:val="9BFC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B0731"/>
    <w:multiLevelType w:val="multilevel"/>
    <w:tmpl w:val="7C9CD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92092"/>
    <w:multiLevelType w:val="hybridMultilevel"/>
    <w:tmpl w:val="859057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A71D8"/>
    <w:multiLevelType w:val="multilevel"/>
    <w:tmpl w:val="6F0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D79A1"/>
    <w:multiLevelType w:val="hybridMultilevel"/>
    <w:tmpl w:val="F3DA9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383F"/>
    <w:multiLevelType w:val="multilevel"/>
    <w:tmpl w:val="042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93266"/>
    <w:multiLevelType w:val="hybridMultilevel"/>
    <w:tmpl w:val="635884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608CF"/>
    <w:multiLevelType w:val="multilevel"/>
    <w:tmpl w:val="373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143D8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C53D2"/>
    <w:multiLevelType w:val="multilevel"/>
    <w:tmpl w:val="5E5A36B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sz w:val="20"/>
      </w:rPr>
    </w:lvl>
    <w:lvl w:ilvl="1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C0554"/>
    <w:multiLevelType w:val="hybridMultilevel"/>
    <w:tmpl w:val="1B3AD6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F75EB5"/>
    <w:multiLevelType w:val="multilevel"/>
    <w:tmpl w:val="219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65112"/>
    <w:multiLevelType w:val="hybridMultilevel"/>
    <w:tmpl w:val="8DCC5206"/>
    <w:lvl w:ilvl="0" w:tplc="9C722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57E61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205ED"/>
    <w:multiLevelType w:val="multilevel"/>
    <w:tmpl w:val="04A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355A9"/>
    <w:multiLevelType w:val="hybridMultilevel"/>
    <w:tmpl w:val="E35822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2D5C1B"/>
    <w:multiLevelType w:val="hybridMultilevel"/>
    <w:tmpl w:val="7592CD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1D1ECE"/>
    <w:multiLevelType w:val="hybridMultilevel"/>
    <w:tmpl w:val="E376DFE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B965EE"/>
    <w:multiLevelType w:val="hybridMultilevel"/>
    <w:tmpl w:val="65E0D9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49051D"/>
    <w:multiLevelType w:val="multilevel"/>
    <w:tmpl w:val="9BC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B2514"/>
    <w:multiLevelType w:val="hybridMultilevel"/>
    <w:tmpl w:val="312CE4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BE59D7"/>
    <w:multiLevelType w:val="hybridMultilevel"/>
    <w:tmpl w:val="352639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4A7876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D71DB"/>
    <w:multiLevelType w:val="multilevel"/>
    <w:tmpl w:val="7C9CD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5B7864"/>
    <w:multiLevelType w:val="multilevel"/>
    <w:tmpl w:val="3FDE7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41E78"/>
    <w:multiLevelType w:val="multilevel"/>
    <w:tmpl w:val="7B14266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B07B2"/>
    <w:multiLevelType w:val="multilevel"/>
    <w:tmpl w:val="EF2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15"/>
  </w:num>
  <w:num w:numId="4">
    <w:abstractNumId w:val="39"/>
  </w:num>
  <w:num w:numId="5">
    <w:abstractNumId w:val="38"/>
  </w:num>
  <w:num w:numId="6">
    <w:abstractNumId w:val="9"/>
  </w:num>
  <w:num w:numId="7">
    <w:abstractNumId w:val="36"/>
  </w:num>
  <w:num w:numId="8">
    <w:abstractNumId w:val="18"/>
  </w:num>
  <w:num w:numId="9">
    <w:abstractNumId w:val="35"/>
  </w:num>
  <w:num w:numId="10">
    <w:abstractNumId w:val="21"/>
  </w:num>
  <w:num w:numId="11">
    <w:abstractNumId w:val="5"/>
  </w:num>
  <w:num w:numId="12">
    <w:abstractNumId w:val="28"/>
  </w:num>
  <w:num w:numId="13">
    <w:abstractNumId w:val="29"/>
  </w:num>
  <w:num w:numId="14">
    <w:abstractNumId w:val="17"/>
  </w:num>
  <w:num w:numId="15">
    <w:abstractNumId w:val="14"/>
  </w:num>
  <w:num w:numId="16">
    <w:abstractNumId w:val="16"/>
  </w:num>
  <w:num w:numId="17">
    <w:abstractNumId w:val="23"/>
  </w:num>
  <w:num w:numId="18">
    <w:abstractNumId w:val="10"/>
  </w:num>
  <w:num w:numId="19">
    <w:abstractNumId w:val="32"/>
  </w:num>
  <w:num w:numId="20">
    <w:abstractNumId w:val="33"/>
  </w:num>
  <w:num w:numId="21">
    <w:abstractNumId w:val="12"/>
  </w:num>
  <w:num w:numId="22">
    <w:abstractNumId w:val="43"/>
  </w:num>
  <w:num w:numId="23">
    <w:abstractNumId w:val="0"/>
  </w:num>
  <w:num w:numId="24">
    <w:abstractNumId w:val="26"/>
  </w:num>
  <w:num w:numId="25">
    <w:abstractNumId w:val="1"/>
  </w:num>
  <w:num w:numId="26">
    <w:abstractNumId w:val="27"/>
  </w:num>
  <w:num w:numId="27">
    <w:abstractNumId w:val="44"/>
  </w:num>
  <w:num w:numId="28">
    <w:abstractNumId w:val="31"/>
  </w:num>
  <w:num w:numId="29">
    <w:abstractNumId w:val="40"/>
  </w:num>
  <w:num w:numId="30">
    <w:abstractNumId w:val="4"/>
  </w:num>
  <w:num w:numId="31">
    <w:abstractNumId w:val="13"/>
  </w:num>
  <w:num w:numId="32">
    <w:abstractNumId w:val="20"/>
  </w:num>
  <w:num w:numId="33">
    <w:abstractNumId w:val="11"/>
  </w:num>
  <w:num w:numId="34">
    <w:abstractNumId w:val="3"/>
  </w:num>
  <w:num w:numId="35">
    <w:abstractNumId w:val="7"/>
  </w:num>
  <w:num w:numId="36">
    <w:abstractNumId w:val="41"/>
  </w:num>
  <w:num w:numId="37">
    <w:abstractNumId w:val="2"/>
  </w:num>
  <w:num w:numId="38">
    <w:abstractNumId w:val="42"/>
  </w:num>
  <w:num w:numId="39">
    <w:abstractNumId w:val="19"/>
  </w:num>
  <w:num w:numId="40">
    <w:abstractNumId w:val="25"/>
  </w:num>
  <w:num w:numId="41">
    <w:abstractNumId w:val="22"/>
  </w:num>
  <w:num w:numId="42">
    <w:abstractNumId w:val="24"/>
  </w:num>
  <w:num w:numId="43">
    <w:abstractNumId w:val="6"/>
  </w:num>
  <w:num w:numId="44">
    <w:abstractNumId w:val="37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3"/>
    <w:rsid w:val="00481601"/>
    <w:rsid w:val="005F15A1"/>
    <w:rsid w:val="00880C23"/>
    <w:rsid w:val="008F32D4"/>
    <w:rsid w:val="00A01B91"/>
    <w:rsid w:val="00AA5F3A"/>
    <w:rsid w:val="00BA5153"/>
    <w:rsid w:val="00C65C52"/>
    <w:rsid w:val="00D04583"/>
    <w:rsid w:val="00E2587C"/>
    <w:rsid w:val="00E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8313"/>
  <w15:chartTrackingRefBased/>
  <w15:docId w15:val="{2595A1C2-B896-4921-BCEB-F65D8173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1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51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8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15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Nataraj</dc:creator>
  <cp:keywords/>
  <dc:description/>
  <cp:lastModifiedBy>Swetha Nataraj</cp:lastModifiedBy>
  <cp:revision>2</cp:revision>
  <dcterms:created xsi:type="dcterms:W3CDTF">2025-04-23T12:07:00Z</dcterms:created>
  <dcterms:modified xsi:type="dcterms:W3CDTF">2025-04-23T13:29:00Z</dcterms:modified>
</cp:coreProperties>
</file>