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29C" w:rsidRDefault="00BF1598">
      <w:r>
        <w:t>Tasks to be done on Styling</w:t>
      </w:r>
    </w:p>
    <w:p w:rsidR="00BF1598" w:rsidRDefault="00600A70" w:rsidP="00BF1598">
      <w:pPr>
        <w:pStyle w:val="ListParagraph"/>
        <w:numPr>
          <w:ilvl w:val="0"/>
          <w:numId w:val="1"/>
        </w:numPr>
      </w:pPr>
      <w:r>
        <w:t>Hide or show button for Passwords on Login &amp; SignUp page</w:t>
      </w:r>
    </w:p>
    <w:p w:rsidR="001E2266" w:rsidRDefault="001E2266" w:rsidP="00BF1598">
      <w:pPr>
        <w:pStyle w:val="ListParagraph"/>
        <w:numPr>
          <w:ilvl w:val="0"/>
          <w:numId w:val="1"/>
        </w:numPr>
      </w:pPr>
      <w:r>
        <w:t>Do not enable signup button in signup page, until both fields above have atleast 4 character’s each in them.</w:t>
      </w:r>
    </w:p>
    <w:p w:rsidR="00944E4A" w:rsidRDefault="00944E4A" w:rsidP="00BF1598">
      <w:pPr>
        <w:pStyle w:val="ListParagraph"/>
        <w:numPr>
          <w:ilvl w:val="0"/>
          <w:numId w:val="1"/>
        </w:numPr>
      </w:pPr>
      <w:r>
        <w:t>Do not enable login button in login page until both fields have atleast 4 character’s in them.</w:t>
      </w:r>
    </w:p>
    <w:p w:rsidR="002334C7" w:rsidRDefault="00F449D2" w:rsidP="00BF1598">
      <w:pPr>
        <w:pStyle w:val="ListParagraph"/>
        <w:numPr>
          <w:ilvl w:val="0"/>
          <w:numId w:val="1"/>
        </w:numPr>
      </w:pPr>
      <w:r>
        <w:t>In Login-&gt; View page, a copy button at the end of each field to copy content to clipboard.</w:t>
      </w:r>
    </w:p>
    <w:p w:rsidR="005F7991" w:rsidRDefault="007B0BDC" w:rsidP="00BF1598">
      <w:pPr>
        <w:pStyle w:val="ListParagraph"/>
        <w:numPr>
          <w:ilvl w:val="0"/>
          <w:numId w:val="1"/>
        </w:numPr>
      </w:pPr>
      <w:r>
        <w:t>Hide or show button for Passwords on Login-&gt;Manage-&gt;Modify Password page.</w:t>
      </w:r>
    </w:p>
    <w:p w:rsidR="00C10B98" w:rsidRDefault="000F11AE" w:rsidP="00C10B98">
      <w:pPr>
        <w:pStyle w:val="ListParagraph"/>
        <w:numPr>
          <w:ilvl w:val="1"/>
          <w:numId w:val="1"/>
        </w:numPr>
      </w:pPr>
      <w:r>
        <w:t>In Manage -&gt; Modify page, do not enable modify button until both passwords match and are not empty.</w:t>
      </w:r>
    </w:p>
    <w:p w:rsidR="00DC4F5E" w:rsidRDefault="00DC4F5E" w:rsidP="00C10B98">
      <w:pPr>
        <w:pStyle w:val="ListParagraph"/>
        <w:numPr>
          <w:ilvl w:val="1"/>
          <w:numId w:val="1"/>
        </w:numPr>
      </w:pPr>
      <w:r>
        <w:t>In Manage -&gt; Add password page, do not enable add button until all data is input into the fields.</w:t>
      </w:r>
    </w:p>
    <w:p w:rsidR="008B254F" w:rsidRDefault="008B254F" w:rsidP="00C10B98">
      <w:pPr>
        <w:pStyle w:val="ListParagraph"/>
        <w:numPr>
          <w:ilvl w:val="1"/>
          <w:numId w:val="1"/>
        </w:numPr>
      </w:pPr>
      <w:r>
        <w:t>Move Add() button in Manage-&gt; Add to center</w:t>
      </w:r>
    </w:p>
    <w:p w:rsidR="008B254F" w:rsidRDefault="008B254F" w:rsidP="00C10B98">
      <w:pPr>
        <w:pStyle w:val="ListParagraph"/>
        <w:numPr>
          <w:ilvl w:val="1"/>
          <w:numId w:val="1"/>
        </w:numPr>
      </w:pPr>
      <w:r>
        <w:t>Move Modify() button in Manage-&gt;Modify to center</w:t>
      </w:r>
    </w:p>
    <w:p w:rsidR="008B254F" w:rsidRDefault="008B254F" w:rsidP="00C10B98">
      <w:pPr>
        <w:pStyle w:val="ListParagraph"/>
        <w:numPr>
          <w:ilvl w:val="1"/>
          <w:numId w:val="1"/>
        </w:numPr>
      </w:pPr>
      <w:r>
        <w:t>Move Delete() button in Manage-&gt; Delete to center</w:t>
      </w:r>
    </w:p>
    <w:p w:rsidR="00A60302" w:rsidRDefault="00E22E4C" w:rsidP="00BF1598">
      <w:pPr>
        <w:pStyle w:val="ListParagraph"/>
        <w:numPr>
          <w:ilvl w:val="0"/>
          <w:numId w:val="1"/>
        </w:numPr>
      </w:pPr>
      <w:r>
        <w:t>In Manage -&gt; View page, the fields should be disabled but still be able to view in Black text font.</w:t>
      </w:r>
    </w:p>
    <w:p w:rsidR="002579F8" w:rsidRDefault="002579F8" w:rsidP="002579F8">
      <w:pPr>
        <w:pStyle w:val="ListParagraph"/>
        <w:numPr>
          <w:ilvl w:val="1"/>
          <w:numId w:val="1"/>
        </w:numPr>
      </w:pPr>
      <w:r>
        <w:t>Move View button in Manage-&gt; View to center of page.</w:t>
      </w:r>
    </w:p>
    <w:p w:rsidR="002579F8" w:rsidRDefault="00B61030" w:rsidP="00BF1598">
      <w:pPr>
        <w:pStyle w:val="ListParagraph"/>
        <w:numPr>
          <w:ilvl w:val="0"/>
          <w:numId w:val="1"/>
        </w:numPr>
      </w:pPr>
      <w:r>
        <w:t>Toggle SignU</w:t>
      </w:r>
      <w:r w:rsidR="00091067">
        <w:t>p</w:t>
      </w:r>
      <w:r>
        <w:t>/Login to Logout if user is loggedIn.</w:t>
      </w:r>
    </w:p>
    <w:p w:rsidR="0095135B" w:rsidRDefault="0095135B" w:rsidP="00BF1598">
      <w:pPr>
        <w:pStyle w:val="ListParagraph"/>
        <w:numPr>
          <w:ilvl w:val="0"/>
          <w:numId w:val="1"/>
        </w:numPr>
      </w:pPr>
      <w:r>
        <w:t>Include the image attached as background image for entire web app.</w:t>
      </w:r>
      <w:bookmarkStart w:id="0" w:name="_GoBack"/>
      <w:bookmarkEnd w:id="0"/>
    </w:p>
    <w:sectPr w:rsidR="0095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A056B"/>
    <w:multiLevelType w:val="hybridMultilevel"/>
    <w:tmpl w:val="041AA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98"/>
    <w:rsid w:val="00091067"/>
    <w:rsid w:val="000F11AE"/>
    <w:rsid w:val="000F39A7"/>
    <w:rsid w:val="001E2266"/>
    <w:rsid w:val="002334C7"/>
    <w:rsid w:val="002579F8"/>
    <w:rsid w:val="004617FB"/>
    <w:rsid w:val="005F5F8A"/>
    <w:rsid w:val="005F7991"/>
    <w:rsid w:val="00600A70"/>
    <w:rsid w:val="007B0BDC"/>
    <w:rsid w:val="0081388B"/>
    <w:rsid w:val="008B254F"/>
    <w:rsid w:val="00944E4A"/>
    <w:rsid w:val="0095135B"/>
    <w:rsid w:val="00A60302"/>
    <w:rsid w:val="00B61030"/>
    <w:rsid w:val="00BF1598"/>
    <w:rsid w:val="00C10B98"/>
    <w:rsid w:val="00DC4F5E"/>
    <w:rsid w:val="00E22E4C"/>
    <w:rsid w:val="00E923D2"/>
    <w:rsid w:val="00F4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246A"/>
  <w15:chartTrackingRefBased/>
  <w15:docId w15:val="{17BF0FAD-E05B-4802-8044-0E0DC8BB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Raghunandan Gardas</dc:creator>
  <cp:keywords/>
  <dc:description/>
  <cp:lastModifiedBy>Raghunandan Gardas</cp:lastModifiedBy>
  <cp:revision>3</cp:revision>
  <dcterms:created xsi:type="dcterms:W3CDTF">2018-04-05T19:40:00Z</dcterms:created>
  <dcterms:modified xsi:type="dcterms:W3CDTF">2018-04-05T19:41:00Z</dcterms:modified>
</cp:coreProperties>
</file>