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6F1" w:rsidRPr="007523FC" w:rsidRDefault="00E046F1" w:rsidP="00E046F1">
      <w:pPr>
        <w:spacing w:after="120" w:line="360" w:lineRule="auto"/>
        <w:jc w:val="center"/>
        <w:rPr>
          <w:rFonts w:ascii="Times New Roman" w:hAnsi="Times New Roman" w:cs="Times New Roman"/>
          <w:b/>
          <w:sz w:val="32"/>
          <w:szCs w:val="32"/>
        </w:rPr>
      </w:pPr>
      <w:r w:rsidRPr="007523FC">
        <w:rPr>
          <w:rFonts w:ascii="Times New Roman" w:hAnsi="Times New Roman" w:cs="Times New Roman"/>
          <w:b/>
          <w:sz w:val="32"/>
          <w:szCs w:val="32"/>
        </w:rPr>
        <w:t xml:space="preserve">ABSTRACT </w:t>
      </w:r>
    </w:p>
    <w:p w:rsidR="00E046F1" w:rsidRPr="007523FC" w:rsidRDefault="00E046F1" w:rsidP="00E046F1">
      <w:pPr>
        <w:autoSpaceDE w:val="0"/>
        <w:autoSpaceDN w:val="0"/>
        <w:adjustRightInd w:val="0"/>
        <w:spacing w:after="0" w:line="360" w:lineRule="auto"/>
        <w:jc w:val="both"/>
        <w:rPr>
          <w:rFonts w:ascii="Arial" w:hAnsi="Arial" w:cs="Arial"/>
          <w:b/>
          <w:iCs/>
          <w:sz w:val="16"/>
          <w:szCs w:val="16"/>
        </w:rPr>
      </w:pPr>
      <w:r w:rsidRPr="007523FC">
        <w:rPr>
          <w:rFonts w:ascii="Arial" w:hAnsi="Arial" w:cs="Arial"/>
          <w:b/>
          <w:iCs/>
          <w:sz w:val="20"/>
          <w:szCs w:val="20"/>
        </w:rPr>
        <w:t>Digital data in the form of text documents is rapidly growing. Analysing such data manually is a tedious task. Data mining techniques have been around to analyse such data and bring about interesting patterns. Many existing methods are based on term-based approaches that can’t deal with synonymy and polysemy. Moreover they lack the ability in using and updating the discovered patterns. Zhong et al. proposed an effective pattern discovery technique. It discovers patterns and then computes specificities of patterns for evaluating term weights as per their distribution in the discovered patterns. It also takes care of updating patterns that exhibit ambiguity which is a feature known as pattern evolution. In this paper we implemented that technique and also built a prototype application to test the efficiency of the technique. The empirical results revealed that the solution is very useful in text mining domain.</w:t>
      </w:r>
    </w:p>
    <w:p w:rsidR="00E046F1" w:rsidRDefault="00E046F1" w:rsidP="00E046F1">
      <w:pPr>
        <w:autoSpaceDE w:val="0"/>
        <w:autoSpaceDN w:val="0"/>
        <w:adjustRightInd w:val="0"/>
        <w:spacing w:after="0" w:line="360" w:lineRule="auto"/>
        <w:jc w:val="both"/>
        <w:rPr>
          <w:rFonts w:ascii="Arial" w:hAnsi="Arial" w:cs="Arial"/>
          <w:b/>
          <w:iCs/>
          <w:sz w:val="16"/>
          <w:szCs w:val="16"/>
        </w:rPr>
      </w:pPr>
    </w:p>
    <w:p w:rsidR="00E046F1" w:rsidRPr="007523FC" w:rsidRDefault="00E046F1" w:rsidP="00E046F1">
      <w:pPr>
        <w:autoSpaceDE w:val="0"/>
        <w:autoSpaceDN w:val="0"/>
        <w:adjustRightInd w:val="0"/>
        <w:spacing w:after="0" w:line="360" w:lineRule="auto"/>
        <w:jc w:val="both"/>
        <w:rPr>
          <w:rFonts w:ascii="Arial" w:hAnsi="Arial" w:cs="Arial"/>
          <w:b/>
          <w:sz w:val="20"/>
          <w:szCs w:val="20"/>
        </w:rPr>
      </w:pPr>
      <w:r w:rsidRPr="007523FC">
        <w:rPr>
          <w:rFonts w:ascii="Arial" w:hAnsi="Arial" w:cs="Arial"/>
          <w:b/>
          <w:bCs/>
          <w:sz w:val="20"/>
          <w:szCs w:val="20"/>
        </w:rPr>
        <w:t>Text mining</w:t>
      </w:r>
      <w:r w:rsidRPr="007523FC">
        <w:rPr>
          <w:rFonts w:ascii="Arial" w:hAnsi="Arial" w:cs="Arial"/>
          <w:b/>
          <w:sz w:val="20"/>
          <w:szCs w:val="20"/>
        </w:rPr>
        <w:t xml:space="preserve">, also referred to as </w:t>
      </w:r>
      <w:r w:rsidRPr="007523FC">
        <w:rPr>
          <w:rFonts w:ascii="Arial" w:hAnsi="Arial" w:cs="Arial"/>
          <w:b/>
          <w:bCs/>
          <w:sz w:val="20"/>
          <w:szCs w:val="20"/>
        </w:rPr>
        <w:t>text</w:t>
      </w:r>
      <w:r w:rsidRPr="007523FC">
        <w:rPr>
          <w:rFonts w:ascii="Arial" w:hAnsi="Arial" w:cs="Arial"/>
          <w:b/>
          <w:sz w:val="20"/>
          <w:szCs w:val="20"/>
        </w:rPr>
        <w:t xml:space="preserve"> data </w:t>
      </w:r>
      <w:r w:rsidRPr="007523FC">
        <w:rPr>
          <w:rFonts w:ascii="Arial" w:hAnsi="Arial" w:cs="Arial"/>
          <w:b/>
          <w:bCs/>
          <w:sz w:val="20"/>
          <w:szCs w:val="20"/>
        </w:rPr>
        <w:t>mining</w:t>
      </w:r>
      <w:r w:rsidRPr="007523FC">
        <w:rPr>
          <w:rFonts w:ascii="Arial" w:hAnsi="Arial" w:cs="Arial"/>
          <w:b/>
          <w:sz w:val="20"/>
          <w:szCs w:val="20"/>
        </w:rPr>
        <w:t xml:space="preserve">, roughly equivalent to </w:t>
      </w:r>
      <w:r w:rsidRPr="007523FC">
        <w:rPr>
          <w:rFonts w:ascii="Arial" w:hAnsi="Arial" w:cs="Arial"/>
          <w:b/>
          <w:bCs/>
          <w:sz w:val="20"/>
          <w:szCs w:val="20"/>
        </w:rPr>
        <w:t>text</w:t>
      </w:r>
      <w:r w:rsidRPr="007523FC">
        <w:rPr>
          <w:rFonts w:ascii="Arial" w:hAnsi="Arial" w:cs="Arial"/>
          <w:b/>
          <w:sz w:val="20"/>
          <w:szCs w:val="20"/>
        </w:rPr>
        <w:t xml:space="preserve"> analytics, refers to the process of deriving high-quality information from </w:t>
      </w:r>
      <w:r w:rsidRPr="007523FC">
        <w:rPr>
          <w:rFonts w:ascii="Arial" w:hAnsi="Arial" w:cs="Arial"/>
          <w:b/>
          <w:bCs/>
          <w:sz w:val="20"/>
          <w:szCs w:val="20"/>
        </w:rPr>
        <w:t>text</w:t>
      </w:r>
      <w:r w:rsidRPr="007523FC">
        <w:rPr>
          <w:rFonts w:ascii="Arial" w:hAnsi="Arial" w:cs="Arial"/>
          <w:b/>
          <w:sz w:val="20"/>
          <w:szCs w:val="20"/>
        </w:rPr>
        <w:t xml:space="preserve">. High-quality information is typically derived through the devising of patterns and trends through means such as statistical pattern learning. Many data mining techniques have been proposed for mining useful patterns in text documents. However, how to effectively use and update discovered patterns is still an open research issue, especially in the domain of text mining. Since most existing text mining methods adopted term-based approaches, they all suffer from the problems of polysemy and synonymy. </w:t>
      </w:r>
    </w:p>
    <w:p w:rsidR="00E046F1" w:rsidRPr="007523FC" w:rsidRDefault="00E046F1" w:rsidP="00E046F1">
      <w:pPr>
        <w:autoSpaceDE w:val="0"/>
        <w:autoSpaceDN w:val="0"/>
        <w:adjustRightInd w:val="0"/>
        <w:spacing w:after="0" w:line="360" w:lineRule="auto"/>
        <w:jc w:val="both"/>
        <w:rPr>
          <w:rFonts w:ascii="Arial" w:hAnsi="Arial" w:cs="Arial"/>
          <w:b/>
          <w:sz w:val="20"/>
          <w:szCs w:val="20"/>
        </w:rPr>
      </w:pPr>
    </w:p>
    <w:p w:rsidR="00E046F1" w:rsidRPr="007523FC" w:rsidRDefault="00E046F1" w:rsidP="00E046F1">
      <w:pPr>
        <w:autoSpaceDE w:val="0"/>
        <w:autoSpaceDN w:val="0"/>
        <w:adjustRightInd w:val="0"/>
        <w:spacing w:after="0" w:line="360" w:lineRule="auto"/>
        <w:jc w:val="both"/>
        <w:rPr>
          <w:rFonts w:ascii="Arial" w:hAnsi="Arial" w:cs="Arial"/>
          <w:b/>
          <w:iCs/>
          <w:sz w:val="16"/>
          <w:szCs w:val="16"/>
        </w:rPr>
      </w:pPr>
      <w:r w:rsidRPr="007523FC">
        <w:rPr>
          <w:rFonts w:ascii="Arial" w:hAnsi="Arial" w:cs="Arial"/>
          <w:b/>
          <w:sz w:val="20"/>
          <w:szCs w:val="20"/>
        </w:rPr>
        <w:t>Over the years, people have often held the hypothesis that pattern (or phrase)-based approaches should perform better than the term-based ones, but many experiments do not support this hypothesis. This paper presents an innovative and effective pattern discovery technique which includes the processes of pattern deploying and pattern evolving, to improve the effectiveness of using and updating discovered patterns for finding relevant and interesting information. Substantial experiments on RCV1 data collection and TREC topics demonstrate that the proposed solution achieves encouraging performance.</w:t>
      </w:r>
    </w:p>
    <w:p w:rsidR="00E046F1" w:rsidRDefault="00E046F1" w:rsidP="00E046F1">
      <w:pPr>
        <w:jc w:val="center"/>
        <w:rPr>
          <w:rFonts w:ascii="Times New Roman" w:hAnsi="Times New Roman"/>
          <w:b/>
          <w:sz w:val="32"/>
          <w:szCs w:val="32"/>
        </w:rPr>
      </w:pPr>
    </w:p>
    <w:p w:rsidR="00E046F1" w:rsidRDefault="00E046F1" w:rsidP="00E046F1">
      <w:pPr>
        <w:jc w:val="center"/>
        <w:rPr>
          <w:rFonts w:ascii="Times New Roman" w:hAnsi="Times New Roman"/>
          <w:b/>
          <w:sz w:val="32"/>
          <w:szCs w:val="32"/>
        </w:rPr>
      </w:pPr>
    </w:p>
    <w:p w:rsidR="00E046F1" w:rsidRDefault="00E046F1" w:rsidP="00E046F1">
      <w:pPr>
        <w:jc w:val="center"/>
        <w:rPr>
          <w:rFonts w:ascii="Times New Roman" w:hAnsi="Times New Roman"/>
          <w:b/>
          <w:sz w:val="32"/>
          <w:szCs w:val="32"/>
        </w:rPr>
      </w:pPr>
    </w:p>
    <w:p w:rsidR="00E046F1" w:rsidRDefault="00E046F1" w:rsidP="00E046F1">
      <w:pPr>
        <w:jc w:val="center"/>
        <w:rPr>
          <w:rFonts w:ascii="Times New Roman" w:hAnsi="Times New Roman"/>
          <w:b/>
          <w:sz w:val="32"/>
          <w:szCs w:val="32"/>
        </w:rPr>
      </w:pPr>
    </w:p>
    <w:p w:rsidR="00E046F1" w:rsidRDefault="00E046F1" w:rsidP="00E046F1">
      <w:pPr>
        <w:jc w:val="center"/>
        <w:rPr>
          <w:rFonts w:ascii="Times New Roman" w:hAnsi="Times New Roman"/>
          <w:b/>
          <w:sz w:val="32"/>
          <w:szCs w:val="32"/>
        </w:rPr>
      </w:pPr>
    </w:p>
    <w:p w:rsidR="00E046F1" w:rsidRDefault="00E046F1" w:rsidP="00E046F1">
      <w:pPr>
        <w:jc w:val="center"/>
        <w:rPr>
          <w:rFonts w:ascii="Times New Roman" w:hAnsi="Times New Roman"/>
          <w:b/>
          <w:sz w:val="32"/>
          <w:szCs w:val="32"/>
        </w:rPr>
      </w:pPr>
      <w:r>
        <w:rPr>
          <w:rFonts w:ascii="Times New Roman" w:hAnsi="Times New Roman"/>
          <w:b/>
          <w:sz w:val="32"/>
          <w:szCs w:val="32"/>
        </w:rPr>
        <w:lastRenderedPageBreak/>
        <w:t>INDEX</w:t>
      </w:r>
    </w:p>
    <w:p w:rsidR="00E046F1" w:rsidRDefault="00E046F1" w:rsidP="00E046F1">
      <w:pPr>
        <w:jc w:val="both"/>
        <w:rPr>
          <w:rFonts w:ascii="Times New Roman" w:hAnsi="Times New Roman"/>
          <w:b/>
          <w:sz w:val="28"/>
          <w:szCs w:val="28"/>
        </w:rPr>
      </w:pPr>
      <w:r>
        <w:rPr>
          <w:rFonts w:ascii="Times New Roman" w:hAnsi="Times New Roman"/>
          <w:b/>
          <w:sz w:val="28"/>
          <w:szCs w:val="28"/>
        </w:rPr>
        <w:t xml:space="preserve">Chapter No.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Particulars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Page No.</w:t>
      </w:r>
    </w:p>
    <w:p w:rsidR="00E046F1" w:rsidRDefault="00E046F1" w:rsidP="006F16E4">
      <w:pPr>
        <w:spacing w:after="120" w:line="360"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Abstract</w:t>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t>i</w:t>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Pr>
          <w:rFonts w:ascii="Times New Roman" w:hAnsi="Times New Roman"/>
          <w:b/>
          <w:sz w:val="28"/>
          <w:szCs w:val="28"/>
        </w:rPr>
        <w:t>List of Figures</w:t>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t>iv</w:t>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Pr>
          <w:rFonts w:ascii="Times New Roman" w:hAnsi="Times New Roman"/>
          <w:b/>
          <w:sz w:val="28"/>
          <w:szCs w:val="28"/>
        </w:rPr>
        <w:t>List of Tables</w:t>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r>
      <w:r w:rsidR="006F16E4">
        <w:rPr>
          <w:rFonts w:ascii="Times New Roman" w:hAnsi="Times New Roman"/>
          <w:b/>
          <w:sz w:val="28"/>
          <w:szCs w:val="28"/>
        </w:rPr>
        <w:tab/>
        <w:t>vi</w:t>
      </w:r>
    </w:p>
    <w:p w:rsidR="00E046F1" w:rsidRPr="00F441C0" w:rsidRDefault="00E046F1" w:rsidP="00E046F1">
      <w:pPr>
        <w:pStyle w:val="ListParagraph"/>
        <w:numPr>
          <w:ilvl w:val="0"/>
          <w:numId w:val="1"/>
        </w:numPr>
        <w:spacing w:after="0" w:line="360" w:lineRule="auto"/>
        <w:contextualSpacing w:val="0"/>
        <w:jc w:val="both"/>
        <w:rPr>
          <w:rFonts w:ascii="Times New Roman" w:hAnsi="Times New Roman"/>
          <w:b/>
          <w:sz w:val="28"/>
          <w:szCs w:val="28"/>
        </w:rPr>
      </w:pPr>
      <w:r w:rsidRPr="00F441C0">
        <w:rPr>
          <w:rFonts w:ascii="Times New Roman" w:hAnsi="Times New Roman"/>
          <w:b/>
          <w:sz w:val="28"/>
          <w:szCs w:val="28"/>
        </w:rPr>
        <w:t>Introduction</w:t>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t>1</w:t>
      </w:r>
    </w:p>
    <w:p w:rsidR="00E046F1" w:rsidRDefault="00E046F1" w:rsidP="00E046F1">
      <w:pPr>
        <w:pStyle w:val="ListParagraph"/>
        <w:numPr>
          <w:ilvl w:val="1"/>
          <w:numId w:val="1"/>
        </w:numPr>
        <w:spacing w:after="0" w:line="360" w:lineRule="auto"/>
        <w:contextualSpacing w:val="0"/>
        <w:jc w:val="both"/>
        <w:rPr>
          <w:rFonts w:ascii="Times New Roman" w:hAnsi="Times New Roman"/>
          <w:sz w:val="24"/>
          <w:szCs w:val="24"/>
        </w:rPr>
      </w:pPr>
      <w:r>
        <w:rPr>
          <w:rFonts w:ascii="Times New Roman" w:hAnsi="Times New Roman"/>
          <w:sz w:val="24"/>
          <w:szCs w:val="24"/>
        </w:rPr>
        <w:t>Related Work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p>
    <w:p w:rsidR="00E046F1" w:rsidRDefault="00E046F1" w:rsidP="00E046F1">
      <w:pPr>
        <w:pStyle w:val="ListParagraph"/>
        <w:numPr>
          <w:ilvl w:val="1"/>
          <w:numId w:val="1"/>
        </w:numPr>
        <w:spacing w:after="120" w:line="360" w:lineRule="auto"/>
        <w:contextualSpacing w:val="0"/>
        <w:jc w:val="both"/>
        <w:rPr>
          <w:rFonts w:ascii="Times New Roman" w:hAnsi="Times New Roman"/>
          <w:sz w:val="24"/>
          <w:szCs w:val="24"/>
        </w:rPr>
      </w:pPr>
      <w:r>
        <w:rPr>
          <w:rFonts w:ascii="Times New Roman" w:hAnsi="Times New Roman"/>
          <w:sz w:val="24"/>
          <w:szCs w:val="24"/>
        </w:rPr>
        <w:t>Pattern Taxonomy Model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rsidR="00E046F1" w:rsidRPr="00F441C0" w:rsidRDefault="00E046F1" w:rsidP="00E046F1">
      <w:pPr>
        <w:pStyle w:val="ListParagraph"/>
        <w:numPr>
          <w:ilvl w:val="0"/>
          <w:numId w:val="1"/>
        </w:numPr>
        <w:spacing w:after="0" w:line="360" w:lineRule="auto"/>
        <w:contextualSpacing w:val="0"/>
        <w:jc w:val="both"/>
        <w:rPr>
          <w:rFonts w:ascii="Times New Roman" w:hAnsi="Times New Roman"/>
          <w:b/>
          <w:sz w:val="28"/>
          <w:szCs w:val="28"/>
        </w:rPr>
      </w:pPr>
      <w:r w:rsidRPr="00F441C0">
        <w:rPr>
          <w:rFonts w:ascii="Times New Roman" w:hAnsi="Times New Roman"/>
          <w:b/>
          <w:sz w:val="28"/>
          <w:szCs w:val="28"/>
        </w:rPr>
        <w:t>Software Requirements Specification</w:t>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t>3</w:t>
      </w:r>
    </w:p>
    <w:p w:rsidR="00E046F1" w:rsidRDefault="00E046F1" w:rsidP="00E046F1">
      <w:pPr>
        <w:pStyle w:val="ListParagraph"/>
        <w:numPr>
          <w:ilvl w:val="1"/>
          <w:numId w:val="1"/>
        </w:numPr>
        <w:spacing w:after="0" w:line="360" w:lineRule="auto"/>
        <w:contextualSpacing w:val="0"/>
        <w:jc w:val="both"/>
        <w:rPr>
          <w:rFonts w:ascii="Times New Roman" w:hAnsi="Times New Roman"/>
          <w:sz w:val="24"/>
          <w:szCs w:val="24"/>
        </w:rPr>
      </w:pPr>
      <w:r>
        <w:rPr>
          <w:rFonts w:ascii="Times New Roman" w:hAnsi="Times New Roman"/>
          <w:sz w:val="24"/>
          <w:szCs w:val="24"/>
        </w:rPr>
        <w:t>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w:t>
      </w:r>
    </w:p>
    <w:p w:rsidR="00E046F1" w:rsidRDefault="00E046F1" w:rsidP="00E046F1">
      <w:pPr>
        <w:pStyle w:val="ListParagraph"/>
        <w:numPr>
          <w:ilvl w:val="1"/>
          <w:numId w:val="1"/>
        </w:numPr>
        <w:spacing w:after="0" w:line="360" w:lineRule="auto"/>
        <w:contextualSpacing w:val="0"/>
        <w:jc w:val="both"/>
        <w:rPr>
          <w:rFonts w:ascii="Times New Roman" w:hAnsi="Times New Roman"/>
          <w:sz w:val="24"/>
          <w:szCs w:val="24"/>
        </w:rPr>
      </w:pPr>
      <w:r>
        <w:rPr>
          <w:rFonts w:ascii="Times New Roman" w:hAnsi="Times New Roman"/>
          <w:sz w:val="24"/>
          <w:szCs w:val="24"/>
        </w:rPr>
        <w:t>Overall Description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rsidR="00E046F1" w:rsidRDefault="00E046F1" w:rsidP="00E046F1">
      <w:pPr>
        <w:pStyle w:val="ListParagraph"/>
        <w:numPr>
          <w:ilvl w:val="1"/>
          <w:numId w:val="1"/>
        </w:numPr>
        <w:spacing w:after="0" w:line="360" w:lineRule="auto"/>
        <w:contextualSpacing w:val="0"/>
        <w:jc w:val="both"/>
        <w:rPr>
          <w:rFonts w:ascii="Times New Roman" w:hAnsi="Times New Roman"/>
          <w:sz w:val="24"/>
          <w:szCs w:val="24"/>
        </w:rPr>
      </w:pPr>
      <w:r>
        <w:rPr>
          <w:rFonts w:ascii="Times New Roman" w:hAnsi="Times New Roman"/>
          <w:sz w:val="24"/>
          <w:szCs w:val="24"/>
        </w:rPr>
        <w:t>System features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w:t>
      </w:r>
    </w:p>
    <w:p w:rsidR="00E046F1" w:rsidRDefault="00E046F1" w:rsidP="00E046F1">
      <w:pPr>
        <w:pStyle w:val="ListParagraph"/>
        <w:numPr>
          <w:ilvl w:val="1"/>
          <w:numId w:val="1"/>
        </w:numPr>
        <w:spacing w:after="120" w:line="360" w:lineRule="auto"/>
        <w:contextualSpacing w:val="0"/>
        <w:jc w:val="both"/>
        <w:rPr>
          <w:rFonts w:ascii="Times New Roman" w:hAnsi="Times New Roman"/>
          <w:sz w:val="24"/>
          <w:szCs w:val="24"/>
        </w:rPr>
      </w:pPr>
      <w:r>
        <w:rPr>
          <w:rFonts w:ascii="Times New Roman" w:hAnsi="Times New Roman"/>
          <w:sz w:val="24"/>
          <w:szCs w:val="24"/>
        </w:rPr>
        <w:t>Other Non-Functional Requirements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w:t>
      </w:r>
    </w:p>
    <w:p w:rsidR="00E046F1" w:rsidRPr="00F441C0" w:rsidRDefault="00E046F1" w:rsidP="00E046F1">
      <w:pPr>
        <w:pStyle w:val="ListParagraph"/>
        <w:numPr>
          <w:ilvl w:val="0"/>
          <w:numId w:val="1"/>
        </w:numPr>
        <w:spacing w:after="0" w:line="360" w:lineRule="auto"/>
        <w:contextualSpacing w:val="0"/>
        <w:jc w:val="both"/>
        <w:rPr>
          <w:rFonts w:ascii="Times New Roman" w:hAnsi="Times New Roman"/>
          <w:b/>
          <w:sz w:val="28"/>
          <w:szCs w:val="28"/>
        </w:rPr>
      </w:pPr>
      <w:r w:rsidRPr="00F441C0">
        <w:rPr>
          <w:rFonts w:ascii="Times New Roman" w:hAnsi="Times New Roman"/>
          <w:b/>
          <w:sz w:val="28"/>
          <w:szCs w:val="28"/>
        </w:rPr>
        <w:t>Analysis</w:t>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t>9</w:t>
      </w:r>
    </w:p>
    <w:p w:rsidR="00E046F1" w:rsidRDefault="00E046F1" w:rsidP="00E046F1">
      <w:pPr>
        <w:pStyle w:val="ListParagraph"/>
        <w:numPr>
          <w:ilvl w:val="1"/>
          <w:numId w:val="1"/>
        </w:numPr>
        <w:spacing w:after="0" w:line="360" w:lineRule="auto"/>
        <w:contextualSpacing w:val="0"/>
        <w:jc w:val="both"/>
        <w:rPr>
          <w:rFonts w:ascii="Times New Roman" w:hAnsi="Times New Roman"/>
          <w:sz w:val="24"/>
          <w:szCs w:val="24"/>
        </w:rPr>
      </w:pPr>
      <w:r>
        <w:rPr>
          <w:rFonts w:ascii="Times New Roman" w:hAnsi="Times New Roman"/>
          <w:sz w:val="24"/>
          <w:szCs w:val="24"/>
        </w:rPr>
        <w:t>Existing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9</w:t>
      </w:r>
    </w:p>
    <w:p w:rsidR="00E046F1" w:rsidRDefault="00E046F1" w:rsidP="00E046F1">
      <w:pPr>
        <w:pStyle w:val="ListParagraph"/>
        <w:numPr>
          <w:ilvl w:val="1"/>
          <w:numId w:val="1"/>
        </w:numPr>
        <w:spacing w:after="0" w:line="360" w:lineRule="auto"/>
        <w:contextualSpacing w:val="0"/>
        <w:jc w:val="both"/>
        <w:rPr>
          <w:rFonts w:ascii="Times New Roman" w:hAnsi="Times New Roman"/>
          <w:sz w:val="24"/>
          <w:szCs w:val="24"/>
        </w:rPr>
      </w:pPr>
      <w:r>
        <w:rPr>
          <w:rFonts w:ascii="Times New Roman" w:hAnsi="Times New Roman"/>
          <w:sz w:val="24"/>
          <w:szCs w:val="24"/>
        </w:rPr>
        <w:t>Drawbacks of Existing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9</w:t>
      </w:r>
    </w:p>
    <w:p w:rsidR="00E046F1" w:rsidRDefault="00E046F1" w:rsidP="00E046F1">
      <w:pPr>
        <w:pStyle w:val="ListParagraph"/>
        <w:numPr>
          <w:ilvl w:val="1"/>
          <w:numId w:val="1"/>
        </w:numPr>
        <w:spacing w:after="0" w:line="360" w:lineRule="auto"/>
        <w:contextualSpacing w:val="0"/>
        <w:jc w:val="both"/>
        <w:rPr>
          <w:rFonts w:ascii="Times New Roman" w:hAnsi="Times New Roman"/>
          <w:sz w:val="24"/>
          <w:szCs w:val="24"/>
        </w:rPr>
      </w:pPr>
      <w:r>
        <w:rPr>
          <w:rFonts w:ascii="Times New Roman" w:hAnsi="Times New Roman"/>
          <w:sz w:val="24"/>
          <w:szCs w:val="24"/>
        </w:rPr>
        <w:t>Proposed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9</w:t>
      </w:r>
    </w:p>
    <w:p w:rsidR="00E046F1" w:rsidRDefault="00E046F1" w:rsidP="00E046F1">
      <w:pPr>
        <w:pStyle w:val="ListParagraph"/>
        <w:numPr>
          <w:ilvl w:val="1"/>
          <w:numId w:val="1"/>
        </w:numPr>
        <w:spacing w:after="0" w:line="360" w:lineRule="auto"/>
        <w:contextualSpacing w:val="0"/>
        <w:jc w:val="both"/>
        <w:rPr>
          <w:rFonts w:ascii="Times New Roman" w:hAnsi="Times New Roman"/>
          <w:sz w:val="24"/>
          <w:szCs w:val="24"/>
        </w:rPr>
      </w:pPr>
      <w:r>
        <w:rPr>
          <w:rFonts w:ascii="Times New Roman" w:hAnsi="Times New Roman"/>
          <w:sz w:val="24"/>
          <w:szCs w:val="24"/>
        </w:rPr>
        <w:t>Merits of Proposed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w:t>
      </w:r>
    </w:p>
    <w:p w:rsidR="00E046F1" w:rsidRDefault="00E046F1" w:rsidP="00E046F1">
      <w:pPr>
        <w:pStyle w:val="ListParagraph"/>
        <w:numPr>
          <w:ilvl w:val="1"/>
          <w:numId w:val="1"/>
        </w:numPr>
        <w:spacing w:after="0" w:line="360" w:lineRule="auto"/>
        <w:contextualSpacing w:val="0"/>
        <w:jc w:val="both"/>
        <w:rPr>
          <w:rFonts w:ascii="Times New Roman" w:hAnsi="Times New Roman"/>
          <w:sz w:val="24"/>
          <w:szCs w:val="24"/>
        </w:rPr>
      </w:pPr>
      <w:r>
        <w:rPr>
          <w:rFonts w:ascii="Times New Roman" w:hAnsi="Times New Roman"/>
          <w:sz w:val="24"/>
          <w:szCs w:val="24"/>
        </w:rPr>
        <w:t>Feasibility Study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w:t>
      </w:r>
    </w:p>
    <w:p w:rsidR="00E046F1" w:rsidRDefault="00E046F1" w:rsidP="00E046F1">
      <w:pPr>
        <w:pStyle w:val="ListParagraph"/>
        <w:numPr>
          <w:ilvl w:val="1"/>
          <w:numId w:val="1"/>
        </w:numPr>
        <w:spacing w:line="360" w:lineRule="auto"/>
        <w:contextualSpacing w:val="0"/>
        <w:jc w:val="both"/>
        <w:rPr>
          <w:rFonts w:ascii="Times New Roman" w:hAnsi="Times New Roman"/>
          <w:sz w:val="24"/>
          <w:szCs w:val="24"/>
        </w:rPr>
      </w:pPr>
      <w:r>
        <w:rPr>
          <w:rFonts w:ascii="Times New Roman" w:hAnsi="Times New Roman"/>
          <w:sz w:val="24"/>
          <w:szCs w:val="24"/>
        </w:rPr>
        <w:t>Scope of the Project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11</w:t>
      </w:r>
    </w:p>
    <w:p w:rsidR="00E046F1" w:rsidRPr="00F441C0" w:rsidRDefault="00E046F1" w:rsidP="00E046F1">
      <w:pPr>
        <w:pStyle w:val="ListParagraph"/>
        <w:numPr>
          <w:ilvl w:val="0"/>
          <w:numId w:val="1"/>
        </w:numPr>
        <w:spacing w:after="0" w:line="360" w:lineRule="auto"/>
        <w:contextualSpacing w:val="0"/>
        <w:jc w:val="both"/>
        <w:rPr>
          <w:rFonts w:ascii="Times New Roman" w:hAnsi="Times New Roman"/>
          <w:b/>
          <w:sz w:val="28"/>
          <w:szCs w:val="28"/>
        </w:rPr>
      </w:pPr>
      <w:r w:rsidRPr="00F441C0">
        <w:rPr>
          <w:rFonts w:ascii="Times New Roman" w:hAnsi="Times New Roman"/>
          <w:b/>
          <w:sz w:val="28"/>
          <w:szCs w:val="28"/>
        </w:rPr>
        <w:t>Requirements</w:t>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Pr>
          <w:rFonts w:ascii="Times New Roman" w:hAnsi="Times New Roman"/>
          <w:b/>
          <w:sz w:val="28"/>
          <w:szCs w:val="28"/>
        </w:rPr>
        <w:tab/>
      </w:r>
      <w:r w:rsidRPr="00F441C0">
        <w:rPr>
          <w:rFonts w:ascii="Times New Roman" w:hAnsi="Times New Roman"/>
          <w:b/>
          <w:sz w:val="28"/>
          <w:szCs w:val="28"/>
        </w:rPr>
        <w:t>12</w:t>
      </w:r>
    </w:p>
    <w:p w:rsidR="00E046F1" w:rsidRDefault="00E046F1" w:rsidP="00E046F1">
      <w:pPr>
        <w:pStyle w:val="ListParagraph"/>
        <w:numPr>
          <w:ilvl w:val="1"/>
          <w:numId w:val="1"/>
        </w:numPr>
        <w:spacing w:after="0" w:line="360" w:lineRule="auto"/>
        <w:contextualSpacing w:val="0"/>
        <w:jc w:val="both"/>
        <w:rPr>
          <w:rFonts w:ascii="Times New Roman" w:hAnsi="Times New Roman"/>
          <w:sz w:val="24"/>
          <w:szCs w:val="24"/>
        </w:rPr>
      </w:pPr>
      <w:r>
        <w:rPr>
          <w:rFonts w:ascii="Times New Roman" w:hAnsi="Times New Roman"/>
          <w:sz w:val="24"/>
          <w:szCs w:val="24"/>
        </w:rPr>
        <w:t>Software Requirements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12</w:t>
      </w:r>
    </w:p>
    <w:p w:rsidR="00E046F1" w:rsidRPr="00A90B64" w:rsidRDefault="00E046F1" w:rsidP="00E046F1">
      <w:pPr>
        <w:pStyle w:val="ListParagraph"/>
        <w:numPr>
          <w:ilvl w:val="2"/>
          <w:numId w:val="1"/>
        </w:numPr>
        <w:spacing w:after="0" w:line="360" w:lineRule="auto"/>
        <w:ind w:left="3326"/>
        <w:contextualSpacing w:val="0"/>
        <w:jc w:val="both"/>
        <w:rPr>
          <w:rFonts w:ascii="Times New Roman" w:hAnsi="Times New Roman"/>
          <w:sz w:val="24"/>
          <w:szCs w:val="24"/>
        </w:rPr>
      </w:pPr>
      <w:r w:rsidRPr="00A90B64">
        <w:rPr>
          <w:rFonts w:ascii="Times New Roman" w:hAnsi="Times New Roman"/>
          <w:sz w:val="24"/>
          <w:szCs w:val="24"/>
        </w:rPr>
        <w:t>Features of .NET Framework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12</w:t>
      </w:r>
    </w:p>
    <w:p w:rsidR="00E046F1" w:rsidRDefault="00E046F1" w:rsidP="00E046F1">
      <w:pPr>
        <w:pStyle w:val="ListParagraph"/>
        <w:numPr>
          <w:ilvl w:val="2"/>
          <w:numId w:val="1"/>
        </w:numPr>
        <w:spacing w:after="0" w:line="360" w:lineRule="auto"/>
        <w:ind w:left="3326"/>
        <w:contextualSpacing w:val="0"/>
        <w:jc w:val="both"/>
        <w:rPr>
          <w:rFonts w:ascii="Times New Roman" w:hAnsi="Times New Roman"/>
          <w:sz w:val="24"/>
          <w:szCs w:val="24"/>
        </w:rPr>
      </w:pPr>
      <w:r>
        <w:rPr>
          <w:rFonts w:ascii="Times New Roman" w:hAnsi="Times New Roman"/>
          <w:sz w:val="24"/>
          <w:szCs w:val="24"/>
        </w:rPr>
        <w:t>The .NET Framework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12</w:t>
      </w:r>
      <w:r>
        <w:rPr>
          <w:rFonts w:ascii="Times New Roman" w:hAnsi="Times New Roman"/>
          <w:sz w:val="24"/>
          <w:szCs w:val="24"/>
        </w:rPr>
        <w:tab/>
      </w:r>
    </w:p>
    <w:p w:rsidR="00E046F1" w:rsidRDefault="00E046F1" w:rsidP="00E046F1">
      <w:pPr>
        <w:pStyle w:val="ListParagraph"/>
        <w:numPr>
          <w:ilvl w:val="2"/>
          <w:numId w:val="1"/>
        </w:numPr>
        <w:spacing w:after="0" w:line="360" w:lineRule="auto"/>
        <w:ind w:left="3326"/>
        <w:contextualSpacing w:val="0"/>
        <w:jc w:val="both"/>
        <w:rPr>
          <w:rFonts w:ascii="Times New Roman" w:hAnsi="Times New Roman"/>
          <w:sz w:val="24"/>
          <w:szCs w:val="24"/>
        </w:rPr>
      </w:pPr>
      <w:r>
        <w:rPr>
          <w:rFonts w:ascii="Times New Roman" w:hAnsi="Times New Roman"/>
          <w:sz w:val="24"/>
          <w:szCs w:val="24"/>
        </w:rPr>
        <w:t>The .NET Class Library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13</w:t>
      </w:r>
    </w:p>
    <w:p w:rsidR="00E046F1" w:rsidRDefault="00E046F1" w:rsidP="00E046F1">
      <w:pPr>
        <w:pStyle w:val="ListParagraph"/>
        <w:numPr>
          <w:ilvl w:val="1"/>
          <w:numId w:val="1"/>
        </w:numPr>
        <w:spacing w:after="120" w:line="360" w:lineRule="auto"/>
        <w:contextualSpacing w:val="0"/>
        <w:jc w:val="both"/>
        <w:rPr>
          <w:rFonts w:ascii="Times New Roman" w:hAnsi="Times New Roman"/>
          <w:sz w:val="24"/>
          <w:szCs w:val="24"/>
        </w:rPr>
      </w:pPr>
      <w:r>
        <w:rPr>
          <w:rFonts w:ascii="Times New Roman" w:hAnsi="Times New Roman"/>
          <w:sz w:val="24"/>
          <w:szCs w:val="24"/>
        </w:rPr>
        <w:t>Hardware Requirements</w:t>
      </w:r>
      <w:r w:rsidRPr="00A90B64">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14</w:t>
      </w:r>
    </w:p>
    <w:p w:rsidR="00825B98" w:rsidRDefault="00825B98" w:rsidP="00825B98">
      <w:pPr>
        <w:pStyle w:val="ListParagraph"/>
        <w:spacing w:after="120" w:line="360" w:lineRule="auto"/>
        <w:ind w:left="2520"/>
        <w:contextualSpacing w:val="0"/>
        <w:jc w:val="both"/>
        <w:rPr>
          <w:rFonts w:ascii="Times New Roman" w:hAnsi="Times New Roman"/>
          <w:sz w:val="24"/>
          <w:szCs w:val="24"/>
        </w:rPr>
      </w:pPr>
      <w:bookmarkStart w:id="0" w:name="_GoBack"/>
      <w:bookmarkEnd w:id="0"/>
    </w:p>
    <w:p w:rsidR="00EE1C38" w:rsidRDefault="00EE1C38" w:rsidP="00EE1C38">
      <w:pPr>
        <w:jc w:val="both"/>
        <w:rPr>
          <w:rFonts w:ascii="Times New Roman" w:hAnsi="Times New Roman"/>
          <w:b/>
          <w:sz w:val="28"/>
          <w:szCs w:val="28"/>
        </w:rPr>
      </w:pPr>
      <w:r>
        <w:rPr>
          <w:rFonts w:ascii="Times New Roman" w:hAnsi="Times New Roman"/>
          <w:b/>
          <w:sz w:val="28"/>
          <w:szCs w:val="28"/>
        </w:rPr>
        <w:lastRenderedPageBreak/>
        <w:t xml:space="preserve">Chapter No.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Particulars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Page No.</w:t>
      </w:r>
    </w:p>
    <w:p w:rsidR="00E046F1" w:rsidRPr="00F441C0" w:rsidRDefault="00E046F1" w:rsidP="00E046F1">
      <w:pPr>
        <w:pStyle w:val="ListParagraph"/>
        <w:numPr>
          <w:ilvl w:val="0"/>
          <w:numId w:val="1"/>
        </w:numPr>
        <w:spacing w:after="0" w:line="360" w:lineRule="auto"/>
        <w:contextualSpacing w:val="0"/>
        <w:jc w:val="both"/>
        <w:rPr>
          <w:rFonts w:ascii="Times New Roman" w:hAnsi="Times New Roman"/>
          <w:b/>
          <w:sz w:val="28"/>
          <w:szCs w:val="28"/>
        </w:rPr>
      </w:pPr>
      <w:r w:rsidRPr="00F441C0">
        <w:rPr>
          <w:rFonts w:ascii="Times New Roman" w:hAnsi="Times New Roman"/>
          <w:b/>
          <w:sz w:val="28"/>
          <w:szCs w:val="28"/>
        </w:rPr>
        <w:t>Design</w:t>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t>15</w:t>
      </w:r>
    </w:p>
    <w:p w:rsidR="00E046F1" w:rsidRDefault="00E046F1" w:rsidP="00E046F1">
      <w:pPr>
        <w:pStyle w:val="ListParagraph"/>
        <w:numPr>
          <w:ilvl w:val="1"/>
          <w:numId w:val="1"/>
        </w:numPr>
        <w:spacing w:after="0" w:line="360" w:lineRule="auto"/>
        <w:contextualSpacing w:val="0"/>
        <w:jc w:val="both"/>
        <w:rPr>
          <w:rFonts w:ascii="Times New Roman" w:hAnsi="Times New Roman"/>
          <w:sz w:val="24"/>
          <w:szCs w:val="24"/>
        </w:rPr>
      </w:pPr>
      <w:r>
        <w:rPr>
          <w:rFonts w:ascii="Times New Roman" w:hAnsi="Times New Roman"/>
          <w:sz w:val="24"/>
          <w:szCs w:val="24"/>
        </w:rPr>
        <w:t>Unified Modeling Language Diagrams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15</w:t>
      </w:r>
    </w:p>
    <w:p w:rsidR="00E046F1" w:rsidRDefault="00E046F1" w:rsidP="00E046F1">
      <w:pPr>
        <w:pStyle w:val="ListParagraph"/>
        <w:spacing w:after="0" w:line="360" w:lineRule="auto"/>
        <w:ind w:left="2520"/>
        <w:contextualSpacing w:val="0"/>
        <w:jc w:val="both"/>
        <w:rPr>
          <w:rFonts w:ascii="Times New Roman" w:hAnsi="Times New Roman"/>
          <w:sz w:val="24"/>
          <w:szCs w:val="24"/>
        </w:rPr>
      </w:pPr>
      <w:r>
        <w:rPr>
          <w:rFonts w:ascii="Times New Roman" w:hAnsi="Times New Roman"/>
          <w:sz w:val="24"/>
          <w:szCs w:val="24"/>
        </w:rPr>
        <w:t>5.1.1 Class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16</w:t>
      </w:r>
    </w:p>
    <w:p w:rsidR="00E046F1" w:rsidRDefault="00E046F1" w:rsidP="00E046F1">
      <w:pPr>
        <w:pStyle w:val="ListParagraph"/>
        <w:spacing w:after="0" w:line="360" w:lineRule="auto"/>
        <w:ind w:left="2520"/>
        <w:contextualSpacing w:val="0"/>
        <w:jc w:val="both"/>
        <w:rPr>
          <w:rFonts w:ascii="Times New Roman" w:hAnsi="Times New Roman"/>
          <w:sz w:val="24"/>
          <w:szCs w:val="24"/>
        </w:rPr>
      </w:pPr>
      <w:r>
        <w:rPr>
          <w:rFonts w:ascii="Times New Roman" w:hAnsi="Times New Roman"/>
          <w:sz w:val="24"/>
          <w:szCs w:val="24"/>
        </w:rPr>
        <w:t>5.1.2 Use Case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17</w:t>
      </w:r>
    </w:p>
    <w:p w:rsidR="00E046F1" w:rsidRDefault="00E046F1" w:rsidP="00E046F1">
      <w:pPr>
        <w:pStyle w:val="ListParagraph"/>
        <w:spacing w:after="0" w:line="360" w:lineRule="auto"/>
        <w:ind w:left="2520"/>
        <w:contextualSpacing w:val="0"/>
        <w:jc w:val="both"/>
        <w:rPr>
          <w:rFonts w:ascii="Times New Roman" w:hAnsi="Times New Roman"/>
          <w:sz w:val="24"/>
          <w:szCs w:val="24"/>
        </w:rPr>
      </w:pPr>
      <w:r>
        <w:rPr>
          <w:rFonts w:ascii="Times New Roman" w:hAnsi="Times New Roman"/>
          <w:sz w:val="24"/>
          <w:szCs w:val="24"/>
        </w:rPr>
        <w:t>5.1.3 Activity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w:t>
      </w:r>
    </w:p>
    <w:p w:rsidR="00E046F1" w:rsidRDefault="00E046F1" w:rsidP="00E046F1">
      <w:pPr>
        <w:pStyle w:val="ListParagraph"/>
        <w:spacing w:after="0" w:line="360" w:lineRule="auto"/>
        <w:ind w:left="2520"/>
        <w:contextualSpacing w:val="0"/>
        <w:jc w:val="both"/>
        <w:rPr>
          <w:rFonts w:ascii="Times New Roman" w:hAnsi="Times New Roman"/>
          <w:sz w:val="24"/>
          <w:szCs w:val="24"/>
        </w:rPr>
      </w:pPr>
      <w:r>
        <w:rPr>
          <w:rFonts w:ascii="Times New Roman" w:hAnsi="Times New Roman"/>
          <w:sz w:val="24"/>
          <w:szCs w:val="24"/>
        </w:rPr>
        <w:t>5.1.4 Sequence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w:t>
      </w:r>
    </w:p>
    <w:p w:rsidR="00E046F1" w:rsidRDefault="00E046F1" w:rsidP="00E046F1">
      <w:pPr>
        <w:pStyle w:val="ListParagraph"/>
        <w:spacing w:after="0" w:line="360" w:lineRule="auto"/>
        <w:ind w:left="2520"/>
        <w:contextualSpacing w:val="0"/>
        <w:jc w:val="both"/>
        <w:rPr>
          <w:rFonts w:ascii="Times New Roman" w:hAnsi="Times New Roman"/>
          <w:sz w:val="24"/>
          <w:szCs w:val="24"/>
        </w:rPr>
      </w:pPr>
      <w:r>
        <w:rPr>
          <w:rFonts w:ascii="Times New Roman" w:hAnsi="Times New Roman"/>
          <w:sz w:val="24"/>
          <w:szCs w:val="24"/>
        </w:rPr>
        <w:t>5.1.5 Collaboration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22</w:t>
      </w:r>
    </w:p>
    <w:p w:rsidR="00E046F1" w:rsidRDefault="00E046F1" w:rsidP="00E046F1">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5.2. Database Tables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23</w:t>
      </w:r>
    </w:p>
    <w:p w:rsidR="00E046F1" w:rsidRDefault="00E046F1" w:rsidP="00E046F1">
      <w:pPr>
        <w:spacing w:after="0" w:line="360" w:lineRule="auto"/>
        <w:jc w:val="both"/>
        <w:rPr>
          <w:rFonts w:ascii="Times New Roman" w:hAnsi="Times New Roman"/>
          <w:sz w:val="24"/>
          <w:szCs w:val="24"/>
        </w:rPr>
      </w:pPr>
      <w:r>
        <w:rPr>
          <w:rFonts w:ascii="Times New Roman" w:hAnsi="Times New Roman"/>
          <w:sz w:val="24"/>
          <w:szCs w:val="24"/>
        </w:rPr>
        <w:tab/>
      </w:r>
      <w:r w:rsidRPr="001C166E">
        <w:rPr>
          <w:rFonts w:ascii="Times New Roman" w:hAnsi="Times New Roman"/>
          <w:b/>
          <w:sz w:val="28"/>
          <w:szCs w:val="28"/>
        </w:rPr>
        <w:t>6</w:t>
      </w:r>
      <w:r>
        <w:rPr>
          <w:rFonts w:ascii="Times New Roman" w:hAnsi="Times New Roman"/>
          <w:sz w:val="24"/>
          <w:szCs w:val="24"/>
        </w:rPr>
        <w:tab/>
      </w:r>
      <w:r>
        <w:rPr>
          <w:rFonts w:ascii="Times New Roman" w:hAnsi="Times New Roman"/>
          <w:sz w:val="24"/>
          <w:szCs w:val="24"/>
        </w:rPr>
        <w:tab/>
      </w:r>
      <w:r w:rsidRPr="00F441C0">
        <w:rPr>
          <w:rFonts w:ascii="Times New Roman" w:hAnsi="Times New Roman"/>
          <w:b/>
          <w:sz w:val="28"/>
          <w:szCs w:val="28"/>
        </w:rPr>
        <w:t>Implementation</w:t>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t>24</w:t>
      </w:r>
    </w:p>
    <w:p w:rsidR="00E046F1" w:rsidRDefault="00E046F1" w:rsidP="00E046F1">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6.1 Modules and description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24</w:t>
      </w:r>
    </w:p>
    <w:p w:rsidR="00E046F1" w:rsidRDefault="00E046F1" w:rsidP="00E046F1">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6.2 Technologies used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26</w:t>
      </w:r>
    </w:p>
    <w:p w:rsidR="00E046F1" w:rsidRDefault="00E046F1" w:rsidP="00E046F1">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6.2.1 ASP.NET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26</w:t>
      </w:r>
    </w:p>
    <w:p w:rsidR="00E046F1" w:rsidRDefault="00E046F1" w:rsidP="00E046F1">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6.2.2 ASP.NET Web Sites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28 </w:t>
      </w:r>
    </w:p>
    <w:p w:rsidR="00E046F1" w:rsidRDefault="00E046F1" w:rsidP="00E046F1">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6.2.3 ASP.NET API reference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29</w:t>
      </w:r>
    </w:p>
    <w:p w:rsidR="00E046F1" w:rsidRDefault="00E046F1" w:rsidP="00E046F1">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6.2.4 ASP.NET Life Cycle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31</w:t>
      </w:r>
    </w:p>
    <w:p w:rsidR="00E046F1" w:rsidRDefault="00E046F1" w:rsidP="00E046F1">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6.2.5 C#</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33</w:t>
      </w:r>
    </w:p>
    <w:p w:rsidR="00E046F1" w:rsidRDefault="00E046F1" w:rsidP="00E046F1">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6.2.6 SQL Server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37</w:t>
      </w:r>
    </w:p>
    <w:p w:rsidR="00E046F1" w:rsidRDefault="00E046F1" w:rsidP="00E046F1">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6.3 Screenshots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39</w:t>
      </w:r>
    </w:p>
    <w:p w:rsidR="00E046F1" w:rsidRDefault="00E046F1" w:rsidP="00E046F1">
      <w:pPr>
        <w:spacing w:after="0" w:line="360" w:lineRule="auto"/>
        <w:jc w:val="both"/>
        <w:rPr>
          <w:rFonts w:ascii="Times New Roman" w:hAnsi="Times New Roman"/>
          <w:sz w:val="24"/>
          <w:szCs w:val="24"/>
        </w:rPr>
      </w:pPr>
      <w:r>
        <w:rPr>
          <w:rFonts w:ascii="Times New Roman" w:hAnsi="Times New Roman"/>
          <w:sz w:val="24"/>
          <w:szCs w:val="24"/>
        </w:rPr>
        <w:tab/>
      </w:r>
      <w:r w:rsidRPr="001C166E">
        <w:rPr>
          <w:rFonts w:ascii="Times New Roman" w:hAnsi="Times New Roman"/>
          <w:b/>
          <w:sz w:val="28"/>
          <w:szCs w:val="28"/>
        </w:rPr>
        <w:t>7</w:t>
      </w:r>
      <w:r>
        <w:rPr>
          <w:rFonts w:ascii="Times New Roman" w:hAnsi="Times New Roman"/>
          <w:sz w:val="24"/>
          <w:szCs w:val="24"/>
        </w:rPr>
        <w:tab/>
      </w:r>
      <w:r>
        <w:rPr>
          <w:rFonts w:ascii="Times New Roman" w:hAnsi="Times New Roman"/>
          <w:sz w:val="24"/>
          <w:szCs w:val="24"/>
        </w:rPr>
        <w:tab/>
      </w:r>
      <w:r w:rsidRPr="00F441C0">
        <w:rPr>
          <w:rFonts w:ascii="Times New Roman" w:hAnsi="Times New Roman"/>
          <w:b/>
          <w:sz w:val="28"/>
          <w:szCs w:val="28"/>
        </w:rPr>
        <w:t xml:space="preserve">Testing </w:t>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t>51</w:t>
      </w:r>
    </w:p>
    <w:p w:rsidR="00E046F1" w:rsidRDefault="00E046F1" w:rsidP="00E046F1">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7.1. Purpose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51</w:t>
      </w:r>
    </w:p>
    <w:p w:rsidR="00E046F1" w:rsidRDefault="00E046F1" w:rsidP="00E046F1">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7.2. Dimensions of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51</w:t>
      </w:r>
    </w:p>
    <w:p w:rsidR="00E046F1" w:rsidRDefault="00E046F1" w:rsidP="00E046F1">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7.3. Types of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51</w:t>
      </w:r>
    </w:p>
    <w:p w:rsidR="00E046F1" w:rsidRDefault="00E046F1" w:rsidP="00E046F1">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7.4. Test Cases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54</w:t>
      </w:r>
    </w:p>
    <w:p w:rsidR="00E046F1" w:rsidRPr="00F441C0" w:rsidRDefault="00E046F1" w:rsidP="00E046F1">
      <w:pPr>
        <w:spacing w:line="360" w:lineRule="auto"/>
        <w:jc w:val="both"/>
        <w:rPr>
          <w:rFonts w:ascii="Times New Roman" w:hAnsi="Times New Roman"/>
          <w:b/>
          <w:sz w:val="28"/>
          <w:szCs w:val="28"/>
        </w:rPr>
      </w:pPr>
      <w:r>
        <w:rPr>
          <w:rFonts w:ascii="Times New Roman" w:hAnsi="Times New Roman"/>
          <w:sz w:val="24"/>
          <w:szCs w:val="24"/>
        </w:rPr>
        <w:tab/>
      </w:r>
      <w:r w:rsidRPr="001C166E">
        <w:rPr>
          <w:rFonts w:ascii="Times New Roman" w:hAnsi="Times New Roman"/>
          <w:b/>
          <w:sz w:val="28"/>
          <w:szCs w:val="28"/>
        </w:rPr>
        <w:t>8</w:t>
      </w:r>
      <w:r w:rsidRPr="001C166E">
        <w:rPr>
          <w:rFonts w:ascii="Times New Roman" w:hAnsi="Times New Roman"/>
          <w:b/>
          <w:sz w:val="28"/>
          <w:szCs w:val="28"/>
        </w:rPr>
        <w:tab/>
      </w:r>
      <w:r>
        <w:rPr>
          <w:rFonts w:ascii="Times New Roman" w:hAnsi="Times New Roman"/>
          <w:sz w:val="24"/>
          <w:szCs w:val="24"/>
        </w:rPr>
        <w:tab/>
      </w:r>
      <w:r w:rsidRPr="00F441C0">
        <w:rPr>
          <w:rFonts w:ascii="Times New Roman" w:hAnsi="Times New Roman"/>
          <w:b/>
          <w:sz w:val="28"/>
          <w:szCs w:val="28"/>
        </w:rPr>
        <w:t>Conclusion and Future Enhancements</w:t>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t>56</w:t>
      </w:r>
    </w:p>
    <w:p w:rsidR="00E046F1" w:rsidRPr="00F441C0" w:rsidRDefault="00E046F1" w:rsidP="00E046F1">
      <w:pPr>
        <w:spacing w:line="360" w:lineRule="auto"/>
        <w:jc w:val="both"/>
        <w:rPr>
          <w:rFonts w:ascii="Times New Roman" w:hAnsi="Times New Roman"/>
          <w:b/>
          <w:sz w:val="28"/>
          <w:szCs w:val="28"/>
        </w:rPr>
      </w:pP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t>REFERENCES</w:t>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r>
      <w:r w:rsidRPr="00F441C0">
        <w:rPr>
          <w:rFonts w:ascii="Times New Roman" w:hAnsi="Times New Roman"/>
          <w:b/>
          <w:sz w:val="28"/>
          <w:szCs w:val="28"/>
        </w:rPr>
        <w:tab/>
        <w:t>57</w:t>
      </w:r>
    </w:p>
    <w:p w:rsidR="0084474D" w:rsidRDefault="0084474D" w:rsidP="00E046F1">
      <w:pPr>
        <w:spacing w:line="360" w:lineRule="auto"/>
        <w:rPr>
          <w:rFonts w:ascii="Times New Roman" w:hAnsi="Times New Roman" w:cs="Times New Roman"/>
          <w:b/>
          <w:sz w:val="32"/>
          <w:szCs w:val="32"/>
        </w:rPr>
      </w:pPr>
    </w:p>
    <w:p w:rsidR="0084474D" w:rsidRDefault="0084474D" w:rsidP="0084474D">
      <w:pPr>
        <w:spacing w:line="360" w:lineRule="auto"/>
        <w:jc w:val="center"/>
        <w:rPr>
          <w:rFonts w:ascii="Times New Roman" w:hAnsi="Times New Roman" w:cs="Times New Roman"/>
          <w:b/>
          <w:sz w:val="32"/>
          <w:szCs w:val="32"/>
        </w:rPr>
      </w:pPr>
      <w:r w:rsidRPr="007523FC">
        <w:rPr>
          <w:rFonts w:ascii="Times New Roman" w:hAnsi="Times New Roman" w:cs="Times New Roman"/>
          <w:b/>
          <w:sz w:val="32"/>
          <w:szCs w:val="32"/>
        </w:rPr>
        <w:lastRenderedPageBreak/>
        <w:t>LIST OF FIGURES</w:t>
      </w:r>
    </w:p>
    <w:tbl>
      <w:tblPr>
        <w:tblStyle w:val="TableGrid11"/>
        <w:tblW w:w="8547" w:type="dxa"/>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994"/>
        <w:gridCol w:w="6118"/>
        <w:gridCol w:w="1435"/>
      </w:tblGrid>
      <w:tr w:rsidR="0084474D" w:rsidRPr="007523FC" w:rsidTr="005C3350">
        <w:trPr>
          <w:trHeight w:val="508"/>
        </w:trPr>
        <w:tc>
          <w:tcPr>
            <w:tcW w:w="994" w:type="dxa"/>
          </w:tcPr>
          <w:p w:rsidR="0084474D" w:rsidRPr="007523FC" w:rsidRDefault="0084474D" w:rsidP="005C3350">
            <w:pPr>
              <w:rPr>
                <w:rFonts w:ascii="Times New Roman" w:hAnsi="Times New Roman" w:cs="Times New Roman"/>
                <w:b/>
                <w:sz w:val="24"/>
                <w:szCs w:val="24"/>
              </w:rPr>
            </w:pPr>
            <w:r w:rsidRPr="007523FC">
              <w:rPr>
                <w:rFonts w:ascii="Times New Roman" w:hAnsi="Times New Roman" w:cs="Times New Roman"/>
                <w:b/>
                <w:sz w:val="24"/>
                <w:szCs w:val="24"/>
              </w:rPr>
              <w:t>Fig .No</w:t>
            </w:r>
          </w:p>
        </w:tc>
        <w:tc>
          <w:tcPr>
            <w:tcW w:w="6118" w:type="dxa"/>
          </w:tcPr>
          <w:p w:rsidR="0084474D" w:rsidRPr="007523FC" w:rsidRDefault="00EE1C38" w:rsidP="005C3350">
            <w:pPr>
              <w:rPr>
                <w:rFonts w:ascii="Times New Roman" w:hAnsi="Times New Roman" w:cs="Times New Roman"/>
                <w:b/>
                <w:sz w:val="24"/>
                <w:szCs w:val="24"/>
              </w:rPr>
            </w:pPr>
            <w:r>
              <w:rPr>
                <w:rFonts w:ascii="Times New Roman" w:hAnsi="Times New Roman" w:cs="Times New Roman"/>
                <w:b/>
                <w:sz w:val="24"/>
                <w:szCs w:val="24"/>
              </w:rPr>
              <w:t>Name Of Figure</w:t>
            </w:r>
          </w:p>
        </w:tc>
        <w:tc>
          <w:tcPr>
            <w:tcW w:w="1435" w:type="dxa"/>
          </w:tcPr>
          <w:p w:rsidR="0084474D" w:rsidRPr="007523FC" w:rsidRDefault="0084474D" w:rsidP="005C3350">
            <w:pPr>
              <w:rPr>
                <w:rFonts w:ascii="Times New Roman" w:hAnsi="Times New Roman" w:cs="Times New Roman"/>
                <w:b/>
                <w:sz w:val="24"/>
                <w:szCs w:val="24"/>
              </w:rPr>
            </w:pPr>
            <w:r w:rsidRPr="007523FC">
              <w:rPr>
                <w:rFonts w:ascii="Times New Roman" w:hAnsi="Times New Roman" w:cs="Times New Roman"/>
                <w:b/>
                <w:sz w:val="24"/>
                <w:szCs w:val="24"/>
              </w:rPr>
              <w:t>PAGE NO</w:t>
            </w:r>
          </w:p>
        </w:tc>
      </w:tr>
      <w:tr w:rsidR="0084474D" w:rsidRPr="007523FC" w:rsidTr="005C3350">
        <w:trPr>
          <w:trHeight w:val="319"/>
        </w:trPr>
        <w:tc>
          <w:tcPr>
            <w:tcW w:w="994" w:type="dxa"/>
          </w:tcPr>
          <w:p w:rsidR="0084474D" w:rsidRPr="007523FC" w:rsidRDefault="0084474D" w:rsidP="005C3350">
            <w:pPr>
              <w:jc w:val="center"/>
              <w:rPr>
                <w:rFonts w:ascii="Times New Roman" w:hAnsi="Times New Roman" w:cs="Times New Roman"/>
                <w:sz w:val="24"/>
                <w:szCs w:val="24"/>
              </w:rPr>
            </w:pPr>
            <w:r w:rsidRPr="007523FC">
              <w:rPr>
                <w:rFonts w:ascii="Times New Roman" w:hAnsi="Times New Roman" w:cs="Times New Roman"/>
                <w:sz w:val="24"/>
                <w:szCs w:val="24"/>
              </w:rPr>
              <w:t>3.1</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Document Indexing</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10</w:t>
            </w:r>
          </w:p>
        </w:tc>
      </w:tr>
      <w:tr w:rsidR="0084474D" w:rsidRPr="007523FC" w:rsidTr="005C3350">
        <w:trPr>
          <w:trHeight w:val="308"/>
        </w:trPr>
        <w:tc>
          <w:tcPr>
            <w:tcW w:w="994" w:type="dxa"/>
          </w:tcPr>
          <w:p w:rsidR="0084474D" w:rsidRPr="007523FC" w:rsidRDefault="0084474D" w:rsidP="005C3350">
            <w:pPr>
              <w:jc w:val="center"/>
              <w:rPr>
                <w:rFonts w:ascii="Times New Roman" w:hAnsi="Times New Roman" w:cs="Times New Roman"/>
                <w:sz w:val="24"/>
                <w:szCs w:val="24"/>
              </w:rPr>
            </w:pPr>
            <w:r w:rsidRPr="007523FC">
              <w:rPr>
                <w:rFonts w:ascii="Times New Roman" w:hAnsi="Times New Roman" w:cs="Times New Roman"/>
                <w:sz w:val="24"/>
                <w:szCs w:val="24"/>
              </w:rPr>
              <w:t>5.1</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Class Diagram</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16</w:t>
            </w:r>
          </w:p>
        </w:tc>
      </w:tr>
      <w:tr w:rsidR="0084474D" w:rsidRPr="007523FC" w:rsidTr="005C3350">
        <w:trPr>
          <w:trHeight w:val="319"/>
        </w:trPr>
        <w:tc>
          <w:tcPr>
            <w:tcW w:w="994" w:type="dxa"/>
          </w:tcPr>
          <w:p w:rsidR="0084474D" w:rsidRPr="007523FC" w:rsidRDefault="0084474D" w:rsidP="005C3350">
            <w:pPr>
              <w:jc w:val="center"/>
              <w:rPr>
                <w:rFonts w:ascii="Times New Roman" w:hAnsi="Times New Roman" w:cs="Times New Roman"/>
                <w:sz w:val="24"/>
                <w:szCs w:val="24"/>
              </w:rPr>
            </w:pPr>
            <w:r w:rsidRPr="007523FC">
              <w:rPr>
                <w:rFonts w:ascii="Times New Roman" w:hAnsi="Times New Roman" w:cs="Times New Roman"/>
                <w:sz w:val="24"/>
                <w:szCs w:val="24"/>
              </w:rPr>
              <w:t>5.2</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Use case Diagram</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18</w:t>
            </w:r>
          </w:p>
        </w:tc>
      </w:tr>
      <w:tr w:rsidR="0084474D" w:rsidRPr="007523FC" w:rsidTr="005C3350">
        <w:trPr>
          <w:trHeight w:val="310"/>
        </w:trPr>
        <w:tc>
          <w:tcPr>
            <w:tcW w:w="994" w:type="dxa"/>
          </w:tcPr>
          <w:p w:rsidR="0084474D" w:rsidRPr="007523FC" w:rsidRDefault="0084474D" w:rsidP="005C3350">
            <w:pPr>
              <w:jc w:val="center"/>
              <w:rPr>
                <w:rFonts w:ascii="Times New Roman" w:hAnsi="Times New Roman" w:cs="Times New Roman"/>
                <w:sz w:val="24"/>
                <w:szCs w:val="24"/>
              </w:rPr>
            </w:pPr>
            <w:r w:rsidRPr="007523FC">
              <w:rPr>
                <w:rFonts w:ascii="Times New Roman" w:hAnsi="Times New Roman" w:cs="Times New Roman"/>
                <w:sz w:val="24"/>
                <w:szCs w:val="24"/>
              </w:rPr>
              <w:t>5.3</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Activity Diagram</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19</w:t>
            </w:r>
          </w:p>
        </w:tc>
      </w:tr>
      <w:tr w:rsidR="0084474D" w:rsidRPr="007523FC" w:rsidTr="005C3350">
        <w:trPr>
          <w:trHeight w:val="301"/>
        </w:trPr>
        <w:tc>
          <w:tcPr>
            <w:tcW w:w="994" w:type="dxa"/>
          </w:tcPr>
          <w:p w:rsidR="0084474D" w:rsidRPr="007523FC" w:rsidRDefault="0084474D" w:rsidP="005C3350">
            <w:pPr>
              <w:jc w:val="center"/>
              <w:rPr>
                <w:rFonts w:ascii="Times New Roman" w:hAnsi="Times New Roman" w:cs="Times New Roman"/>
                <w:sz w:val="24"/>
                <w:szCs w:val="24"/>
              </w:rPr>
            </w:pPr>
            <w:r w:rsidRPr="007523FC">
              <w:rPr>
                <w:rFonts w:ascii="Times New Roman" w:hAnsi="Times New Roman" w:cs="Times New Roman"/>
                <w:sz w:val="24"/>
                <w:szCs w:val="24"/>
              </w:rPr>
              <w:t>5.4</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Sequence Diagram</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21</w:t>
            </w:r>
          </w:p>
        </w:tc>
      </w:tr>
      <w:tr w:rsidR="0084474D" w:rsidRPr="007523FC" w:rsidTr="005C3350">
        <w:trPr>
          <w:trHeight w:val="319"/>
        </w:trPr>
        <w:tc>
          <w:tcPr>
            <w:tcW w:w="994" w:type="dxa"/>
          </w:tcPr>
          <w:p w:rsidR="0084474D" w:rsidRPr="007523FC" w:rsidRDefault="0084474D" w:rsidP="005C3350">
            <w:pPr>
              <w:jc w:val="center"/>
              <w:rPr>
                <w:rFonts w:ascii="Times New Roman" w:hAnsi="Times New Roman" w:cs="Times New Roman"/>
                <w:sz w:val="24"/>
                <w:szCs w:val="24"/>
              </w:rPr>
            </w:pPr>
            <w:r w:rsidRPr="007523FC">
              <w:rPr>
                <w:rFonts w:ascii="Times New Roman" w:hAnsi="Times New Roman" w:cs="Times New Roman"/>
                <w:sz w:val="24"/>
                <w:szCs w:val="24"/>
              </w:rPr>
              <w:t>5.5</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Collaboration Diagram</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22</w:t>
            </w:r>
          </w:p>
        </w:tc>
      </w:tr>
      <w:tr w:rsidR="0084474D" w:rsidRPr="007523FC" w:rsidTr="005C3350">
        <w:trPr>
          <w:trHeight w:val="308"/>
        </w:trPr>
        <w:tc>
          <w:tcPr>
            <w:tcW w:w="994" w:type="dxa"/>
          </w:tcPr>
          <w:p w:rsidR="0084474D" w:rsidRPr="007523FC" w:rsidRDefault="0084474D" w:rsidP="005C3350">
            <w:pPr>
              <w:jc w:val="center"/>
              <w:rPr>
                <w:rFonts w:ascii="Times New Roman" w:hAnsi="Times New Roman" w:cs="Times New Roman"/>
                <w:sz w:val="24"/>
                <w:szCs w:val="24"/>
              </w:rPr>
            </w:pPr>
            <w:r w:rsidRPr="007523FC">
              <w:rPr>
                <w:rFonts w:ascii="Times New Roman" w:hAnsi="Times New Roman" w:cs="Times New Roman"/>
                <w:sz w:val="24"/>
                <w:szCs w:val="24"/>
              </w:rPr>
              <w:t>6.1</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System Architecture</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26</w:t>
            </w:r>
          </w:p>
        </w:tc>
      </w:tr>
      <w:tr w:rsidR="0084474D" w:rsidRPr="007523FC" w:rsidTr="005C3350">
        <w:trPr>
          <w:trHeight w:val="308"/>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6.2</w:t>
            </w:r>
          </w:p>
        </w:tc>
        <w:tc>
          <w:tcPr>
            <w:tcW w:w="6118" w:type="dxa"/>
          </w:tcPr>
          <w:p w:rsidR="0084474D" w:rsidRPr="007523FC" w:rsidRDefault="0084474D" w:rsidP="005C3350">
            <w:pPr>
              <w:rPr>
                <w:rFonts w:ascii="Times New Roman" w:hAnsi="Times New Roman" w:cs="Times New Roman"/>
                <w:sz w:val="24"/>
                <w:szCs w:val="24"/>
              </w:rPr>
            </w:pPr>
            <w:r>
              <w:rPr>
                <w:rFonts w:ascii="Times New Roman" w:hAnsi="Times New Roman" w:cs="Times New Roman"/>
                <w:sz w:val="24"/>
                <w:szCs w:val="24"/>
              </w:rPr>
              <w:t>ASP.NET Page Life Cycle</w:t>
            </w:r>
          </w:p>
        </w:tc>
        <w:tc>
          <w:tcPr>
            <w:tcW w:w="1435" w:type="dxa"/>
          </w:tcPr>
          <w:p w:rsidR="0084474D" w:rsidRDefault="0084474D" w:rsidP="005C3350">
            <w:pPr>
              <w:jc w:val="center"/>
              <w:rPr>
                <w:rFonts w:ascii="Times New Roman" w:hAnsi="Times New Roman" w:cs="Times New Roman"/>
                <w:sz w:val="24"/>
                <w:szCs w:val="24"/>
              </w:rPr>
            </w:pPr>
            <w:r>
              <w:rPr>
                <w:rFonts w:ascii="Times New Roman" w:hAnsi="Times New Roman" w:cs="Times New Roman"/>
                <w:sz w:val="24"/>
                <w:szCs w:val="24"/>
              </w:rPr>
              <w:t>33</w:t>
            </w:r>
          </w:p>
        </w:tc>
      </w:tr>
      <w:tr w:rsidR="0084474D" w:rsidRPr="007523FC" w:rsidTr="005C3350">
        <w:trPr>
          <w:trHeight w:val="319"/>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6.3</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.Net Framework</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35</w:t>
            </w:r>
          </w:p>
        </w:tc>
      </w:tr>
      <w:tr w:rsidR="0084474D" w:rsidRPr="007523FC" w:rsidTr="005C3350">
        <w:trPr>
          <w:trHeight w:val="319"/>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6.4</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Home page</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39</w:t>
            </w:r>
          </w:p>
        </w:tc>
      </w:tr>
      <w:tr w:rsidR="0084474D" w:rsidRPr="007523FC" w:rsidTr="005C3350">
        <w:trPr>
          <w:trHeight w:val="308"/>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6.5</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Registration page</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40</w:t>
            </w:r>
          </w:p>
        </w:tc>
      </w:tr>
      <w:tr w:rsidR="0084474D" w:rsidRPr="007523FC" w:rsidTr="005C3350">
        <w:trPr>
          <w:trHeight w:val="319"/>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6.6</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Error messages on not entering registration details</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41</w:t>
            </w:r>
          </w:p>
        </w:tc>
      </w:tr>
      <w:tr w:rsidR="0084474D" w:rsidRPr="007523FC" w:rsidTr="005C3350">
        <w:trPr>
          <w:trHeight w:val="308"/>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6.7</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Message displayed when registration is successful</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41</w:t>
            </w:r>
          </w:p>
        </w:tc>
      </w:tr>
      <w:tr w:rsidR="0084474D" w:rsidRPr="007523FC" w:rsidTr="005C3350">
        <w:trPr>
          <w:trHeight w:val="336"/>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6.8</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Error message on not filling details for login</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42</w:t>
            </w:r>
          </w:p>
        </w:tc>
      </w:tr>
      <w:tr w:rsidR="0084474D" w:rsidRPr="007523FC" w:rsidTr="005C3350">
        <w:trPr>
          <w:trHeight w:val="308"/>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6.9</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User Account</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43</w:t>
            </w:r>
          </w:p>
        </w:tc>
      </w:tr>
      <w:tr w:rsidR="0084474D" w:rsidRPr="007523FC" w:rsidTr="005C3350">
        <w:trPr>
          <w:trHeight w:val="319"/>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6.10</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User can download full files by selecting file name</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44</w:t>
            </w:r>
          </w:p>
        </w:tc>
      </w:tr>
      <w:tr w:rsidR="0084474D" w:rsidRPr="007523FC" w:rsidTr="005C3350">
        <w:trPr>
          <w:trHeight w:val="319"/>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6.11</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User can search for files by entering terms or file-text</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45</w:t>
            </w:r>
          </w:p>
        </w:tc>
      </w:tr>
      <w:tr w:rsidR="0084474D" w:rsidRPr="007523FC" w:rsidTr="005C3350">
        <w:trPr>
          <w:trHeight w:val="308"/>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6.12</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User can search a file and download it to the system</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46</w:t>
            </w:r>
          </w:p>
        </w:tc>
      </w:tr>
      <w:tr w:rsidR="0084474D" w:rsidRPr="007523FC" w:rsidTr="005C3350">
        <w:trPr>
          <w:trHeight w:val="319"/>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6.13</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Error message on entering invalid admin details</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47</w:t>
            </w:r>
          </w:p>
        </w:tc>
      </w:tr>
      <w:tr w:rsidR="0084474D" w:rsidRPr="007523FC" w:rsidTr="005C3350">
        <w:trPr>
          <w:trHeight w:val="308"/>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6.14</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Admin can view all details of the registered users</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47</w:t>
            </w:r>
          </w:p>
        </w:tc>
      </w:tr>
      <w:tr w:rsidR="0084474D" w:rsidRPr="007523FC" w:rsidTr="005C3350">
        <w:trPr>
          <w:trHeight w:val="319"/>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6.15</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Viewing list of all uploaded files</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48</w:t>
            </w:r>
          </w:p>
        </w:tc>
      </w:tr>
      <w:tr w:rsidR="0084474D" w:rsidRPr="007523FC" w:rsidTr="005C3350">
        <w:trPr>
          <w:trHeight w:val="319"/>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6.16</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Message when file is successfully uploaded by user</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49</w:t>
            </w:r>
          </w:p>
        </w:tc>
      </w:tr>
      <w:tr w:rsidR="00EE1C38" w:rsidRPr="007523FC" w:rsidTr="005C3350">
        <w:trPr>
          <w:trHeight w:val="319"/>
        </w:trPr>
        <w:tc>
          <w:tcPr>
            <w:tcW w:w="994" w:type="dxa"/>
          </w:tcPr>
          <w:p w:rsidR="00EE1C38" w:rsidRPr="00EE1C38" w:rsidRDefault="00EE1C38" w:rsidP="005C3350">
            <w:pPr>
              <w:jc w:val="center"/>
              <w:rPr>
                <w:rFonts w:ascii="Times New Roman" w:hAnsi="Times New Roman" w:cs="Times New Roman"/>
                <w:b/>
                <w:sz w:val="24"/>
                <w:szCs w:val="24"/>
              </w:rPr>
            </w:pPr>
            <w:r w:rsidRPr="00EE1C38">
              <w:rPr>
                <w:rFonts w:ascii="Times New Roman" w:hAnsi="Times New Roman" w:cs="Times New Roman"/>
                <w:b/>
                <w:sz w:val="24"/>
                <w:szCs w:val="24"/>
              </w:rPr>
              <w:lastRenderedPageBreak/>
              <w:t>Fig No.</w:t>
            </w:r>
          </w:p>
        </w:tc>
        <w:tc>
          <w:tcPr>
            <w:tcW w:w="6118" w:type="dxa"/>
          </w:tcPr>
          <w:p w:rsidR="00EE1C38" w:rsidRPr="00EE1C38" w:rsidRDefault="00EE1C38" w:rsidP="005C3350">
            <w:pPr>
              <w:rPr>
                <w:rFonts w:ascii="Times New Roman" w:hAnsi="Times New Roman" w:cs="Times New Roman"/>
                <w:b/>
                <w:sz w:val="24"/>
                <w:szCs w:val="24"/>
              </w:rPr>
            </w:pPr>
            <w:r w:rsidRPr="00EE1C38">
              <w:rPr>
                <w:rFonts w:ascii="Times New Roman" w:hAnsi="Times New Roman" w:cs="Times New Roman"/>
                <w:b/>
                <w:sz w:val="24"/>
                <w:szCs w:val="24"/>
              </w:rPr>
              <w:t>Name Of Figure</w:t>
            </w:r>
          </w:p>
        </w:tc>
        <w:tc>
          <w:tcPr>
            <w:tcW w:w="1435" w:type="dxa"/>
          </w:tcPr>
          <w:p w:rsidR="00EE1C38" w:rsidRPr="00EE1C38" w:rsidRDefault="00EE1C38" w:rsidP="005C3350">
            <w:pPr>
              <w:jc w:val="center"/>
              <w:rPr>
                <w:rFonts w:ascii="Times New Roman" w:hAnsi="Times New Roman" w:cs="Times New Roman"/>
                <w:b/>
                <w:sz w:val="24"/>
                <w:szCs w:val="24"/>
              </w:rPr>
            </w:pPr>
            <w:r w:rsidRPr="00EE1C38">
              <w:rPr>
                <w:rFonts w:ascii="Times New Roman" w:hAnsi="Times New Roman" w:cs="Times New Roman"/>
                <w:b/>
                <w:sz w:val="24"/>
                <w:szCs w:val="24"/>
              </w:rPr>
              <w:t>Page No.</w:t>
            </w:r>
          </w:p>
        </w:tc>
      </w:tr>
      <w:tr w:rsidR="0084474D" w:rsidRPr="007523FC" w:rsidTr="005C3350">
        <w:trPr>
          <w:trHeight w:val="319"/>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6.17</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Error message when text field left empty while searching a file</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49</w:t>
            </w:r>
          </w:p>
        </w:tc>
      </w:tr>
      <w:tr w:rsidR="0084474D" w:rsidRPr="007523FC" w:rsidTr="005C3350">
        <w:trPr>
          <w:trHeight w:val="319"/>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6.18</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Files stored in encrypted form in database</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50</w:t>
            </w:r>
          </w:p>
        </w:tc>
      </w:tr>
      <w:tr w:rsidR="0084474D" w:rsidRPr="007523FC" w:rsidTr="005C3350">
        <w:trPr>
          <w:trHeight w:val="319"/>
        </w:trPr>
        <w:tc>
          <w:tcPr>
            <w:tcW w:w="994"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6.19</w:t>
            </w:r>
          </w:p>
        </w:tc>
        <w:tc>
          <w:tcPr>
            <w:tcW w:w="6118" w:type="dxa"/>
          </w:tcPr>
          <w:p w:rsidR="0084474D" w:rsidRPr="007523FC" w:rsidRDefault="0084474D" w:rsidP="005C3350">
            <w:pPr>
              <w:rPr>
                <w:rFonts w:ascii="Times New Roman" w:hAnsi="Times New Roman" w:cs="Times New Roman"/>
                <w:sz w:val="24"/>
                <w:szCs w:val="24"/>
              </w:rPr>
            </w:pPr>
            <w:r w:rsidRPr="007523FC">
              <w:rPr>
                <w:rFonts w:ascii="Times New Roman" w:hAnsi="Times New Roman" w:cs="Times New Roman"/>
                <w:sz w:val="24"/>
                <w:szCs w:val="24"/>
              </w:rPr>
              <w:t>User registration details in database</w:t>
            </w:r>
          </w:p>
        </w:tc>
        <w:tc>
          <w:tcPr>
            <w:tcW w:w="1435" w:type="dxa"/>
          </w:tcPr>
          <w:p w:rsidR="0084474D" w:rsidRPr="007523FC" w:rsidRDefault="0084474D" w:rsidP="005C3350">
            <w:pPr>
              <w:jc w:val="center"/>
              <w:rPr>
                <w:rFonts w:ascii="Times New Roman" w:hAnsi="Times New Roman" w:cs="Times New Roman"/>
                <w:sz w:val="24"/>
                <w:szCs w:val="24"/>
              </w:rPr>
            </w:pPr>
            <w:r>
              <w:rPr>
                <w:rFonts w:ascii="Times New Roman" w:hAnsi="Times New Roman" w:cs="Times New Roman"/>
                <w:sz w:val="24"/>
                <w:szCs w:val="24"/>
              </w:rPr>
              <w:t>50</w:t>
            </w:r>
          </w:p>
        </w:tc>
      </w:tr>
    </w:tbl>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84474D" w:rsidRDefault="0084474D" w:rsidP="004C45CE">
      <w:pPr>
        <w:jc w:val="center"/>
        <w:rPr>
          <w:rFonts w:ascii="Times New Roman" w:hAnsi="Times New Roman" w:cs="Times New Roman"/>
          <w:b/>
          <w:sz w:val="32"/>
          <w:szCs w:val="32"/>
        </w:rPr>
      </w:pPr>
    </w:p>
    <w:p w:rsidR="004B1173" w:rsidRDefault="004C45CE" w:rsidP="004C45CE">
      <w:pPr>
        <w:jc w:val="center"/>
        <w:rPr>
          <w:rFonts w:ascii="Times New Roman" w:hAnsi="Times New Roman" w:cs="Times New Roman"/>
          <w:b/>
          <w:sz w:val="32"/>
          <w:szCs w:val="32"/>
        </w:rPr>
      </w:pPr>
      <w:r w:rsidRPr="004C45CE">
        <w:rPr>
          <w:rFonts w:ascii="Times New Roman" w:hAnsi="Times New Roman" w:cs="Times New Roman"/>
          <w:b/>
          <w:sz w:val="32"/>
          <w:szCs w:val="32"/>
        </w:rPr>
        <w:t>LIST OF TABLES</w:t>
      </w:r>
    </w:p>
    <w:p w:rsidR="004C45CE" w:rsidRDefault="0088355E" w:rsidP="004C45CE">
      <w:pPr>
        <w:jc w:val="both"/>
        <w:rPr>
          <w:rFonts w:ascii="Times New Roman" w:hAnsi="Times New Roman" w:cs="Times New Roman"/>
          <w:b/>
          <w:sz w:val="28"/>
          <w:szCs w:val="28"/>
        </w:rPr>
      </w:pPr>
      <w:r>
        <w:rPr>
          <w:rFonts w:ascii="Times New Roman" w:hAnsi="Times New Roman" w:cs="Times New Roman"/>
          <w:b/>
          <w:sz w:val="28"/>
          <w:szCs w:val="28"/>
        </w:rPr>
        <w:t>Table no.</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4C45CE">
        <w:rPr>
          <w:rFonts w:ascii="Times New Roman" w:hAnsi="Times New Roman" w:cs="Times New Roman"/>
          <w:b/>
          <w:sz w:val="28"/>
          <w:szCs w:val="28"/>
        </w:rPr>
        <w:t>Particulars</w:t>
      </w:r>
      <w:r w:rsidR="004C45CE">
        <w:rPr>
          <w:rFonts w:ascii="Times New Roman" w:hAnsi="Times New Roman" w:cs="Times New Roman"/>
          <w:b/>
          <w:sz w:val="28"/>
          <w:szCs w:val="28"/>
        </w:rPr>
        <w:tab/>
      </w:r>
      <w:r w:rsidR="004C45CE">
        <w:rPr>
          <w:rFonts w:ascii="Times New Roman" w:hAnsi="Times New Roman" w:cs="Times New Roman"/>
          <w:b/>
          <w:sz w:val="28"/>
          <w:szCs w:val="28"/>
        </w:rPr>
        <w:tab/>
      </w:r>
      <w:r w:rsidR="004C45CE">
        <w:rPr>
          <w:rFonts w:ascii="Times New Roman" w:hAnsi="Times New Roman" w:cs="Times New Roman"/>
          <w:b/>
          <w:sz w:val="28"/>
          <w:szCs w:val="28"/>
        </w:rPr>
        <w:tab/>
      </w:r>
      <w:r w:rsidR="004C45CE">
        <w:rPr>
          <w:rFonts w:ascii="Times New Roman" w:hAnsi="Times New Roman" w:cs="Times New Roman"/>
          <w:b/>
          <w:sz w:val="28"/>
          <w:szCs w:val="28"/>
        </w:rPr>
        <w:tab/>
      </w:r>
      <w:r w:rsidR="004C45CE">
        <w:rPr>
          <w:rFonts w:ascii="Times New Roman" w:hAnsi="Times New Roman" w:cs="Times New Roman"/>
          <w:b/>
          <w:sz w:val="28"/>
          <w:szCs w:val="28"/>
        </w:rPr>
        <w:tab/>
        <w:t>Page no.</w:t>
      </w:r>
    </w:p>
    <w:p w:rsidR="004C45CE" w:rsidRDefault="004C45CE" w:rsidP="004C45CE">
      <w:pPr>
        <w:jc w:val="both"/>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User_Table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4C45CE" w:rsidRDefault="004C45CE" w:rsidP="004C45CE">
      <w:pPr>
        <w:jc w:val="both"/>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File_Table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4C45CE" w:rsidRPr="004C45CE" w:rsidRDefault="004C45CE" w:rsidP="004C45CE">
      <w:pPr>
        <w:jc w:val="both"/>
        <w:rPr>
          <w:rFonts w:ascii="Times New Roman" w:hAnsi="Times New Roman" w:cs="Times New Roman"/>
          <w:sz w:val="24"/>
          <w:szCs w:val="24"/>
        </w:rPr>
      </w:pPr>
      <w:r>
        <w:rPr>
          <w:rFonts w:ascii="Times New Roman" w:hAnsi="Times New Roman" w:cs="Times New Roman"/>
          <w:sz w:val="24"/>
          <w:szCs w:val="24"/>
        </w:rPr>
        <w:t xml:space="preserve">7.1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Test cases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55</w:t>
      </w:r>
    </w:p>
    <w:sectPr w:rsidR="004C45CE" w:rsidRPr="004C45CE" w:rsidSect="00E046F1">
      <w:head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A50" w:rsidRDefault="00174A50" w:rsidP="00E046F1">
      <w:pPr>
        <w:spacing w:after="0" w:line="240" w:lineRule="auto"/>
      </w:pPr>
      <w:r>
        <w:separator/>
      </w:r>
    </w:p>
  </w:endnote>
  <w:endnote w:type="continuationSeparator" w:id="1">
    <w:p w:rsidR="00174A50" w:rsidRDefault="00174A50" w:rsidP="00E046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A50" w:rsidRDefault="00174A50" w:rsidP="00E046F1">
      <w:pPr>
        <w:spacing w:after="0" w:line="240" w:lineRule="auto"/>
      </w:pPr>
      <w:r>
        <w:separator/>
      </w:r>
    </w:p>
  </w:footnote>
  <w:footnote w:type="continuationSeparator" w:id="1">
    <w:p w:rsidR="00174A50" w:rsidRDefault="00174A50" w:rsidP="00E046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547801"/>
      <w:docPartObj>
        <w:docPartGallery w:val="Page Numbers (Top of Page)"/>
        <w:docPartUnique/>
      </w:docPartObj>
    </w:sdtPr>
    <w:sdtEndPr>
      <w:rPr>
        <w:noProof/>
      </w:rPr>
    </w:sdtEndPr>
    <w:sdtContent>
      <w:p w:rsidR="00E046F1" w:rsidRDefault="00441E0E">
        <w:pPr>
          <w:pStyle w:val="Header"/>
          <w:jc w:val="right"/>
        </w:pPr>
        <w:r>
          <w:fldChar w:fldCharType="begin"/>
        </w:r>
        <w:r w:rsidR="00E046F1">
          <w:instrText xml:space="preserve"> PAGE   \* MERGEFORMAT </w:instrText>
        </w:r>
        <w:r>
          <w:fldChar w:fldCharType="separate"/>
        </w:r>
        <w:r w:rsidR="00EE1C38">
          <w:rPr>
            <w:noProof/>
          </w:rPr>
          <w:t>iv</w:t>
        </w:r>
        <w:r>
          <w:rPr>
            <w:noProof/>
          </w:rPr>
          <w:fldChar w:fldCharType="end"/>
        </w:r>
      </w:p>
    </w:sdtContent>
  </w:sdt>
  <w:p w:rsidR="00E046F1" w:rsidRDefault="00E046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BF21C6"/>
    <w:multiLevelType w:val="multilevel"/>
    <w:tmpl w:val="A45604B6"/>
    <w:lvl w:ilvl="0">
      <w:start w:val="1"/>
      <w:numFmt w:val="decimal"/>
      <w:lvlText w:val="%1"/>
      <w:lvlJc w:val="left"/>
      <w:pPr>
        <w:ind w:left="2160" w:hanging="144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330" w:hanging="720"/>
      </w:pPr>
      <w:rPr>
        <w:rFonts w:hint="default"/>
      </w:rPr>
    </w:lvl>
    <w:lvl w:ilvl="3">
      <w:start w:val="1"/>
      <w:numFmt w:val="decimal"/>
      <w:isLgl/>
      <w:lvlText w:val="%1.%2.%3.%4."/>
      <w:lvlJc w:val="left"/>
      <w:pPr>
        <w:ind w:left="576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9000" w:hanging="1080"/>
      </w:pPr>
      <w:rPr>
        <w:rFonts w:hint="default"/>
      </w:rPr>
    </w:lvl>
    <w:lvl w:ilvl="6">
      <w:start w:val="1"/>
      <w:numFmt w:val="decimal"/>
      <w:isLgl/>
      <w:lvlText w:val="%1.%2.%3.%4.%5.%6.%7."/>
      <w:lvlJc w:val="left"/>
      <w:pPr>
        <w:ind w:left="10800" w:hanging="1440"/>
      </w:pPr>
      <w:rPr>
        <w:rFonts w:hint="default"/>
      </w:rPr>
    </w:lvl>
    <w:lvl w:ilvl="7">
      <w:start w:val="1"/>
      <w:numFmt w:val="decimal"/>
      <w:isLgl/>
      <w:lvlText w:val="%1.%2.%3.%4.%5.%6.%7.%8."/>
      <w:lvlJc w:val="left"/>
      <w:pPr>
        <w:ind w:left="12240" w:hanging="1440"/>
      </w:pPr>
      <w:rPr>
        <w:rFonts w:hint="default"/>
      </w:rPr>
    </w:lvl>
    <w:lvl w:ilvl="8">
      <w:start w:val="1"/>
      <w:numFmt w:val="decimal"/>
      <w:isLgl/>
      <w:lvlText w:val="%1.%2.%3.%4.%5.%6.%7.%8.%9."/>
      <w:lvlJc w:val="left"/>
      <w:pPr>
        <w:ind w:left="140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52D6F"/>
    <w:rsid w:val="00000893"/>
    <w:rsid w:val="000023EE"/>
    <w:rsid w:val="00006694"/>
    <w:rsid w:val="0001326C"/>
    <w:rsid w:val="0001455E"/>
    <w:rsid w:val="00025349"/>
    <w:rsid w:val="00034421"/>
    <w:rsid w:val="00034F9C"/>
    <w:rsid w:val="00035164"/>
    <w:rsid w:val="0003640F"/>
    <w:rsid w:val="000365CE"/>
    <w:rsid w:val="000375E2"/>
    <w:rsid w:val="00040211"/>
    <w:rsid w:val="00040FC3"/>
    <w:rsid w:val="00050A1E"/>
    <w:rsid w:val="000524D2"/>
    <w:rsid w:val="00057308"/>
    <w:rsid w:val="00062C05"/>
    <w:rsid w:val="00063A9A"/>
    <w:rsid w:val="00067DF7"/>
    <w:rsid w:val="00067E41"/>
    <w:rsid w:val="00074113"/>
    <w:rsid w:val="00084924"/>
    <w:rsid w:val="00091666"/>
    <w:rsid w:val="00095C5A"/>
    <w:rsid w:val="00095F69"/>
    <w:rsid w:val="0009796C"/>
    <w:rsid w:val="000A4CF0"/>
    <w:rsid w:val="000B191B"/>
    <w:rsid w:val="000B46AD"/>
    <w:rsid w:val="000B4D22"/>
    <w:rsid w:val="000B676A"/>
    <w:rsid w:val="000C11BD"/>
    <w:rsid w:val="000D06D8"/>
    <w:rsid w:val="000D516A"/>
    <w:rsid w:val="000E0F4B"/>
    <w:rsid w:val="000E1168"/>
    <w:rsid w:val="000E4021"/>
    <w:rsid w:val="000E444E"/>
    <w:rsid w:val="000E5187"/>
    <w:rsid w:val="000E55C9"/>
    <w:rsid w:val="00101429"/>
    <w:rsid w:val="001052C5"/>
    <w:rsid w:val="001205DF"/>
    <w:rsid w:val="00120EF6"/>
    <w:rsid w:val="001212A0"/>
    <w:rsid w:val="00121B3C"/>
    <w:rsid w:val="00126570"/>
    <w:rsid w:val="00126C64"/>
    <w:rsid w:val="00130C8D"/>
    <w:rsid w:val="0013290F"/>
    <w:rsid w:val="00134604"/>
    <w:rsid w:val="001346C3"/>
    <w:rsid w:val="00135289"/>
    <w:rsid w:val="00140FAF"/>
    <w:rsid w:val="00151CCB"/>
    <w:rsid w:val="0015660F"/>
    <w:rsid w:val="00165E13"/>
    <w:rsid w:val="001663F6"/>
    <w:rsid w:val="00172FA0"/>
    <w:rsid w:val="001735E7"/>
    <w:rsid w:val="00173CAE"/>
    <w:rsid w:val="00173E80"/>
    <w:rsid w:val="00174A50"/>
    <w:rsid w:val="00181FB3"/>
    <w:rsid w:val="00182EFF"/>
    <w:rsid w:val="00185F3F"/>
    <w:rsid w:val="00192518"/>
    <w:rsid w:val="00193927"/>
    <w:rsid w:val="00193CAB"/>
    <w:rsid w:val="001A5B13"/>
    <w:rsid w:val="001A644F"/>
    <w:rsid w:val="001A682F"/>
    <w:rsid w:val="001C2B78"/>
    <w:rsid w:val="001C30AF"/>
    <w:rsid w:val="001C3ACC"/>
    <w:rsid w:val="001C6767"/>
    <w:rsid w:val="001D05E3"/>
    <w:rsid w:val="001D479B"/>
    <w:rsid w:val="001D551C"/>
    <w:rsid w:val="001E07A3"/>
    <w:rsid w:val="001E0DA6"/>
    <w:rsid w:val="001E2DFD"/>
    <w:rsid w:val="001E3C0D"/>
    <w:rsid w:val="001E6454"/>
    <w:rsid w:val="001F15CE"/>
    <w:rsid w:val="001F501D"/>
    <w:rsid w:val="001F6C3C"/>
    <w:rsid w:val="00200FFD"/>
    <w:rsid w:val="00210489"/>
    <w:rsid w:val="00217378"/>
    <w:rsid w:val="00217FBC"/>
    <w:rsid w:val="00227D92"/>
    <w:rsid w:val="00244AD9"/>
    <w:rsid w:val="002471C9"/>
    <w:rsid w:val="00250459"/>
    <w:rsid w:val="00252F5D"/>
    <w:rsid w:val="00253112"/>
    <w:rsid w:val="002540AB"/>
    <w:rsid w:val="00255759"/>
    <w:rsid w:val="00256820"/>
    <w:rsid w:val="002633E9"/>
    <w:rsid w:val="00264DCD"/>
    <w:rsid w:val="0026790F"/>
    <w:rsid w:val="00270DD9"/>
    <w:rsid w:val="00274FAE"/>
    <w:rsid w:val="00280BC4"/>
    <w:rsid w:val="002813AA"/>
    <w:rsid w:val="00284DB4"/>
    <w:rsid w:val="002851A6"/>
    <w:rsid w:val="002865B7"/>
    <w:rsid w:val="0029102A"/>
    <w:rsid w:val="002A0A79"/>
    <w:rsid w:val="002A29B4"/>
    <w:rsid w:val="002A508F"/>
    <w:rsid w:val="002A6E95"/>
    <w:rsid w:val="002A6E9B"/>
    <w:rsid w:val="002B0D3F"/>
    <w:rsid w:val="002B3441"/>
    <w:rsid w:val="002B5B6F"/>
    <w:rsid w:val="002C3E6C"/>
    <w:rsid w:val="002C5234"/>
    <w:rsid w:val="002C5669"/>
    <w:rsid w:val="002D148C"/>
    <w:rsid w:val="002D5C19"/>
    <w:rsid w:val="002E12C7"/>
    <w:rsid w:val="002E3559"/>
    <w:rsid w:val="002E64A0"/>
    <w:rsid w:val="002F273C"/>
    <w:rsid w:val="00300842"/>
    <w:rsid w:val="00303254"/>
    <w:rsid w:val="0030563D"/>
    <w:rsid w:val="00312EDE"/>
    <w:rsid w:val="003150DF"/>
    <w:rsid w:val="003221DF"/>
    <w:rsid w:val="00324B5B"/>
    <w:rsid w:val="00325CB3"/>
    <w:rsid w:val="0033521C"/>
    <w:rsid w:val="0034130B"/>
    <w:rsid w:val="00344B54"/>
    <w:rsid w:val="00346395"/>
    <w:rsid w:val="00352148"/>
    <w:rsid w:val="003566E2"/>
    <w:rsid w:val="00361251"/>
    <w:rsid w:val="0036193E"/>
    <w:rsid w:val="00363730"/>
    <w:rsid w:val="003645EE"/>
    <w:rsid w:val="00366617"/>
    <w:rsid w:val="00377E53"/>
    <w:rsid w:val="00384AF1"/>
    <w:rsid w:val="0038625F"/>
    <w:rsid w:val="00390A0A"/>
    <w:rsid w:val="0039147E"/>
    <w:rsid w:val="003963DA"/>
    <w:rsid w:val="00397E42"/>
    <w:rsid w:val="003A1E1E"/>
    <w:rsid w:val="003A406F"/>
    <w:rsid w:val="003A52D3"/>
    <w:rsid w:val="003A7566"/>
    <w:rsid w:val="003B02AB"/>
    <w:rsid w:val="003B4584"/>
    <w:rsid w:val="003B67D5"/>
    <w:rsid w:val="003C0BC8"/>
    <w:rsid w:val="003C0C90"/>
    <w:rsid w:val="003C647E"/>
    <w:rsid w:val="003C68C9"/>
    <w:rsid w:val="003D21D5"/>
    <w:rsid w:val="003D3954"/>
    <w:rsid w:val="003D4B50"/>
    <w:rsid w:val="003E1010"/>
    <w:rsid w:val="003F3622"/>
    <w:rsid w:val="003F79F0"/>
    <w:rsid w:val="004014D0"/>
    <w:rsid w:val="004140BF"/>
    <w:rsid w:val="00414C46"/>
    <w:rsid w:val="0041647E"/>
    <w:rsid w:val="00416AA0"/>
    <w:rsid w:val="00416C1B"/>
    <w:rsid w:val="00422CAE"/>
    <w:rsid w:val="0042588D"/>
    <w:rsid w:val="004269B0"/>
    <w:rsid w:val="004314FF"/>
    <w:rsid w:val="004411E1"/>
    <w:rsid w:val="00441E0E"/>
    <w:rsid w:val="00444AA9"/>
    <w:rsid w:val="00446F2A"/>
    <w:rsid w:val="00453D9F"/>
    <w:rsid w:val="00457694"/>
    <w:rsid w:val="00460519"/>
    <w:rsid w:val="00464DBE"/>
    <w:rsid w:val="004665FF"/>
    <w:rsid w:val="0047313E"/>
    <w:rsid w:val="0047419B"/>
    <w:rsid w:val="00475B81"/>
    <w:rsid w:val="00480C93"/>
    <w:rsid w:val="00480DC7"/>
    <w:rsid w:val="00490030"/>
    <w:rsid w:val="004A3286"/>
    <w:rsid w:val="004B1173"/>
    <w:rsid w:val="004B37AE"/>
    <w:rsid w:val="004B4111"/>
    <w:rsid w:val="004B41C8"/>
    <w:rsid w:val="004B4FB2"/>
    <w:rsid w:val="004B5279"/>
    <w:rsid w:val="004C41BB"/>
    <w:rsid w:val="004C45CE"/>
    <w:rsid w:val="004C7600"/>
    <w:rsid w:val="004C76CA"/>
    <w:rsid w:val="004C7A5D"/>
    <w:rsid w:val="004C7CDA"/>
    <w:rsid w:val="004D78BF"/>
    <w:rsid w:val="004E20D2"/>
    <w:rsid w:val="004E21E1"/>
    <w:rsid w:val="004E257C"/>
    <w:rsid w:val="004E2DC8"/>
    <w:rsid w:val="004F1FE5"/>
    <w:rsid w:val="00503BDF"/>
    <w:rsid w:val="00507DA8"/>
    <w:rsid w:val="0051194F"/>
    <w:rsid w:val="005133DA"/>
    <w:rsid w:val="005133F7"/>
    <w:rsid w:val="00520CC1"/>
    <w:rsid w:val="005217A8"/>
    <w:rsid w:val="005237B0"/>
    <w:rsid w:val="00524DED"/>
    <w:rsid w:val="00532A70"/>
    <w:rsid w:val="005340A0"/>
    <w:rsid w:val="00536E2C"/>
    <w:rsid w:val="00537278"/>
    <w:rsid w:val="00540145"/>
    <w:rsid w:val="00541791"/>
    <w:rsid w:val="005451A0"/>
    <w:rsid w:val="00552979"/>
    <w:rsid w:val="00564265"/>
    <w:rsid w:val="00564BA7"/>
    <w:rsid w:val="005671B8"/>
    <w:rsid w:val="005679E7"/>
    <w:rsid w:val="00580803"/>
    <w:rsid w:val="0058280B"/>
    <w:rsid w:val="00582CEE"/>
    <w:rsid w:val="00584383"/>
    <w:rsid w:val="00584A5D"/>
    <w:rsid w:val="00587185"/>
    <w:rsid w:val="00596C80"/>
    <w:rsid w:val="005A1774"/>
    <w:rsid w:val="005A34CD"/>
    <w:rsid w:val="005A5E3A"/>
    <w:rsid w:val="005B0A57"/>
    <w:rsid w:val="005B25EB"/>
    <w:rsid w:val="005C0B83"/>
    <w:rsid w:val="005C6F41"/>
    <w:rsid w:val="005D2C68"/>
    <w:rsid w:val="005D389F"/>
    <w:rsid w:val="005D575E"/>
    <w:rsid w:val="005F4958"/>
    <w:rsid w:val="005F5C3C"/>
    <w:rsid w:val="0060443C"/>
    <w:rsid w:val="00605A02"/>
    <w:rsid w:val="00605C53"/>
    <w:rsid w:val="00610C63"/>
    <w:rsid w:val="00617C72"/>
    <w:rsid w:val="00623BD6"/>
    <w:rsid w:val="006258BF"/>
    <w:rsid w:val="00630FAC"/>
    <w:rsid w:val="006329C8"/>
    <w:rsid w:val="006335F1"/>
    <w:rsid w:val="0063751C"/>
    <w:rsid w:val="006401A9"/>
    <w:rsid w:val="00643C5B"/>
    <w:rsid w:val="00650E9E"/>
    <w:rsid w:val="00652D6D"/>
    <w:rsid w:val="00652D6F"/>
    <w:rsid w:val="0066163C"/>
    <w:rsid w:val="00674E09"/>
    <w:rsid w:val="006824BA"/>
    <w:rsid w:val="00687A8C"/>
    <w:rsid w:val="00691301"/>
    <w:rsid w:val="0069555E"/>
    <w:rsid w:val="006976B3"/>
    <w:rsid w:val="006A034C"/>
    <w:rsid w:val="006A0C72"/>
    <w:rsid w:val="006A2E6F"/>
    <w:rsid w:val="006B2A88"/>
    <w:rsid w:val="006B5CCF"/>
    <w:rsid w:val="006B6246"/>
    <w:rsid w:val="006B7AD1"/>
    <w:rsid w:val="006B7B09"/>
    <w:rsid w:val="006D0DF4"/>
    <w:rsid w:val="006D14A8"/>
    <w:rsid w:val="006E2BE6"/>
    <w:rsid w:val="006E7961"/>
    <w:rsid w:val="006F16E4"/>
    <w:rsid w:val="006F4276"/>
    <w:rsid w:val="00700C58"/>
    <w:rsid w:val="00707809"/>
    <w:rsid w:val="00714B5B"/>
    <w:rsid w:val="0071550F"/>
    <w:rsid w:val="0073191C"/>
    <w:rsid w:val="00731F4E"/>
    <w:rsid w:val="007342FC"/>
    <w:rsid w:val="00735138"/>
    <w:rsid w:val="00735F9A"/>
    <w:rsid w:val="007366B3"/>
    <w:rsid w:val="007379F4"/>
    <w:rsid w:val="00737F77"/>
    <w:rsid w:val="007460B7"/>
    <w:rsid w:val="007467F0"/>
    <w:rsid w:val="0075428D"/>
    <w:rsid w:val="00755401"/>
    <w:rsid w:val="0075637F"/>
    <w:rsid w:val="00762D09"/>
    <w:rsid w:val="00767E4F"/>
    <w:rsid w:val="00770F5C"/>
    <w:rsid w:val="0077478F"/>
    <w:rsid w:val="00775510"/>
    <w:rsid w:val="00775A87"/>
    <w:rsid w:val="0077633A"/>
    <w:rsid w:val="0077774B"/>
    <w:rsid w:val="00780B6C"/>
    <w:rsid w:val="00790353"/>
    <w:rsid w:val="007933AD"/>
    <w:rsid w:val="007A02B2"/>
    <w:rsid w:val="007A3C95"/>
    <w:rsid w:val="007A7727"/>
    <w:rsid w:val="007A7C20"/>
    <w:rsid w:val="007C2C84"/>
    <w:rsid w:val="007C3E68"/>
    <w:rsid w:val="007C5ADF"/>
    <w:rsid w:val="007C6E92"/>
    <w:rsid w:val="007D120E"/>
    <w:rsid w:val="007E0993"/>
    <w:rsid w:val="007E4B38"/>
    <w:rsid w:val="007F24D4"/>
    <w:rsid w:val="007F2A86"/>
    <w:rsid w:val="007F38DD"/>
    <w:rsid w:val="007F3E06"/>
    <w:rsid w:val="007F47F1"/>
    <w:rsid w:val="0080308D"/>
    <w:rsid w:val="00807110"/>
    <w:rsid w:val="00810058"/>
    <w:rsid w:val="008118CB"/>
    <w:rsid w:val="00811AA2"/>
    <w:rsid w:val="0081254D"/>
    <w:rsid w:val="008126EB"/>
    <w:rsid w:val="0081338D"/>
    <w:rsid w:val="00814666"/>
    <w:rsid w:val="00815CB7"/>
    <w:rsid w:val="00815F9F"/>
    <w:rsid w:val="00820119"/>
    <w:rsid w:val="00821070"/>
    <w:rsid w:val="00822254"/>
    <w:rsid w:val="008235D1"/>
    <w:rsid w:val="00825B98"/>
    <w:rsid w:val="008270BB"/>
    <w:rsid w:val="00827DA9"/>
    <w:rsid w:val="00830511"/>
    <w:rsid w:val="008317B5"/>
    <w:rsid w:val="00832BAB"/>
    <w:rsid w:val="00834E8C"/>
    <w:rsid w:val="00836FC7"/>
    <w:rsid w:val="008407CE"/>
    <w:rsid w:val="00841C20"/>
    <w:rsid w:val="0084401B"/>
    <w:rsid w:val="0084474D"/>
    <w:rsid w:val="00852255"/>
    <w:rsid w:val="0085369C"/>
    <w:rsid w:val="0085384C"/>
    <w:rsid w:val="008545D8"/>
    <w:rsid w:val="008601B0"/>
    <w:rsid w:val="008616E4"/>
    <w:rsid w:val="00875BDB"/>
    <w:rsid w:val="0088355E"/>
    <w:rsid w:val="008839A1"/>
    <w:rsid w:val="00884271"/>
    <w:rsid w:val="00885BDA"/>
    <w:rsid w:val="00885F8B"/>
    <w:rsid w:val="00891312"/>
    <w:rsid w:val="00893831"/>
    <w:rsid w:val="00894263"/>
    <w:rsid w:val="00894E51"/>
    <w:rsid w:val="008979FF"/>
    <w:rsid w:val="008A53E0"/>
    <w:rsid w:val="008A6848"/>
    <w:rsid w:val="008B49AD"/>
    <w:rsid w:val="008C1C96"/>
    <w:rsid w:val="008C5A6D"/>
    <w:rsid w:val="008C5ED2"/>
    <w:rsid w:val="008C7289"/>
    <w:rsid w:val="008C72C2"/>
    <w:rsid w:val="008D6AF5"/>
    <w:rsid w:val="008E0FD0"/>
    <w:rsid w:val="008E2A39"/>
    <w:rsid w:val="008E55CD"/>
    <w:rsid w:val="008E5AE1"/>
    <w:rsid w:val="008F3B62"/>
    <w:rsid w:val="008F51E5"/>
    <w:rsid w:val="008F6E4E"/>
    <w:rsid w:val="008F7361"/>
    <w:rsid w:val="008F7DB9"/>
    <w:rsid w:val="00901AC6"/>
    <w:rsid w:val="00901B2B"/>
    <w:rsid w:val="00905192"/>
    <w:rsid w:val="00910E28"/>
    <w:rsid w:val="009115CA"/>
    <w:rsid w:val="00914E30"/>
    <w:rsid w:val="00916D20"/>
    <w:rsid w:val="00924B62"/>
    <w:rsid w:val="009261D1"/>
    <w:rsid w:val="00926642"/>
    <w:rsid w:val="00930ACA"/>
    <w:rsid w:val="009353CF"/>
    <w:rsid w:val="00936513"/>
    <w:rsid w:val="00937196"/>
    <w:rsid w:val="009402CA"/>
    <w:rsid w:val="00942B36"/>
    <w:rsid w:val="0094322A"/>
    <w:rsid w:val="00944CA9"/>
    <w:rsid w:val="009513BB"/>
    <w:rsid w:val="0095146A"/>
    <w:rsid w:val="00952D61"/>
    <w:rsid w:val="00953A52"/>
    <w:rsid w:val="00954B89"/>
    <w:rsid w:val="00954D6D"/>
    <w:rsid w:val="00967CF1"/>
    <w:rsid w:val="00970436"/>
    <w:rsid w:val="00970A59"/>
    <w:rsid w:val="009720BC"/>
    <w:rsid w:val="0097384B"/>
    <w:rsid w:val="0098117C"/>
    <w:rsid w:val="009834E3"/>
    <w:rsid w:val="00994B2E"/>
    <w:rsid w:val="009A1443"/>
    <w:rsid w:val="009A2736"/>
    <w:rsid w:val="009B25E7"/>
    <w:rsid w:val="009B4781"/>
    <w:rsid w:val="009B4E04"/>
    <w:rsid w:val="009B7622"/>
    <w:rsid w:val="009C420C"/>
    <w:rsid w:val="009C4A83"/>
    <w:rsid w:val="009C746B"/>
    <w:rsid w:val="009D041D"/>
    <w:rsid w:val="009D1427"/>
    <w:rsid w:val="009D318C"/>
    <w:rsid w:val="009D6072"/>
    <w:rsid w:val="009D6B52"/>
    <w:rsid w:val="009E1A03"/>
    <w:rsid w:val="009E5325"/>
    <w:rsid w:val="009E7BCD"/>
    <w:rsid w:val="009F4623"/>
    <w:rsid w:val="009F690A"/>
    <w:rsid w:val="00A04EA7"/>
    <w:rsid w:val="00A1232D"/>
    <w:rsid w:val="00A15B57"/>
    <w:rsid w:val="00A32EA8"/>
    <w:rsid w:val="00A3362E"/>
    <w:rsid w:val="00A37146"/>
    <w:rsid w:val="00A4234E"/>
    <w:rsid w:val="00A42E16"/>
    <w:rsid w:val="00A46CBC"/>
    <w:rsid w:val="00A53AAF"/>
    <w:rsid w:val="00A64C5C"/>
    <w:rsid w:val="00A67841"/>
    <w:rsid w:val="00A71787"/>
    <w:rsid w:val="00A722D4"/>
    <w:rsid w:val="00A7264F"/>
    <w:rsid w:val="00A804A1"/>
    <w:rsid w:val="00A81DD2"/>
    <w:rsid w:val="00A87EC9"/>
    <w:rsid w:val="00A90A78"/>
    <w:rsid w:val="00A9186A"/>
    <w:rsid w:val="00A9588D"/>
    <w:rsid w:val="00A97027"/>
    <w:rsid w:val="00AA5BF3"/>
    <w:rsid w:val="00AA5D0C"/>
    <w:rsid w:val="00AB77D9"/>
    <w:rsid w:val="00AD2388"/>
    <w:rsid w:val="00AD33AA"/>
    <w:rsid w:val="00AE0E92"/>
    <w:rsid w:val="00AE138C"/>
    <w:rsid w:val="00AF1128"/>
    <w:rsid w:val="00B00758"/>
    <w:rsid w:val="00B05BD7"/>
    <w:rsid w:val="00B1079F"/>
    <w:rsid w:val="00B14038"/>
    <w:rsid w:val="00B22E09"/>
    <w:rsid w:val="00B2785A"/>
    <w:rsid w:val="00B31744"/>
    <w:rsid w:val="00B33438"/>
    <w:rsid w:val="00B35E80"/>
    <w:rsid w:val="00B36094"/>
    <w:rsid w:val="00B42A02"/>
    <w:rsid w:val="00B43881"/>
    <w:rsid w:val="00B5069C"/>
    <w:rsid w:val="00B51D21"/>
    <w:rsid w:val="00B54FC0"/>
    <w:rsid w:val="00B562D1"/>
    <w:rsid w:val="00B666B8"/>
    <w:rsid w:val="00B7080E"/>
    <w:rsid w:val="00B72704"/>
    <w:rsid w:val="00B74DFD"/>
    <w:rsid w:val="00B75937"/>
    <w:rsid w:val="00B8014D"/>
    <w:rsid w:val="00B86BCF"/>
    <w:rsid w:val="00B93113"/>
    <w:rsid w:val="00BA1797"/>
    <w:rsid w:val="00BA3B2B"/>
    <w:rsid w:val="00BA67B1"/>
    <w:rsid w:val="00BB14AC"/>
    <w:rsid w:val="00BC0186"/>
    <w:rsid w:val="00BD3A1F"/>
    <w:rsid w:val="00BE0AD1"/>
    <w:rsid w:val="00BE1D3D"/>
    <w:rsid w:val="00BE28E0"/>
    <w:rsid w:val="00BE421D"/>
    <w:rsid w:val="00BF058D"/>
    <w:rsid w:val="00BF43B0"/>
    <w:rsid w:val="00C0451D"/>
    <w:rsid w:val="00C0632E"/>
    <w:rsid w:val="00C12828"/>
    <w:rsid w:val="00C1318B"/>
    <w:rsid w:val="00C15CBC"/>
    <w:rsid w:val="00C22F2D"/>
    <w:rsid w:val="00C35BEA"/>
    <w:rsid w:val="00C366FD"/>
    <w:rsid w:val="00C36894"/>
    <w:rsid w:val="00C40658"/>
    <w:rsid w:val="00C43B50"/>
    <w:rsid w:val="00C4537B"/>
    <w:rsid w:val="00C458FA"/>
    <w:rsid w:val="00C46206"/>
    <w:rsid w:val="00C47C1C"/>
    <w:rsid w:val="00C56028"/>
    <w:rsid w:val="00C57EE3"/>
    <w:rsid w:val="00C745C8"/>
    <w:rsid w:val="00C74C3E"/>
    <w:rsid w:val="00C75049"/>
    <w:rsid w:val="00C7783B"/>
    <w:rsid w:val="00C82BE5"/>
    <w:rsid w:val="00C8490A"/>
    <w:rsid w:val="00C85938"/>
    <w:rsid w:val="00C85BD3"/>
    <w:rsid w:val="00C92DA5"/>
    <w:rsid w:val="00C92F51"/>
    <w:rsid w:val="00C9313A"/>
    <w:rsid w:val="00C93CAE"/>
    <w:rsid w:val="00C948F7"/>
    <w:rsid w:val="00CB1AD0"/>
    <w:rsid w:val="00CB3C7A"/>
    <w:rsid w:val="00CB4B7C"/>
    <w:rsid w:val="00CC3D96"/>
    <w:rsid w:val="00CD01E3"/>
    <w:rsid w:val="00CD4B6E"/>
    <w:rsid w:val="00CD5177"/>
    <w:rsid w:val="00CD573D"/>
    <w:rsid w:val="00CD5A0B"/>
    <w:rsid w:val="00CE167C"/>
    <w:rsid w:val="00CE2AD7"/>
    <w:rsid w:val="00CE5ED5"/>
    <w:rsid w:val="00CF1870"/>
    <w:rsid w:val="00CF1950"/>
    <w:rsid w:val="00CF27E6"/>
    <w:rsid w:val="00D025FD"/>
    <w:rsid w:val="00D1036B"/>
    <w:rsid w:val="00D10D21"/>
    <w:rsid w:val="00D12526"/>
    <w:rsid w:val="00D15448"/>
    <w:rsid w:val="00D2250F"/>
    <w:rsid w:val="00D231A4"/>
    <w:rsid w:val="00D24503"/>
    <w:rsid w:val="00D277E0"/>
    <w:rsid w:val="00D27AF5"/>
    <w:rsid w:val="00D4025B"/>
    <w:rsid w:val="00D43987"/>
    <w:rsid w:val="00D4726E"/>
    <w:rsid w:val="00D50791"/>
    <w:rsid w:val="00D52641"/>
    <w:rsid w:val="00D538B2"/>
    <w:rsid w:val="00D55824"/>
    <w:rsid w:val="00D62D7E"/>
    <w:rsid w:val="00D63750"/>
    <w:rsid w:val="00D65EAF"/>
    <w:rsid w:val="00D67A53"/>
    <w:rsid w:val="00D76BFD"/>
    <w:rsid w:val="00D7716B"/>
    <w:rsid w:val="00D877A8"/>
    <w:rsid w:val="00D90440"/>
    <w:rsid w:val="00D92E30"/>
    <w:rsid w:val="00DA6123"/>
    <w:rsid w:val="00DB01CE"/>
    <w:rsid w:val="00DB0BD2"/>
    <w:rsid w:val="00DB6BA7"/>
    <w:rsid w:val="00DB6E60"/>
    <w:rsid w:val="00DC0E59"/>
    <w:rsid w:val="00DD1435"/>
    <w:rsid w:val="00DD4F3B"/>
    <w:rsid w:val="00DE111B"/>
    <w:rsid w:val="00DE367C"/>
    <w:rsid w:val="00DE5676"/>
    <w:rsid w:val="00DE7D44"/>
    <w:rsid w:val="00DF5B6E"/>
    <w:rsid w:val="00DF65AE"/>
    <w:rsid w:val="00E046F1"/>
    <w:rsid w:val="00E0638B"/>
    <w:rsid w:val="00E13157"/>
    <w:rsid w:val="00E14FFC"/>
    <w:rsid w:val="00E1591C"/>
    <w:rsid w:val="00E16A2A"/>
    <w:rsid w:val="00E27686"/>
    <w:rsid w:val="00E37287"/>
    <w:rsid w:val="00E44D20"/>
    <w:rsid w:val="00E476C4"/>
    <w:rsid w:val="00E50E05"/>
    <w:rsid w:val="00E51E45"/>
    <w:rsid w:val="00E52455"/>
    <w:rsid w:val="00E62178"/>
    <w:rsid w:val="00E64C96"/>
    <w:rsid w:val="00E81725"/>
    <w:rsid w:val="00E86791"/>
    <w:rsid w:val="00E90026"/>
    <w:rsid w:val="00E91FBF"/>
    <w:rsid w:val="00E94C23"/>
    <w:rsid w:val="00E96571"/>
    <w:rsid w:val="00E97921"/>
    <w:rsid w:val="00EA3AE9"/>
    <w:rsid w:val="00EA45EA"/>
    <w:rsid w:val="00EC0BB8"/>
    <w:rsid w:val="00EC2EBD"/>
    <w:rsid w:val="00EC74D2"/>
    <w:rsid w:val="00ED414C"/>
    <w:rsid w:val="00ED4D72"/>
    <w:rsid w:val="00ED5930"/>
    <w:rsid w:val="00EE0232"/>
    <w:rsid w:val="00EE1C38"/>
    <w:rsid w:val="00EE22EF"/>
    <w:rsid w:val="00EE440F"/>
    <w:rsid w:val="00EE702D"/>
    <w:rsid w:val="00EF03CD"/>
    <w:rsid w:val="00EF08C4"/>
    <w:rsid w:val="00EF25DC"/>
    <w:rsid w:val="00F0395C"/>
    <w:rsid w:val="00F04ADB"/>
    <w:rsid w:val="00F06C33"/>
    <w:rsid w:val="00F1175C"/>
    <w:rsid w:val="00F16853"/>
    <w:rsid w:val="00F179B0"/>
    <w:rsid w:val="00F21F51"/>
    <w:rsid w:val="00F24D62"/>
    <w:rsid w:val="00F42B4A"/>
    <w:rsid w:val="00F42D2E"/>
    <w:rsid w:val="00F440EC"/>
    <w:rsid w:val="00F51EE1"/>
    <w:rsid w:val="00F52897"/>
    <w:rsid w:val="00F54B08"/>
    <w:rsid w:val="00F56E6E"/>
    <w:rsid w:val="00F60985"/>
    <w:rsid w:val="00F66864"/>
    <w:rsid w:val="00F66BB1"/>
    <w:rsid w:val="00F67C3B"/>
    <w:rsid w:val="00F70CB9"/>
    <w:rsid w:val="00F7116E"/>
    <w:rsid w:val="00F73F8A"/>
    <w:rsid w:val="00F74336"/>
    <w:rsid w:val="00F748F3"/>
    <w:rsid w:val="00F827FC"/>
    <w:rsid w:val="00F865E5"/>
    <w:rsid w:val="00F90896"/>
    <w:rsid w:val="00F90A9F"/>
    <w:rsid w:val="00F9392F"/>
    <w:rsid w:val="00F962D8"/>
    <w:rsid w:val="00FA04EF"/>
    <w:rsid w:val="00FA3D94"/>
    <w:rsid w:val="00FA513C"/>
    <w:rsid w:val="00FB3A0A"/>
    <w:rsid w:val="00FB4F57"/>
    <w:rsid w:val="00FB6189"/>
    <w:rsid w:val="00FC1D17"/>
    <w:rsid w:val="00FC4949"/>
    <w:rsid w:val="00FC78F6"/>
    <w:rsid w:val="00FC7F95"/>
    <w:rsid w:val="00FD32D7"/>
    <w:rsid w:val="00FD5BF1"/>
    <w:rsid w:val="00FD6BF4"/>
    <w:rsid w:val="00FD6FA6"/>
    <w:rsid w:val="00FE306E"/>
    <w:rsid w:val="00FE4DAD"/>
    <w:rsid w:val="00FE69C5"/>
    <w:rsid w:val="00FE7483"/>
    <w:rsid w:val="00FF57A0"/>
    <w:rsid w:val="00FF7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D6F"/>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652D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652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046F1"/>
    <w:pPr>
      <w:spacing w:after="160" w:line="259" w:lineRule="auto"/>
      <w:ind w:left="720"/>
      <w:contextualSpacing/>
    </w:pPr>
    <w:rPr>
      <w:rFonts w:ascii="Calibri" w:eastAsia="Calibri" w:hAnsi="Calibri" w:cs="Times New Roman"/>
      <w:lang w:val="en-US"/>
    </w:rPr>
  </w:style>
  <w:style w:type="paragraph" w:styleId="Header">
    <w:name w:val="header"/>
    <w:basedOn w:val="Normal"/>
    <w:link w:val="HeaderChar"/>
    <w:uiPriority w:val="99"/>
    <w:unhideWhenUsed/>
    <w:rsid w:val="00E04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6F1"/>
    <w:rPr>
      <w:lang w:val="en-IN"/>
    </w:rPr>
  </w:style>
  <w:style w:type="paragraph" w:styleId="Footer">
    <w:name w:val="footer"/>
    <w:basedOn w:val="Normal"/>
    <w:link w:val="FooterChar"/>
    <w:uiPriority w:val="99"/>
    <w:unhideWhenUsed/>
    <w:rsid w:val="00E04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6F1"/>
    <w:rPr>
      <w:lang w:val="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raju</dc:creator>
  <cp:keywords/>
  <dc:description/>
  <cp:lastModifiedBy>Raghu1606</cp:lastModifiedBy>
  <cp:revision>8</cp:revision>
  <cp:lastPrinted>2015-04-11T06:24:00Z</cp:lastPrinted>
  <dcterms:created xsi:type="dcterms:W3CDTF">2015-04-11T05:27:00Z</dcterms:created>
  <dcterms:modified xsi:type="dcterms:W3CDTF">2015-04-11T08:09:00Z</dcterms:modified>
</cp:coreProperties>
</file>