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E976" w14:textId="5FB35D5C" w:rsidR="007C7612" w:rsidRDefault="007C7612"/>
    <w:p w14:paraId="7F11783F" w14:textId="38B960F9" w:rsidR="007C7612" w:rsidRPr="003C6C2B" w:rsidRDefault="003C6C2B" w:rsidP="005A5ED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</w:t>
      </w:r>
      <w:r w:rsidR="005A5ED7" w:rsidRPr="003C6C2B">
        <w:rPr>
          <w:b/>
          <w:bCs/>
          <w:sz w:val="40"/>
          <w:szCs w:val="40"/>
        </w:rPr>
        <w:t xml:space="preserve">it </w:t>
      </w:r>
      <w:proofErr w:type="spellStart"/>
      <w:r w:rsidR="005A5ED7" w:rsidRPr="003C6C2B">
        <w:rPr>
          <w:b/>
          <w:bCs/>
          <w:sz w:val="40"/>
          <w:szCs w:val="40"/>
        </w:rPr>
        <w:t>init</w:t>
      </w:r>
      <w:proofErr w:type="spellEnd"/>
    </w:p>
    <w:p w14:paraId="6266143E" w14:textId="70885C51" w:rsidR="005A5ED7" w:rsidRDefault="00950BE4" w:rsidP="005A5ED7">
      <w:r>
        <w:rPr>
          <w:noProof/>
        </w:rPr>
        <w:drawing>
          <wp:inline distT="0" distB="0" distL="0" distR="0" wp14:anchorId="66A8E325" wp14:editId="15B69388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37E" w14:textId="77777777" w:rsidR="00950BE4" w:rsidRDefault="00950BE4" w:rsidP="005A5ED7"/>
    <w:p w14:paraId="66473987" w14:textId="673779D4" w:rsidR="00950BE4" w:rsidRPr="003C6C2B" w:rsidRDefault="00950BE4" w:rsidP="00950B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>git status</w:t>
      </w:r>
    </w:p>
    <w:p w14:paraId="7F6219DF" w14:textId="57A33A2F" w:rsidR="00950BE4" w:rsidRDefault="00950BE4" w:rsidP="005A5ED7">
      <w:r>
        <w:rPr>
          <w:noProof/>
        </w:rPr>
        <w:drawing>
          <wp:inline distT="0" distB="0" distL="0" distR="0" wp14:anchorId="47BAAD9F" wp14:editId="22D4B69B">
            <wp:extent cx="594360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CDE" w14:textId="77777777" w:rsidR="00950BE4" w:rsidRDefault="00950BE4" w:rsidP="005A5ED7"/>
    <w:p w14:paraId="5A64C5AB" w14:textId="61560EA9" w:rsidR="00F865E9" w:rsidRPr="003C6C2B" w:rsidRDefault="00950BE4" w:rsidP="00950B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 xml:space="preserve">Git </w:t>
      </w:r>
      <w:proofErr w:type="gramStart"/>
      <w:r w:rsidRPr="003C6C2B">
        <w:rPr>
          <w:b/>
          <w:bCs/>
          <w:sz w:val="40"/>
          <w:szCs w:val="40"/>
        </w:rPr>
        <w:t>add</w:t>
      </w:r>
      <w:proofErr w:type="gramEnd"/>
    </w:p>
    <w:p w14:paraId="3D7D4AF4" w14:textId="7F867AC9" w:rsidR="00950BE4" w:rsidRDefault="00950BE4" w:rsidP="00950BE4">
      <w:r>
        <w:rPr>
          <w:noProof/>
        </w:rPr>
        <w:drawing>
          <wp:inline distT="0" distB="0" distL="0" distR="0" wp14:anchorId="5261789D" wp14:editId="7F81435E">
            <wp:extent cx="5943600" cy="28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E90" w14:textId="77777777" w:rsidR="00950BE4" w:rsidRPr="003C6C2B" w:rsidRDefault="00950BE4" w:rsidP="00950BE4">
      <w:pPr>
        <w:rPr>
          <w:b/>
          <w:bCs/>
          <w:sz w:val="40"/>
          <w:szCs w:val="40"/>
        </w:rPr>
      </w:pPr>
    </w:p>
    <w:p w14:paraId="7F35BDF1" w14:textId="273E28C1" w:rsidR="00950BE4" w:rsidRPr="003C6C2B" w:rsidRDefault="00950BE4" w:rsidP="00950B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>Git commit -m “first commit”</w:t>
      </w:r>
    </w:p>
    <w:p w14:paraId="16AE3F92" w14:textId="67DF32FD" w:rsidR="00950BE4" w:rsidRDefault="00950BE4" w:rsidP="00950BE4">
      <w:r>
        <w:rPr>
          <w:noProof/>
        </w:rPr>
        <w:drawing>
          <wp:inline distT="0" distB="0" distL="0" distR="0" wp14:anchorId="024F026B" wp14:editId="6BA65A32">
            <wp:extent cx="59436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877" w14:textId="4853A8B4" w:rsidR="00950BE4" w:rsidRDefault="00950BE4" w:rsidP="00950B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>Git branch</w:t>
      </w:r>
    </w:p>
    <w:p w14:paraId="4C7BDFBA" w14:textId="701EB89A" w:rsidR="00DE2345" w:rsidRPr="00DE2345" w:rsidRDefault="00DE2345" w:rsidP="00DE2345">
      <w:pPr>
        <w:pStyle w:val="ListParagraph"/>
        <w:rPr>
          <w:sz w:val="24"/>
          <w:szCs w:val="24"/>
        </w:rPr>
      </w:pPr>
      <w:r w:rsidRPr="00DE2345">
        <w:rPr>
          <w:sz w:val="24"/>
          <w:szCs w:val="24"/>
        </w:rPr>
        <w:t>This command mentions the current branch name</w:t>
      </w:r>
    </w:p>
    <w:p w14:paraId="2A572D5D" w14:textId="1AE1F961" w:rsidR="00950BE4" w:rsidRDefault="00950BE4" w:rsidP="00950BE4">
      <w:r>
        <w:rPr>
          <w:noProof/>
        </w:rPr>
        <w:drawing>
          <wp:inline distT="0" distB="0" distL="0" distR="0" wp14:anchorId="22E87D4E" wp14:editId="1B113C10">
            <wp:extent cx="5943600" cy="58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2E9" w14:textId="0B5AED96" w:rsidR="00950BE4" w:rsidRDefault="00950BE4" w:rsidP="00950BE4"/>
    <w:p w14:paraId="0860F9C7" w14:textId="341497DA" w:rsidR="00950BE4" w:rsidRDefault="00950BE4" w:rsidP="00950BE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>Git branch -M main</w:t>
      </w:r>
    </w:p>
    <w:p w14:paraId="7BD01863" w14:textId="1D62D4E2" w:rsidR="00DE2345" w:rsidRPr="00DE2345" w:rsidRDefault="00DE2345" w:rsidP="00DE2345">
      <w:pPr>
        <w:pStyle w:val="ListParagraph"/>
        <w:rPr>
          <w:sz w:val="24"/>
          <w:szCs w:val="24"/>
        </w:rPr>
      </w:pPr>
      <w:r w:rsidRPr="00DE2345">
        <w:rPr>
          <w:sz w:val="24"/>
          <w:szCs w:val="24"/>
        </w:rPr>
        <w:t xml:space="preserve">This command </w:t>
      </w:r>
      <w:r>
        <w:rPr>
          <w:sz w:val="24"/>
          <w:szCs w:val="24"/>
        </w:rPr>
        <w:t>changes master branch into main branch</w:t>
      </w:r>
    </w:p>
    <w:p w14:paraId="677D4891" w14:textId="348E573C" w:rsidR="00950BE4" w:rsidRDefault="00950BE4" w:rsidP="00950BE4">
      <w:pPr>
        <w:ind w:left="360"/>
      </w:pPr>
      <w:r>
        <w:rPr>
          <w:noProof/>
        </w:rPr>
        <w:drawing>
          <wp:inline distT="0" distB="0" distL="0" distR="0" wp14:anchorId="5B86EA96" wp14:editId="239A6C99">
            <wp:extent cx="5943600" cy="926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703D" w14:textId="729FAD06" w:rsidR="00950BE4" w:rsidRPr="003C6C2B" w:rsidRDefault="00950BE4" w:rsidP="00950BE4">
      <w:pPr>
        <w:ind w:left="360"/>
        <w:rPr>
          <w:b/>
          <w:bCs/>
          <w:sz w:val="40"/>
          <w:szCs w:val="40"/>
        </w:rPr>
      </w:pPr>
    </w:p>
    <w:p w14:paraId="2C064EFD" w14:textId="702FC02C" w:rsidR="00950BE4" w:rsidRDefault="00950BE4" w:rsidP="00C756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  <w:r w:rsidRPr="003C6C2B">
        <w:rPr>
          <w:b/>
          <w:bCs/>
          <w:sz w:val="32"/>
          <w:szCs w:val="32"/>
        </w:rPr>
        <w:t xml:space="preserve">git remote add origin </w:t>
      </w:r>
      <w:hyperlink r:id="rId11" w:history="1">
        <w:r w:rsidR="00C7562B" w:rsidRPr="003C6C2B">
          <w:rPr>
            <w:b/>
            <w:bCs/>
            <w:sz w:val="32"/>
            <w:szCs w:val="32"/>
          </w:rPr>
          <w:t>https://github.com/Raghunathans123/Ineuron_git-practice.git</w:t>
        </w:r>
      </w:hyperlink>
    </w:p>
    <w:p w14:paraId="72EC46E0" w14:textId="77777777" w:rsidR="003C6C2B" w:rsidRPr="003C6C2B" w:rsidRDefault="003C6C2B" w:rsidP="003C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</w:p>
    <w:p w14:paraId="340131FF" w14:textId="13ED7E1A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7F3E9377" wp14:editId="09336670">
            <wp:extent cx="5943600" cy="458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3C1" w14:textId="67647174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13614DC7" w14:textId="16F18E95" w:rsidR="00C7562B" w:rsidRDefault="00C7562B" w:rsidP="00C7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BF7A1F3" w14:textId="43EBB2EF" w:rsidR="00C7562B" w:rsidRPr="003C6C2B" w:rsidRDefault="00F73D01" w:rsidP="00C756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 xml:space="preserve">git branch </w:t>
      </w:r>
      <w:r w:rsidR="003C6C2B" w:rsidRPr="003C6C2B">
        <w:rPr>
          <w:b/>
          <w:bCs/>
          <w:sz w:val="40"/>
          <w:szCs w:val="40"/>
        </w:rPr>
        <w:t>&lt; branch name&gt;:</w:t>
      </w:r>
    </w:p>
    <w:p w14:paraId="36D093EF" w14:textId="77777777" w:rsidR="00F73D01" w:rsidRDefault="00F73D01" w:rsidP="00F73D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58125876" w14:textId="7AC80107" w:rsidR="00F73D01" w:rsidRDefault="00F73D01" w:rsidP="00F73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5A4F0036" wp14:editId="2526EB33">
            <wp:extent cx="5943600" cy="582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5523" w14:textId="50BB199F" w:rsidR="00F73D01" w:rsidRDefault="00F73D01" w:rsidP="00F73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34D2D6E8" w14:textId="7B206865" w:rsidR="00F73D01" w:rsidRDefault="00F73D01" w:rsidP="00F73D0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3C6C2B">
        <w:rPr>
          <w:b/>
          <w:bCs/>
          <w:sz w:val="40"/>
          <w:szCs w:val="40"/>
        </w:rPr>
        <w:t>git checkout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  <w:r w:rsidR="003C6C2B" w:rsidRPr="003C6C2B">
        <w:rPr>
          <w:b/>
          <w:bCs/>
          <w:sz w:val="40"/>
          <w:szCs w:val="40"/>
        </w:rPr>
        <w:t>&lt; branch name&gt;:</w:t>
      </w:r>
    </w:p>
    <w:p w14:paraId="77DE18F1" w14:textId="1CAC3328" w:rsidR="00F73D01" w:rsidRDefault="00F73D01" w:rsidP="00F73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46F3F56B" wp14:editId="74A93A11">
            <wp:extent cx="5943600" cy="1026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8C8" w14:textId="6DE19C90" w:rsidR="00F73D01" w:rsidRDefault="00F73D01" w:rsidP="00F73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549B6799" w14:textId="0DE1F839" w:rsidR="003C6C2B" w:rsidRDefault="003C6C2B">
      <w:pPr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br w:type="page"/>
      </w:r>
    </w:p>
    <w:p w14:paraId="2643B0CA" w14:textId="5BA59931" w:rsidR="003C6C2B" w:rsidRPr="003C6C2B" w:rsidRDefault="00F73D01" w:rsidP="001A32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3C6C2B">
        <w:rPr>
          <w:b/>
          <w:bCs/>
          <w:sz w:val="40"/>
          <w:szCs w:val="40"/>
        </w:rPr>
        <w:lastRenderedPageBreak/>
        <w:t xml:space="preserve">git </w:t>
      </w:r>
      <w:r w:rsidR="00123DB9" w:rsidRPr="003C6C2B">
        <w:rPr>
          <w:b/>
          <w:bCs/>
          <w:sz w:val="40"/>
          <w:szCs w:val="40"/>
        </w:rPr>
        <w:t>push -u origin main</w:t>
      </w:r>
    </w:p>
    <w:p w14:paraId="7AF2E176" w14:textId="71294580" w:rsidR="003C6C2B" w:rsidRDefault="003C6C2B" w:rsidP="003C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575C3117" w14:textId="77777777" w:rsidR="003C6C2B" w:rsidRPr="003C6C2B" w:rsidRDefault="003C6C2B" w:rsidP="003C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ECA1591" w14:textId="152E24BA" w:rsidR="00123DB9" w:rsidRPr="003C6C2B" w:rsidRDefault="00123DB9" w:rsidP="00FD6F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00951187" wp14:editId="68E3D97F">
            <wp:extent cx="5943600" cy="2157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C2B">
        <w:rPr>
          <w:rFonts w:ascii="Consolas" w:eastAsia="Times New Roman" w:hAnsi="Consolas" w:cs="Courier New"/>
          <w:color w:val="24292F"/>
          <w:sz w:val="21"/>
          <w:szCs w:val="21"/>
        </w:rPr>
        <w:t xml:space="preserve"> </w:t>
      </w:r>
    </w:p>
    <w:p w14:paraId="09516DFE" w14:textId="13F571F5" w:rsidR="00F73D01" w:rsidRPr="00FD6F4C" w:rsidRDefault="00F73D01" w:rsidP="00FD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4A217ED3" w14:textId="77777777" w:rsidR="00F73D01" w:rsidRPr="00F73D01" w:rsidRDefault="00F73D01" w:rsidP="00F73D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344B1642" w14:textId="1CEDDF45" w:rsidR="00950BE4" w:rsidRDefault="00950BE4" w:rsidP="00950BE4"/>
    <w:p w14:paraId="6C9B2B10" w14:textId="17CFEC37" w:rsidR="00123DB9" w:rsidRDefault="00123DB9" w:rsidP="00950BE4"/>
    <w:p w14:paraId="1EA5C6EF" w14:textId="29011BC8" w:rsidR="00123DB9" w:rsidRPr="003C6C2B" w:rsidRDefault="00123DB9" w:rsidP="00123DB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t xml:space="preserve">git push origin </w:t>
      </w:r>
      <w:r w:rsidR="003C6C2B" w:rsidRPr="003C6C2B">
        <w:rPr>
          <w:b/>
          <w:bCs/>
          <w:sz w:val="40"/>
          <w:szCs w:val="40"/>
        </w:rPr>
        <w:t>&lt; branch name&gt;:</w:t>
      </w:r>
    </w:p>
    <w:p w14:paraId="53005256" w14:textId="06F63AA2" w:rsidR="00123DB9" w:rsidRDefault="00123DB9" w:rsidP="00123DB9">
      <w:pPr>
        <w:pStyle w:val="ListParagraph"/>
      </w:pPr>
      <w:r>
        <w:rPr>
          <w:noProof/>
        </w:rPr>
        <w:drawing>
          <wp:inline distT="0" distB="0" distL="0" distR="0" wp14:anchorId="3A3883D9" wp14:editId="29BE5CAE">
            <wp:extent cx="5943600" cy="2014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DE7" w14:textId="7B062178" w:rsidR="00123DB9" w:rsidRDefault="00123DB9" w:rsidP="00123DB9">
      <w:pPr>
        <w:pStyle w:val="ListParagraph"/>
      </w:pPr>
    </w:p>
    <w:p w14:paraId="0AE24C9B" w14:textId="77777777" w:rsidR="00FD6F4C" w:rsidRDefault="00FD6F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8639B9B" w14:textId="644374BC" w:rsidR="003C6C2B" w:rsidRPr="003C6C2B" w:rsidRDefault="003C6C2B" w:rsidP="003C6C2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C6C2B">
        <w:rPr>
          <w:b/>
          <w:bCs/>
          <w:sz w:val="40"/>
          <w:szCs w:val="40"/>
        </w:rPr>
        <w:lastRenderedPageBreak/>
        <w:t>git merge&lt; branch name&gt;:</w:t>
      </w:r>
    </w:p>
    <w:p w14:paraId="305572F5" w14:textId="77777777" w:rsidR="003C6C2B" w:rsidRPr="003C6C2B" w:rsidRDefault="003C6C2B" w:rsidP="003C6C2B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 w:rsidRPr="003C6C2B">
        <w:rPr>
          <w:rFonts w:ascii="Segoe UI" w:hAnsi="Segoe UI" w:cs="Segoe UI"/>
          <w:color w:val="333333"/>
          <w:shd w:val="clear" w:color="auto" w:fill="FFFFFF"/>
        </w:rPr>
        <w:t>This command is used to merge the specified branch’s history into the current branch.</w:t>
      </w:r>
    </w:p>
    <w:p w14:paraId="1F696797" w14:textId="75D1AAE8" w:rsidR="003C6C2B" w:rsidRDefault="00FD6F4C" w:rsidP="003C6C2B">
      <w:pPr>
        <w:pStyle w:val="ListParagraph"/>
      </w:pPr>
      <w:r>
        <w:rPr>
          <w:noProof/>
        </w:rPr>
        <w:drawing>
          <wp:inline distT="0" distB="0" distL="0" distR="0" wp14:anchorId="3AB8C173" wp14:editId="79238F75">
            <wp:extent cx="5943600" cy="1978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73AE" w14:textId="31E0952E" w:rsidR="00FD6F4C" w:rsidRDefault="00FD6F4C" w:rsidP="003C6C2B">
      <w:pPr>
        <w:pStyle w:val="ListParagraph"/>
      </w:pPr>
    </w:p>
    <w:p w14:paraId="43ECB770" w14:textId="702429FD" w:rsidR="00FD6F4C" w:rsidRPr="00FD6F4C" w:rsidRDefault="00FD6F4C" w:rsidP="00FD6F4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D6F4C">
        <w:rPr>
          <w:b/>
          <w:bCs/>
          <w:sz w:val="40"/>
          <w:szCs w:val="40"/>
        </w:rPr>
        <w:t>git config:</w:t>
      </w:r>
    </w:p>
    <w:p w14:paraId="6B461A74" w14:textId="36603FC9" w:rsidR="00FD6F4C" w:rsidRDefault="00FD6F4C" w:rsidP="00FD6F4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This command configures the user. The Git config command is the first and necessary command used on the Git command line. This command sets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author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name and email address to be used with your commits.</w:t>
      </w:r>
    </w:p>
    <w:p w14:paraId="4957EC5D" w14:textId="7E9FCEA3" w:rsidR="00FD6F4C" w:rsidRDefault="00FD6F4C" w:rsidP="00FD6F4C">
      <w:pPr>
        <w:rPr>
          <w:b/>
          <w:bCs/>
        </w:rPr>
      </w:pPr>
      <w:r>
        <w:rPr>
          <w:noProof/>
        </w:rPr>
        <w:drawing>
          <wp:inline distT="0" distB="0" distL="0" distR="0" wp14:anchorId="53C73BB3" wp14:editId="1D3BB318">
            <wp:extent cx="5943600" cy="404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3144" w14:textId="6654A51D" w:rsidR="0008530F" w:rsidRDefault="0008530F"/>
    <w:p w14:paraId="4C47E77A" w14:textId="190117B5" w:rsidR="004E2314" w:rsidRPr="004E2314" w:rsidRDefault="004E2314" w:rsidP="004E231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E2314">
        <w:rPr>
          <w:b/>
          <w:bCs/>
          <w:sz w:val="40"/>
          <w:szCs w:val="40"/>
        </w:rPr>
        <w:t>git rm –cached &lt;filename</w:t>
      </w:r>
      <w:proofErr w:type="gramStart"/>
      <w:r w:rsidRPr="004E2314">
        <w:rPr>
          <w:b/>
          <w:bCs/>
          <w:sz w:val="40"/>
          <w:szCs w:val="40"/>
        </w:rPr>
        <w:t>&gt;::</w:t>
      </w:r>
      <w:proofErr w:type="gramEnd"/>
    </w:p>
    <w:p w14:paraId="7D882402" w14:textId="77777777" w:rsidR="004E2314" w:rsidRDefault="004E2314" w:rsidP="004E231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Remove files from the Git But keep the files in your local repository.</w:t>
      </w:r>
    </w:p>
    <w:p w14:paraId="584F3834" w14:textId="77777777" w:rsidR="0008530F" w:rsidRDefault="0008530F"/>
    <w:sectPr w:rsidR="0008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46919"/>
    <w:multiLevelType w:val="hybridMultilevel"/>
    <w:tmpl w:val="6076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12"/>
    <w:rsid w:val="0008530F"/>
    <w:rsid w:val="00123DB9"/>
    <w:rsid w:val="00226789"/>
    <w:rsid w:val="003C6C2B"/>
    <w:rsid w:val="004E2314"/>
    <w:rsid w:val="005A5ED7"/>
    <w:rsid w:val="007C7612"/>
    <w:rsid w:val="00950BE4"/>
    <w:rsid w:val="00A930B4"/>
    <w:rsid w:val="00BF4E3F"/>
    <w:rsid w:val="00C7562B"/>
    <w:rsid w:val="00DE2345"/>
    <w:rsid w:val="00F73D01"/>
    <w:rsid w:val="00F865E9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96A"/>
  <w15:chartTrackingRefBased/>
  <w15:docId w15:val="{4FC166E6-32EA-4402-AD39-B1C4C28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ghunathans123/Ineuron_git-practice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 N S</dc:creator>
  <cp:keywords/>
  <dc:description/>
  <cp:lastModifiedBy>Raghunatha N S</cp:lastModifiedBy>
  <cp:revision>4</cp:revision>
  <dcterms:created xsi:type="dcterms:W3CDTF">2022-10-01T06:06:00Z</dcterms:created>
  <dcterms:modified xsi:type="dcterms:W3CDTF">2022-10-02T09:05:00Z</dcterms:modified>
</cp:coreProperties>
</file>