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22FF" w14:textId="77777777" w:rsidR="00D81E18" w:rsidRDefault="00D81E18">
      <w:r>
        <w:t>Home Screen, Added Authentiction using EntraId loggedin user email populates on right, From this Home Screen users can navigate</w:t>
      </w:r>
    </w:p>
    <w:p w14:paraId="1DD28D74" w14:textId="77777777" w:rsidR="00D81E18" w:rsidRDefault="00D81E18"/>
    <w:p w14:paraId="38419748" w14:textId="4F43CC8F" w:rsidR="00D31C26" w:rsidRDefault="00D81E18">
      <w:r>
        <w:t>Provided Options to Upload Lease Document and Start Extraction in this phase once user clicks Upload</w:t>
      </w:r>
      <w:r w:rsidR="00763E61" w:rsidRPr="00763E61">
        <w:drawing>
          <wp:inline distT="0" distB="0" distL="0" distR="0" wp14:anchorId="745C7E8A" wp14:editId="1B6F76F6">
            <wp:extent cx="19409822" cy="10287892"/>
            <wp:effectExtent l="0" t="0" r="2540" b="0"/>
            <wp:docPr id="175901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15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09822" cy="10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9C50" w14:textId="093D4621" w:rsidR="00763E61" w:rsidRDefault="00D81E18">
      <w:r>
        <w:t xml:space="preserve">Once Upload It navigates and asks user to upload lease pdf and once added and clicked Upload &amp; Extract which will upload the doc to Blob) parsing pdf happens, and starts extracting fields from document calling Open AI </w:t>
      </w:r>
    </w:p>
    <w:p w14:paraId="1276F53B" w14:textId="3E0532F5" w:rsidR="00763E61" w:rsidRDefault="00763E61">
      <w:r w:rsidRPr="00763E61">
        <w:drawing>
          <wp:inline distT="0" distB="0" distL="0" distR="0" wp14:anchorId="6880BE70" wp14:editId="2E16BBEF">
            <wp:extent cx="19394581" cy="6187976"/>
            <wp:effectExtent l="0" t="0" r="0" b="3810"/>
            <wp:docPr id="110265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56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94581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AB8E" w14:textId="77777777" w:rsidR="00763E61" w:rsidRDefault="00763E61"/>
    <w:p w14:paraId="0FBC1A7C" w14:textId="60D5F555" w:rsidR="00763E61" w:rsidRDefault="00763E61">
      <w:r w:rsidRPr="00763E61">
        <w:drawing>
          <wp:inline distT="0" distB="0" distL="0" distR="0" wp14:anchorId="0B3196BF" wp14:editId="0870E133">
            <wp:extent cx="19356477" cy="8055038"/>
            <wp:effectExtent l="0" t="0" r="0" b="3175"/>
            <wp:docPr id="183357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79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56477" cy="80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8BD5" w14:textId="77777777" w:rsidR="00D81E18" w:rsidRDefault="00D81E18"/>
    <w:p w14:paraId="42D4982B" w14:textId="7934E6D1" w:rsidR="00D81E18" w:rsidRDefault="00D81E18">
      <w:r>
        <w:t>This is the Results view of each fields currently configured for 15 fields gives confidence Rubric Score and suggests whether confidence is High or Low</w:t>
      </w:r>
    </w:p>
    <w:p w14:paraId="4E74DF8F" w14:textId="77D6D951" w:rsidR="00763E61" w:rsidRDefault="00763E61">
      <w:r w:rsidRPr="00763E61">
        <w:drawing>
          <wp:inline distT="0" distB="0" distL="0" distR="0" wp14:anchorId="085BE8BF" wp14:editId="48FCA5A7">
            <wp:extent cx="17276037" cy="9693480"/>
            <wp:effectExtent l="0" t="0" r="2540" b="3175"/>
            <wp:docPr id="117654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41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76037" cy="9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9C75" w14:textId="77777777" w:rsidR="00763E61" w:rsidRDefault="00763E61"/>
    <w:p w14:paraId="4C3D1ACD" w14:textId="0511B3AA" w:rsidR="00763E61" w:rsidRDefault="00763E61">
      <w:r w:rsidRPr="00763E61">
        <w:drawing>
          <wp:inline distT="0" distB="0" distL="0" distR="0" wp14:anchorId="13263D4E" wp14:editId="3D0A83D2">
            <wp:extent cx="10455546" cy="4130398"/>
            <wp:effectExtent l="0" t="0" r="3175" b="3810"/>
            <wp:docPr id="4920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36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55546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094E" w14:textId="77777777" w:rsidR="00763E61" w:rsidRDefault="00763E61"/>
    <w:p w14:paraId="1B34003C" w14:textId="291C4FA7" w:rsidR="00763E61" w:rsidRDefault="00763E61">
      <w:r>
        <w:t>Review:</w:t>
      </w:r>
    </w:p>
    <w:p w14:paraId="30C4AC8B" w14:textId="5372385A" w:rsidR="00763E61" w:rsidRDefault="00D81E18">
      <w:r>
        <w:t>This is require check if any actions are needed, goes for approval corrective actions, human in loop</w:t>
      </w:r>
    </w:p>
    <w:p w14:paraId="47CA7454" w14:textId="6E600A2C" w:rsidR="00763E61" w:rsidRDefault="00763E61">
      <w:r w:rsidRPr="00763E61">
        <w:drawing>
          <wp:inline distT="0" distB="0" distL="0" distR="0" wp14:anchorId="75733E3B" wp14:editId="61274E33">
            <wp:extent cx="19402201" cy="6492803"/>
            <wp:effectExtent l="0" t="0" r="0" b="3810"/>
            <wp:docPr id="85674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44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02201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DDA7" w14:textId="77777777" w:rsidR="00763E61" w:rsidRDefault="00763E61"/>
    <w:p w14:paraId="1576CD43" w14:textId="77777777" w:rsidR="00763E61" w:rsidRDefault="00763E61"/>
    <w:p w14:paraId="4F92046F" w14:textId="77777777" w:rsidR="00763E61" w:rsidRDefault="00763E61"/>
    <w:sectPr w:rsidR="00763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61"/>
    <w:rsid w:val="0007578C"/>
    <w:rsid w:val="003D5933"/>
    <w:rsid w:val="00627DC3"/>
    <w:rsid w:val="00763E61"/>
    <w:rsid w:val="007A6048"/>
    <w:rsid w:val="00A01C4D"/>
    <w:rsid w:val="00D31C26"/>
    <w:rsid w:val="00D67D9B"/>
    <w:rsid w:val="00D8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B6E9"/>
  <w15:chartTrackingRefBased/>
  <w15:docId w15:val="{05C70D0B-1B6A-457F-8BF9-3E4679F0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K</dc:creator>
  <cp:keywords/>
  <dc:description/>
  <cp:lastModifiedBy>Raghu K</cp:lastModifiedBy>
  <cp:revision>1</cp:revision>
  <dcterms:created xsi:type="dcterms:W3CDTF">2026-09-18T03:46:00Z</dcterms:created>
  <dcterms:modified xsi:type="dcterms:W3CDTF">2026-09-18T05:10:00Z</dcterms:modified>
</cp:coreProperties>
</file>