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DF92" w14:textId="5F104CBA" w:rsidR="0050458F" w:rsidRDefault="0002730C">
      <w:r>
        <w:t>3b)</w:t>
      </w:r>
    </w:p>
    <w:p w14:paraId="1BCA1CCD" w14:textId="2943CEF6" w:rsidR="004C424F" w:rsidRDefault="00C767A3" w:rsidP="0002730C">
      <w:r>
        <w:rPr>
          <w:noProof/>
        </w:rPr>
        <w:drawing>
          <wp:inline distT="0" distB="0" distL="0" distR="0" wp14:anchorId="296788CA" wp14:editId="03F7638F">
            <wp:extent cx="5343525" cy="2743200"/>
            <wp:effectExtent l="0" t="0" r="9525" b="0"/>
            <wp:docPr id="6271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30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8CE0" w14:textId="395AAC48" w:rsidR="0002730C" w:rsidRDefault="0002730C">
      <w:r>
        <w:rPr>
          <w:noProof/>
        </w:rPr>
        <w:drawing>
          <wp:inline distT="0" distB="0" distL="0" distR="0" wp14:anchorId="66900C5D" wp14:editId="3F372D31">
            <wp:extent cx="3867150" cy="3400425"/>
            <wp:effectExtent l="0" t="0" r="0" b="9525"/>
            <wp:docPr id="116060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07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0C"/>
    <w:rsid w:val="0002730C"/>
    <w:rsid w:val="001A2770"/>
    <w:rsid w:val="004C424F"/>
    <w:rsid w:val="0050458F"/>
    <w:rsid w:val="006014BF"/>
    <w:rsid w:val="00612116"/>
    <w:rsid w:val="00C7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FC10"/>
  <w15:chartTrackingRefBased/>
  <w15:docId w15:val="{66F6F669-4E36-4F42-A137-C0E6091E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Muddana</dc:creator>
  <cp:keywords/>
  <dc:description/>
  <cp:lastModifiedBy>Pavan Kumar Muddana</cp:lastModifiedBy>
  <cp:revision>4</cp:revision>
  <dcterms:created xsi:type="dcterms:W3CDTF">2026-10-03T09:18:00Z</dcterms:created>
  <dcterms:modified xsi:type="dcterms:W3CDTF">2026-10-03T09:40:00Z</dcterms:modified>
</cp:coreProperties>
</file>