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E10F" w14:textId="5B3DCB3D" w:rsidR="003130E2" w:rsidRDefault="003130E2">
      <w:r>
        <w:t>Mongodb commands execution – Raghuram Reddy</w:t>
      </w:r>
    </w:p>
    <w:p w14:paraId="007B6057" w14:textId="77777777" w:rsidR="003130E2" w:rsidRPr="003130E2" w:rsidRDefault="003130E2" w:rsidP="003130E2">
      <w:pPr>
        <w:rPr>
          <w:b/>
          <w:bCs/>
        </w:rPr>
      </w:pPr>
      <w:r w:rsidRPr="003130E2">
        <w:rPr>
          <w:b/>
          <w:bCs/>
        </w:rPr>
        <w:t>1. Database Commands</w:t>
      </w:r>
    </w:p>
    <w:p w14:paraId="182B8D20" w14:textId="77777777" w:rsidR="003130E2" w:rsidRPr="003130E2" w:rsidRDefault="003130E2" w:rsidP="003130E2">
      <w:r w:rsidRPr="003130E2">
        <w:t xml:space="preserve">These commands are used to </w:t>
      </w:r>
      <w:r w:rsidRPr="003130E2">
        <w:rPr>
          <w:b/>
          <w:bCs/>
        </w:rPr>
        <w:t>create, select, view, and delete databases</w:t>
      </w:r>
      <w:r w:rsidRPr="003130E2">
        <w:t>.</w:t>
      </w:r>
    </w:p>
    <w:p w14:paraId="71ADA64B" w14:textId="2A09274E" w:rsidR="003130E2" w:rsidRDefault="003130E2">
      <w:r w:rsidRPr="003130E2">
        <w:rPr>
          <w:noProof/>
        </w:rPr>
        <w:drawing>
          <wp:inline distT="0" distB="0" distL="0" distR="0" wp14:anchorId="3C35B314" wp14:editId="7323D4A3">
            <wp:extent cx="3215919" cy="3711262"/>
            <wp:effectExtent l="0" t="0" r="3810" b="3810"/>
            <wp:docPr id="18294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5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27E1" w14:textId="533672CA" w:rsidR="003130E2" w:rsidRDefault="003130E2">
      <w:pPr>
        <w:rPr>
          <w:b/>
          <w:bCs/>
        </w:rPr>
      </w:pPr>
      <w:r>
        <w:t xml:space="preserve">2. </w:t>
      </w:r>
      <w:r w:rsidRPr="003130E2">
        <w:rPr>
          <w:b/>
          <w:bCs/>
        </w:rPr>
        <w:t>Collection Commands</w:t>
      </w:r>
    </w:p>
    <w:p w14:paraId="081A53CE" w14:textId="1DFF8A79" w:rsidR="0084580B" w:rsidRDefault="0084580B">
      <w:pPr>
        <w:rPr>
          <w:b/>
          <w:bCs/>
        </w:rPr>
      </w:pPr>
      <w:r w:rsidRPr="0084580B">
        <w:rPr>
          <w:b/>
          <w:bCs/>
        </w:rPr>
        <w:t>A collection is used to store MongoDB documents. It is similar to a table in a relational database.</w:t>
      </w:r>
    </w:p>
    <w:p w14:paraId="2F50A8EF" w14:textId="14CDB2CD" w:rsidR="003130E2" w:rsidRPr="003130E2" w:rsidRDefault="003130E2" w:rsidP="003130E2">
      <w:r w:rsidRPr="003130E2">
        <w:rPr>
          <w:noProof/>
        </w:rPr>
        <w:drawing>
          <wp:inline distT="0" distB="0" distL="0" distR="0" wp14:anchorId="33FDEBED" wp14:editId="7F9F3AF2">
            <wp:extent cx="3322320" cy="2783077"/>
            <wp:effectExtent l="0" t="0" r="0" b="0"/>
            <wp:docPr id="715550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27" cy="279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520F" w14:textId="2D3204B1" w:rsidR="003130E2" w:rsidRDefault="003130E2">
      <w:r w:rsidRPr="003130E2">
        <w:t>3. Insert Student</w:t>
      </w:r>
    </w:p>
    <w:p w14:paraId="4EC8923E" w14:textId="0702A949" w:rsidR="0084580B" w:rsidRDefault="003159AA">
      <w:r w:rsidRPr="003159AA">
        <w:lastRenderedPageBreak/>
        <w:t xml:space="preserve">This section inserts sample student records into the </w:t>
      </w:r>
      <w:proofErr w:type="gramStart"/>
      <w:r w:rsidRPr="003159AA">
        <w:t>students</w:t>
      </w:r>
      <w:proofErr w:type="gramEnd"/>
      <w:r w:rsidRPr="003159AA">
        <w:t xml:space="preserve"> collection using </w:t>
      </w:r>
      <w:proofErr w:type="gramStart"/>
      <w:r w:rsidRPr="003159AA">
        <w:t>insertMany(</w:t>
      </w:r>
      <w:proofErr w:type="gramEnd"/>
      <w:r w:rsidRPr="003159AA">
        <w:t>).</w:t>
      </w:r>
    </w:p>
    <w:p w14:paraId="4092E9DF" w14:textId="23F94890" w:rsidR="003130E2" w:rsidRDefault="003130E2">
      <w:r w:rsidRPr="003130E2">
        <w:rPr>
          <w:noProof/>
        </w:rPr>
        <w:drawing>
          <wp:inline distT="0" distB="0" distL="0" distR="0" wp14:anchorId="2D617EC6" wp14:editId="43D9104D">
            <wp:extent cx="5731510" cy="4297045"/>
            <wp:effectExtent l="0" t="0" r="2540" b="8255"/>
            <wp:docPr id="155836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68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82AF" w14:textId="77777777" w:rsidR="003130E2" w:rsidRDefault="003130E2" w:rsidP="003130E2">
      <w:pPr>
        <w:pStyle w:val="Heading1"/>
      </w:pPr>
      <w:r>
        <w:t>4. CREATE – Insert Commands</w:t>
      </w:r>
    </w:p>
    <w:p w14:paraId="5B887117" w14:textId="39FEF456" w:rsidR="003159AA" w:rsidRPr="003159AA" w:rsidRDefault="003159AA" w:rsidP="003159AA">
      <w:r w:rsidRPr="003159AA">
        <w:t>The CREATE operation is used to add new documents.</w:t>
      </w:r>
    </w:p>
    <w:p w14:paraId="07ACC79A" w14:textId="500CE494" w:rsidR="003130E2" w:rsidRDefault="00F457AE">
      <w:r w:rsidRPr="00F457AE">
        <w:rPr>
          <w:noProof/>
        </w:rPr>
        <w:drawing>
          <wp:inline distT="0" distB="0" distL="0" distR="0" wp14:anchorId="19A9D204" wp14:editId="0E451E8C">
            <wp:extent cx="4833618" cy="3192780"/>
            <wp:effectExtent l="0" t="0" r="5715" b="7620"/>
            <wp:docPr id="64852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4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0506" cy="31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F663" w14:textId="77777777" w:rsidR="00F457AE" w:rsidRDefault="00F457AE"/>
    <w:p w14:paraId="5583E8C8" w14:textId="77777777" w:rsidR="00F457AE" w:rsidRDefault="00F457AE" w:rsidP="00F457AE">
      <w:pPr>
        <w:pStyle w:val="Heading1"/>
      </w:pPr>
      <w:r>
        <w:t>5. READ – Basic Find Commands</w:t>
      </w:r>
    </w:p>
    <w:p w14:paraId="6276E15A" w14:textId="69F3FEEA" w:rsidR="003159AA" w:rsidRPr="003159AA" w:rsidRDefault="003159AA" w:rsidP="003159AA">
      <w:r w:rsidRPr="003159AA">
        <w:t>READ operations are used to retrieve documents.</w:t>
      </w:r>
    </w:p>
    <w:p w14:paraId="0D01F76C" w14:textId="790FE623" w:rsidR="00F457AE" w:rsidRDefault="00F457AE">
      <w:r w:rsidRPr="00F457AE">
        <w:rPr>
          <w:noProof/>
        </w:rPr>
        <w:drawing>
          <wp:inline distT="0" distB="0" distL="0" distR="0" wp14:anchorId="71FCCD10" wp14:editId="4828454B">
            <wp:extent cx="3253848" cy="4046220"/>
            <wp:effectExtent l="0" t="0" r="3810" b="0"/>
            <wp:docPr id="8259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3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3709" cy="405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5E26" w14:textId="71B14517" w:rsidR="00F457AE" w:rsidRDefault="00F457AE">
      <w:r w:rsidRPr="00F457AE">
        <w:rPr>
          <w:noProof/>
        </w:rPr>
        <w:drawing>
          <wp:inline distT="0" distB="0" distL="0" distR="0" wp14:anchorId="38B483EF" wp14:editId="3E095E48">
            <wp:extent cx="3261360" cy="4114087"/>
            <wp:effectExtent l="0" t="0" r="0" b="1270"/>
            <wp:docPr id="176288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87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704" cy="413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E9C4" w14:textId="77777777" w:rsidR="00F457AE" w:rsidRDefault="00F457AE" w:rsidP="00F457AE">
      <w:pPr>
        <w:pStyle w:val="Heading1"/>
      </w:pPr>
      <w:r>
        <w:t>6. Comparison Operators</w:t>
      </w:r>
    </w:p>
    <w:p w14:paraId="4F7298E3" w14:textId="2D607D12" w:rsidR="003159AA" w:rsidRPr="003159AA" w:rsidRDefault="003159AA" w:rsidP="003159AA">
      <w:r w:rsidRPr="003159AA">
        <w:t>Comparison operators are used to compare values.</w:t>
      </w:r>
    </w:p>
    <w:p w14:paraId="350CE0B5" w14:textId="74ACA02E" w:rsidR="00F457AE" w:rsidRDefault="00F457AE">
      <w:r w:rsidRPr="00F457AE">
        <w:rPr>
          <w:noProof/>
        </w:rPr>
        <w:drawing>
          <wp:inline distT="0" distB="0" distL="0" distR="0" wp14:anchorId="1D89FE2C" wp14:editId="34AD1BEB">
            <wp:extent cx="2705100" cy="3658762"/>
            <wp:effectExtent l="0" t="0" r="0" b="0"/>
            <wp:docPr id="109088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0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9898" cy="36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C0ED" w14:textId="77777777" w:rsidR="00F457AE" w:rsidRDefault="00F457AE" w:rsidP="00F457AE">
      <w:pPr>
        <w:pStyle w:val="Heading1"/>
      </w:pPr>
      <w:r>
        <w:t>7. Logical Operators</w:t>
      </w:r>
    </w:p>
    <w:p w14:paraId="130891ED" w14:textId="448DA30B" w:rsidR="00D9069E" w:rsidRPr="00D9069E" w:rsidRDefault="00D9069E" w:rsidP="00D9069E">
      <w:r w:rsidRPr="00D9069E">
        <w:t>Logical operators are used to combine or reverse conditions.</w:t>
      </w:r>
    </w:p>
    <w:p w14:paraId="6A9FB829" w14:textId="38B4495A" w:rsidR="00F457AE" w:rsidRDefault="00F457AE">
      <w:r w:rsidRPr="00F457AE">
        <w:rPr>
          <w:noProof/>
        </w:rPr>
        <w:drawing>
          <wp:inline distT="0" distB="0" distL="0" distR="0" wp14:anchorId="776EE605" wp14:editId="729D5BA4">
            <wp:extent cx="2667000" cy="3917315"/>
            <wp:effectExtent l="0" t="0" r="0" b="6985"/>
            <wp:docPr id="205925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51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4561" cy="392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CFAF" w14:textId="77777777" w:rsidR="00F457AE" w:rsidRDefault="00F457AE" w:rsidP="00F457AE">
      <w:pPr>
        <w:pStyle w:val="Heading1"/>
      </w:pPr>
      <w:r>
        <w:t>8. IN and NIN Operators</w:t>
      </w:r>
    </w:p>
    <w:p w14:paraId="783B126F" w14:textId="70796ED8" w:rsidR="00D9069E" w:rsidRPr="00D9069E" w:rsidRDefault="00D9069E" w:rsidP="00D9069E">
      <w:r w:rsidRPr="00D9069E">
        <w:t>Finds students whose department is either CSE or IT.</w:t>
      </w:r>
    </w:p>
    <w:p w14:paraId="1A44C5A5" w14:textId="2117ED93" w:rsidR="00F457AE" w:rsidRDefault="00F457AE">
      <w:r w:rsidRPr="00F457AE">
        <w:rPr>
          <w:noProof/>
        </w:rPr>
        <w:drawing>
          <wp:inline distT="0" distB="0" distL="0" distR="0" wp14:anchorId="2E01DE85" wp14:editId="2D511D3C">
            <wp:extent cx="1539240" cy="2829323"/>
            <wp:effectExtent l="0" t="0" r="0" b="9525"/>
            <wp:docPr id="107050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8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28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A3CA" w14:textId="2B92A8C5" w:rsidR="00F457AE" w:rsidRDefault="00F457AE">
      <w:r w:rsidRPr="00F457AE">
        <w:rPr>
          <w:noProof/>
        </w:rPr>
        <w:drawing>
          <wp:inline distT="0" distB="0" distL="0" distR="0" wp14:anchorId="34615559" wp14:editId="151411A0">
            <wp:extent cx="4046571" cy="7414903"/>
            <wp:effectExtent l="0" t="0" r="0" b="0"/>
            <wp:docPr id="13473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49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74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FFC3" w14:textId="77777777" w:rsidR="00F457AE" w:rsidRDefault="00F457AE"/>
    <w:p w14:paraId="6BE413FB" w14:textId="77777777" w:rsidR="00F457AE" w:rsidRDefault="00F457AE"/>
    <w:p w14:paraId="43A1CA67" w14:textId="77777777" w:rsidR="00F457AE" w:rsidRDefault="00F457AE"/>
    <w:p w14:paraId="666E9667" w14:textId="77777777" w:rsidR="00F457AE" w:rsidRDefault="00F457AE"/>
    <w:p w14:paraId="6632EA25" w14:textId="77777777" w:rsidR="00F457AE" w:rsidRDefault="00F457AE" w:rsidP="00F457AE">
      <w:pPr>
        <w:pStyle w:val="Heading1"/>
      </w:pPr>
      <w:r>
        <w:t>9. UPDATE Commands</w:t>
      </w:r>
    </w:p>
    <w:p w14:paraId="31D0C490" w14:textId="3350CBD7" w:rsidR="00010249" w:rsidRPr="00010249" w:rsidRDefault="00010249" w:rsidP="00010249">
      <w:r w:rsidRPr="00010249">
        <w:t>UPDATE operations modify existing documents.</w:t>
      </w:r>
    </w:p>
    <w:p w14:paraId="22EA5EF8" w14:textId="71AD7598" w:rsidR="00F457AE" w:rsidRDefault="00F457AE">
      <w:r w:rsidRPr="00F457AE">
        <w:rPr>
          <w:noProof/>
        </w:rPr>
        <w:drawing>
          <wp:inline distT="0" distB="0" distL="0" distR="0" wp14:anchorId="268539D0" wp14:editId="6007A220">
            <wp:extent cx="2400508" cy="2918713"/>
            <wp:effectExtent l="0" t="0" r="0" b="0"/>
            <wp:docPr id="200701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17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B3FD" w14:textId="1B609EFD" w:rsidR="00010249" w:rsidRDefault="00010249">
      <w:r w:rsidRPr="00010249">
        <w:t>Update multiple</w:t>
      </w:r>
    </w:p>
    <w:p w14:paraId="753EEE2B" w14:textId="4DB7B8C2" w:rsidR="00F457AE" w:rsidRDefault="00F457AE">
      <w:r w:rsidRPr="00F457AE">
        <w:rPr>
          <w:noProof/>
        </w:rPr>
        <w:drawing>
          <wp:inline distT="0" distB="0" distL="0" distR="0" wp14:anchorId="1C37C6B7" wp14:editId="22CF24F6">
            <wp:extent cx="3177815" cy="2972058"/>
            <wp:effectExtent l="0" t="0" r="3810" b="0"/>
            <wp:docPr id="55135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0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1591" w14:textId="4DFF59D7" w:rsidR="00010249" w:rsidRDefault="00D00F2F">
      <w:r w:rsidRPr="00D00F2F">
        <w:t>Increment</w:t>
      </w:r>
      <w:r>
        <w:t xml:space="preserve">, </w:t>
      </w:r>
      <w:r w:rsidRPr="00D00F2F">
        <w:t>Decrement</w:t>
      </w:r>
      <w:r>
        <w:t xml:space="preserve">, </w:t>
      </w:r>
      <w:proofErr w:type="gramStart"/>
      <w:r w:rsidRPr="00D00F2F">
        <w:t>Rename</w:t>
      </w:r>
      <w:proofErr w:type="gramEnd"/>
      <w:r w:rsidRPr="00D00F2F">
        <w:t xml:space="preserve"> a field</w:t>
      </w:r>
      <w:r>
        <w:t xml:space="preserve">, </w:t>
      </w:r>
      <w:proofErr w:type="gramStart"/>
      <w:r w:rsidRPr="00D00F2F">
        <w:t>Add</w:t>
      </w:r>
      <w:proofErr w:type="gramEnd"/>
      <w:r w:rsidRPr="00D00F2F">
        <w:t xml:space="preserve"> a field</w:t>
      </w:r>
      <w:r>
        <w:t xml:space="preserve">, </w:t>
      </w:r>
      <w:r w:rsidR="00B4334C" w:rsidRPr="00B4334C">
        <w:t>Remove a field</w:t>
      </w:r>
    </w:p>
    <w:p w14:paraId="4B001A5B" w14:textId="5688B67C" w:rsidR="00F457AE" w:rsidRDefault="00F457AE">
      <w:r w:rsidRPr="00F457AE">
        <w:rPr>
          <w:noProof/>
        </w:rPr>
        <w:drawing>
          <wp:inline distT="0" distB="0" distL="0" distR="0" wp14:anchorId="55CD9B59" wp14:editId="617521A5">
            <wp:extent cx="2369820" cy="1870075"/>
            <wp:effectExtent l="0" t="0" r="0" b="0"/>
            <wp:docPr id="131485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0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2914" cy="187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1105" w14:textId="77777777" w:rsidR="00F457AE" w:rsidRDefault="00F457AE"/>
    <w:p w14:paraId="2592DE1C" w14:textId="3EC470F1" w:rsidR="00F457AE" w:rsidRDefault="00D32659">
      <w:r w:rsidRPr="00D32659">
        <w:rPr>
          <w:noProof/>
        </w:rPr>
        <w:drawing>
          <wp:inline distT="0" distB="0" distL="0" distR="0" wp14:anchorId="112D926A" wp14:editId="1C569D37">
            <wp:extent cx="2766300" cy="2651990"/>
            <wp:effectExtent l="0" t="0" r="0" b="0"/>
            <wp:docPr id="118903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3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E7C7" w14:textId="79330FC1" w:rsidR="00D32659" w:rsidRDefault="00D32659">
      <w:r w:rsidRPr="00D32659">
        <w:rPr>
          <w:noProof/>
        </w:rPr>
        <w:drawing>
          <wp:inline distT="0" distB="0" distL="0" distR="0" wp14:anchorId="36F05773" wp14:editId="3D57A5D4">
            <wp:extent cx="3139712" cy="2712955"/>
            <wp:effectExtent l="0" t="0" r="3810" b="0"/>
            <wp:docPr id="214171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0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4EAD" w14:textId="673D53A4" w:rsidR="00D32659" w:rsidRDefault="00D32659">
      <w:r w:rsidRPr="00D32659">
        <w:rPr>
          <w:noProof/>
        </w:rPr>
        <w:drawing>
          <wp:inline distT="0" distB="0" distL="0" distR="0" wp14:anchorId="36BEAD25" wp14:editId="4C0533DD">
            <wp:extent cx="2758679" cy="2720576"/>
            <wp:effectExtent l="0" t="0" r="3810" b="3810"/>
            <wp:docPr id="28975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2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1C9A" w14:textId="61A2E846" w:rsidR="00D32659" w:rsidRDefault="00D32659">
      <w:r w:rsidRPr="00D32659">
        <w:rPr>
          <w:noProof/>
        </w:rPr>
        <w:drawing>
          <wp:inline distT="0" distB="0" distL="0" distR="0" wp14:anchorId="41B5A9AF" wp14:editId="713B79C2">
            <wp:extent cx="2911092" cy="2766300"/>
            <wp:effectExtent l="0" t="0" r="3810" b="0"/>
            <wp:docPr id="8075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71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3DD3" w14:textId="77777777" w:rsidR="00D32659" w:rsidRDefault="00D32659" w:rsidP="00D32659">
      <w:pPr>
        <w:pStyle w:val="Heading1"/>
      </w:pPr>
      <w:r>
        <w:t>10. DELETE Commands</w:t>
      </w:r>
    </w:p>
    <w:p w14:paraId="2CF42C5A" w14:textId="5D894D70" w:rsidR="00B4334C" w:rsidRPr="00B4334C" w:rsidRDefault="00B4334C" w:rsidP="00B4334C">
      <w:r w:rsidRPr="00B4334C">
        <w:t>DELETE operations remove documents.</w:t>
      </w:r>
    </w:p>
    <w:p w14:paraId="37431E4D" w14:textId="255AA160" w:rsidR="00D32659" w:rsidRDefault="00D32659">
      <w:r w:rsidRPr="00D32659">
        <w:rPr>
          <w:noProof/>
        </w:rPr>
        <w:drawing>
          <wp:inline distT="0" distB="0" distL="0" distR="0" wp14:anchorId="20EDB406" wp14:editId="5A1FFCFB">
            <wp:extent cx="3406435" cy="1386960"/>
            <wp:effectExtent l="0" t="0" r="3810" b="3810"/>
            <wp:docPr id="12983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24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1F20" w14:textId="5D0A1B65" w:rsidR="00B4334C" w:rsidRDefault="00B4334C">
      <w:r w:rsidRPr="00B4334C">
        <w:t>Delete multiple</w:t>
      </w:r>
    </w:p>
    <w:p w14:paraId="022FDB0F" w14:textId="246FB2EF" w:rsidR="00FF56BA" w:rsidRDefault="00FF56BA">
      <w:r w:rsidRPr="00FF56BA">
        <w:t>Delete all documents</w:t>
      </w:r>
    </w:p>
    <w:p w14:paraId="5F1604C3" w14:textId="287BD2ED" w:rsidR="00D32659" w:rsidRDefault="00D32659">
      <w:r w:rsidRPr="00D32659">
        <w:rPr>
          <w:noProof/>
        </w:rPr>
        <w:drawing>
          <wp:inline distT="0" distB="0" distL="0" distR="0" wp14:anchorId="31578638" wp14:editId="05C4EE0F">
            <wp:extent cx="4305673" cy="1386960"/>
            <wp:effectExtent l="0" t="0" r="0" b="3810"/>
            <wp:docPr id="16540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080B" w14:textId="3A0D08D1" w:rsidR="00D32659" w:rsidRDefault="00D32659">
      <w:r w:rsidRPr="00D32659">
        <w:rPr>
          <w:noProof/>
        </w:rPr>
        <w:drawing>
          <wp:inline distT="0" distB="0" distL="0" distR="0" wp14:anchorId="2118017C" wp14:editId="30FDB76F">
            <wp:extent cx="3185436" cy="1348857"/>
            <wp:effectExtent l="0" t="0" r="0" b="3810"/>
            <wp:docPr id="1936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5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B23C" w14:textId="77777777" w:rsidR="00D32659" w:rsidRDefault="00D32659" w:rsidP="00D32659">
      <w:pPr>
        <w:pStyle w:val="Heading1"/>
      </w:pPr>
      <w:r>
        <w:t>11. Sorting</w:t>
      </w:r>
    </w:p>
    <w:p w14:paraId="20E64CF5" w14:textId="11CE4B1E" w:rsidR="00D32659" w:rsidRDefault="00D32659">
      <w:r w:rsidRPr="00D32659">
        <w:rPr>
          <w:noProof/>
        </w:rPr>
        <w:drawing>
          <wp:inline distT="0" distB="0" distL="0" distR="0" wp14:anchorId="322483CF" wp14:editId="3DE161BC">
            <wp:extent cx="3292125" cy="586791"/>
            <wp:effectExtent l="0" t="0" r="3810" b="3810"/>
            <wp:docPr id="193767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71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845B" w14:textId="35FE3D4B" w:rsidR="00D32659" w:rsidRDefault="00D32659">
      <w:r w:rsidRPr="00D32659">
        <w:rPr>
          <w:noProof/>
        </w:rPr>
        <w:drawing>
          <wp:inline distT="0" distB="0" distL="0" distR="0" wp14:anchorId="758223AF" wp14:editId="1C9FEEAE">
            <wp:extent cx="3254022" cy="518205"/>
            <wp:effectExtent l="0" t="0" r="3810" b="0"/>
            <wp:docPr id="33448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3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CF0D" w14:textId="2D4F1132" w:rsidR="00D32659" w:rsidRDefault="00D32659">
      <w:r w:rsidRPr="00D32659">
        <w:rPr>
          <w:noProof/>
        </w:rPr>
        <w:drawing>
          <wp:inline distT="0" distB="0" distL="0" distR="0" wp14:anchorId="4D537BB6" wp14:editId="16BDD913">
            <wp:extent cx="5357324" cy="464860"/>
            <wp:effectExtent l="0" t="0" r="0" b="0"/>
            <wp:docPr id="19602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365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C917" w14:textId="77777777" w:rsidR="00D32659" w:rsidRDefault="00D32659" w:rsidP="00D32659">
      <w:pPr>
        <w:pStyle w:val="Heading1"/>
      </w:pPr>
      <w:r>
        <w:t>12. Limit and Skip</w:t>
      </w:r>
    </w:p>
    <w:p w14:paraId="2B93C37A" w14:textId="31519D3A" w:rsidR="00D32659" w:rsidRDefault="00D32659">
      <w:r w:rsidRPr="00D32659">
        <w:rPr>
          <w:noProof/>
        </w:rPr>
        <w:drawing>
          <wp:inline distT="0" distB="0" distL="0" distR="0" wp14:anchorId="23097E72" wp14:editId="3E44985E">
            <wp:extent cx="3589331" cy="579170"/>
            <wp:effectExtent l="0" t="0" r="0" b="0"/>
            <wp:docPr id="145627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22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6518" w14:textId="5D5AF718" w:rsidR="00D32659" w:rsidRDefault="00D32659">
      <w:r w:rsidRPr="00D32659">
        <w:rPr>
          <w:noProof/>
        </w:rPr>
        <w:drawing>
          <wp:inline distT="0" distB="0" distL="0" distR="0" wp14:anchorId="05C62CF6" wp14:editId="1EB799A8">
            <wp:extent cx="3924640" cy="647756"/>
            <wp:effectExtent l="0" t="0" r="0" b="0"/>
            <wp:docPr id="17838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16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55C5" w14:textId="1A99C3CC" w:rsidR="00D32659" w:rsidRDefault="00D32659">
      <w:r w:rsidRPr="00D32659">
        <w:rPr>
          <w:noProof/>
        </w:rPr>
        <w:drawing>
          <wp:inline distT="0" distB="0" distL="0" distR="0" wp14:anchorId="17F930F8" wp14:editId="4DD854FD">
            <wp:extent cx="3429297" cy="701101"/>
            <wp:effectExtent l="0" t="0" r="0" b="3810"/>
            <wp:docPr id="105030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08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3DE5" w14:textId="7CA394C8" w:rsidR="00D32659" w:rsidRDefault="00D32659">
      <w:r w:rsidRPr="00D32659">
        <w:rPr>
          <w:noProof/>
        </w:rPr>
        <w:drawing>
          <wp:inline distT="0" distB="0" distL="0" distR="0" wp14:anchorId="2A8FBC8F" wp14:editId="6741962F">
            <wp:extent cx="3208298" cy="571550"/>
            <wp:effectExtent l="0" t="0" r="0" b="0"/>
            <wp:docPr id="128670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74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8C52" w14:textId="77777777" w:rsidR="00D32659" w:rsidRDefault="00D32659" w:rsidP="00D32659">
      <w:pPr>
        <w:pStyle w:val="Heading1"/>
      </w:pPr>
      <w:r>
        <w:t>13. Projection</w:t>
      </w:r>
    </w:p>
    <w:p w14:paraId="50F0F4FA" w14:textId="511F93AE" w:rsidR="00D32659" w:rsidRDefault="00D32659">
      <w:r w:rsidRPr="00D32659">
        <w:rPr>
          <w:noProof/>
        </w:rPr>
        <w:drawing>
          <wp:inline distT="0" distB="0" distL="0" distR="0" wp14:anchorId="43716150" wp14:editId="6FAF1180">
            <wp:extent cx="3482642" cy="2080440"/>
            <wp:effectExtent l="0" t="0" r="3810" b="0"/>
            <wp:docPr id="139360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026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7BE4" w14:textId="1D0075A1" w:rsidR="00D32659" w:rsidRDefault="00D32659">
      <w:r w:rsidRPr="00D32659">
        <w:rPr>
          <w:noProof/>
        </w:rPr>
        <w:drawing>
          <wp:inline distT="0" distB="0" distL="0" distR="0" wp14:anchorId="35AD5B42" wp14:editId="5692CE8A">
            <wp:extent cx="5006774" cy="1066892"/>
            <wp:effectExtent l="0" t="0" r="3810" b="0"/>
            <wp:docPr id="168770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81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2D74" w14:textId="0195C6D3" w:rsidR="00D32659" w:rsidRDefault="00D32659">
      <w:r w:rsidRPr="00D32659">
        <w:rPr>
          <w:noProof/>
        </w:rPr>
        <w:drawing>
          <wp:inline distT="0" distB="0" distL="0" distR="0" wp14:anchorId="69F93111" wp14:editId="17DC3DA9">
            <wp:extent cx="3482642" cy="967824"/>
            <wp:effectExtent l="0" t="0" r="3810" b="3810"/>
            <wp:docPr id="9232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09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96CE" w14:textId="77777777" w:rsidR="00D32659" w:rsidRDefault="00D32659" w:rsidP="00D32659">
      <w:pPr>
        <w:pStyle w:val="Heading1"/>
      </w:pPr>
    </w:p>
    <w:p w14:paraId="661BEDB6" w14:textId="77777777" w:rsidR="00D32659" w:rsidRDefault="00D32659" w:rsidP="00D32659">
      <w:pPr>
        <w:pStyle w:val="Heading1"/>
      </w:pPr>
      <w:r>
        <w:t>14. Distinct Values</w:t>
      </w:r>
    </w:p>
    <w:p w14:paraId="742517B3" w14:textId="5CA94B56" w:rsidR="00D32659" w:rsidRDefault="00D32659">
      <w:r w:rsidRPr="00D32659">
        <w:rPr>
          <w:noProof/>
        </w:rPr>
        <w:drawing>
          <wp:inline distT="0" distB="0" distL="0" distR="0" wp14:anchorId="65BC1854" wp14:editId="7BFE328B">
            <wp:extent cx="3284505" cy="647756"/>
            <wp:effectExtent l="0" t="0" r="0" b="0"/>
            <wp:docPr id="180833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304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AC9A" w14:textId="63EFFA67" w:rsidR="00D32659" w:rsidRDefault="00D32659">
      <w:r w:rsidRPr="00D32659">
        <w:rPr>
          <w:noProof/>
        </w:rPr>
        <w:drawing>
          <wp:inline distT="0" distB="0" distL="0" distR="0" wp14:anchorId="086628F9" wp14:editId="523E8CFB">
            <wp:extent cx="3086367" cy="701101"/>
            <wp:effectExtent l="0" t="0" r="0" b="3810"/>
            <wp:docPr id="85820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071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182A" w14:textId="15EFB03D" w:rsidR="00D32659" w:rsidRDefault="00D32659">
      <w:r w:rsidRPr="00D32659">
        <w:rPr>
          <w:noProof/>
        </w:rPr>
        <w:drawing>
          <wp:inline distT="0" distB="0" distL="0" distR="0" wp14:anchorId="2748D02E" wp14:editId="2F673B25">
            <wp:extent cx="3398815" cy="1127858"/>
            <wp:effectExtent l="0" t="0" r="0" b="0"/>
            <wp:docPr id="57736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76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88F2" w14:textId="77777777" w:rsidR="00D32659" w:rsidRDefault="00D32659" w:rsidP="00D32659">
      <w:pPr>
        <w:pStyle w:val="Heading1"/>
      </w:pPr>
      <w:r>
        <w:t>15. Index Commands</w:t>
      </w:r>
    </w:p>
    <w:p w14:paraId="1DE530E7" w14:textId="373C2EC3" w:rsidR="00D32659" w:rsidRDefault="001645D2">
      <w:r w:rsidRPr="001645D2">
        <w:rPr>
          <w:noProof/>
        </w:rPr>
        <w:drawing>
          <wp:inline distT="0" distB="0" distL="0" distR="0" wp14:anchorId="1ADAB44D" wp14:editId="5343B00F">
            <wp:extent cx="3482642" cy="662997"/>
            <wp:effectExtent l="0" t="0" r="3810" b="3810"/>
            <wp:docPr id="180206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624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8F7A" w14:textId="46944207" w:rsidR="001645D2" w:rsidRDefault="001645D2">
      <w:pPr>
        <w:rPr>
          <w:noProof/>
        </w:rPr>
      </w:pPr>
      <w:r w:rsidRPr="001645D2">
        <w:rPr>
          <w:noProof/>
        </w:rPr>
        <w:drawing>
          <wp:inline distT="0" distB="0" distL="0" distR="0" wp14:anchorId="7F4D7DAE" wp14:editId="5ADB8029">
            <wp:extent cx="3406435" cy="685859"/>
            <wp:effectExtent l="0" t="0" r="3810" b="0"/>
            <wp:docPr id="94797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38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5D2">
        <w:rPr>
          <w:noProof/>
        </w:rPr>
        <w:t xml:space="preserve"> </w:t>
      </w:r>
      <w:r w:rsidRPr="001645D2">
        <w:rPr>
          <w:noProof/>
        </w:rPr>
        <w:drawing>
          <wp:inline distT="0" distB="0" distL="0" distR="0" wp14:anchorId="05B86D85" wp14:editId="0F4E36AD">
            <wp:extent cx="5197290" cy="624894"/>
            <wp:effectExtent l="0" t="0" r="3810" b="3810"/>
            <wp:docPr id="6583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64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0406" w14:textId="076D19FF" w:rsidR="001645D2" w:rsidRDefault="001645D2">
      <w:r>
        <w:t>16. Aggregation – Basic Commands</w:t>
      </w:r>
    </w:p>
    <w:p w14:paraId="0B0D286F" w14:textId="4DCC7F5E" w:rsidR="001645D2" w:rsidRDefault="001645D2">
      <w:r w:rsidRPr="001645D2">
        <w:rPr>
          <w:noProof/>
        </w:rPr>
        <w:drawing>
          <wp:inline distT="0" distB="0" distL="0" distR="0" wp14:anchorId="393F0653" wp14:editId="41E27B70">
            <wp:extent cx="2491956" cy="1028789"/>
            <wp:effectExtent l="0" t="0" r="3810" b="0"/>
            <wp:docPr id="20762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037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5047" w14:textId="216A5ACE" w:rsidR="001645D2" w:rsidRDefault="001645D2">
      <w:r w:rsidRPr="001645D2">
        <w:rPr>
          <w:noProof/>
        </w:rPr>
        <w:drawing>
          <wp:inline distT="0" distB="0" distL="0" distR="0" wp14:anchorId="082A6249" wp14:editId="5D094F01">
            <wp:extent cx="3779848" cy="723963"/>
            <wp:effectExtent l="0" t="0" r="0" b="0"/>
            <wp:docPr id="1198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65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6245" w14:textId="1C4D99E2" w:rsidR="001645D2" w:rsidRDefault="001645D2">
      <w:r w:rsidRPr="001645D2">
        <w:rPr>
          <w:noProof/>
        </w:rPr>
        <w:drawing>
          <wp:inline distT="0" distB="0" distL="0" distR="0" wp14:anchorId="68152BAC" wp14:editId="0F3944A6">
            <wp:extent cx="3962743" cy="1828958"/>
            <wp:effectExtent l="0" t="0" r="0" b="0"/>
            <wp:docPr id="7264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97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E4F7" w14:textId="290BDFFC" w:rsidR="001645D2" w:rsidRDefault="001645D2">
      <w:pPr>
        <w:rPr>
          <w:noProof/>
        </w:rPr>
      </w:pPr>
      <w:r w:rsidRPr="001645D2">
        <w:rPr>
          <w:noProof/>
        </w:rPr>
        <w:drawing>
          <wp:inline distT="0" distB="0" distL="0" distR="0" wp14:anchorId="038D7399" wp14:editId="64986EE0">
            <wp:extent cx="4572396" cy="2171888"/>
            <wp:effectExtent l="0" t="0" r="0" b="0"/>
            <wp:docPr id="145459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65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5D2">
        <w:rPr>
          <w:noProof/>
        </w:rPr>
        <w:t xml:space="preserve"> </w:t>
      </w:r>
      <w:r w:rsidRPr="001645D2">
        <w:rPr>
          <w:noProof/>
        </w:rPr>
        <w:drawing>
          <wp:inline distT="0" distB="0" distL="0" distR="0" wp14:anchorId="35FF6144" wp14:editId="21432C6C">
            <wp:extent cx="4572396" cy="2171888"/>
            <wp:effectExtent l="0" t="0" r="0" b="0"/>
            <wp:docPr id="28765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563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7F44" w14:textId="77777777" w:rsidR="001645D2" w:rsidRDefault="001645D2" w:rsidP="001645D2">
      <w:pPr>
        <w:pStyle w:val="Heading1"/>
      </w:pPr>
      <w:r>
        <w:t>17. Aggregation with Multiple Stages</w:t>
      </w:r>
    </w:p>
    <w:p w14:paraId="724FD190" w14:textId="7D0F4823" w:rsidR="001645D2" w:rsidRDefault="001645D2">
      <w:r w:rsidRPr="001645D2">
        <w:rPr>
          <w:noProof/>
        </w:rPr>
        <w:drawing>
          <wp:inline distT="0" distB="0" distL="0" distR="0" wp14:anchorId="4E4F742E" wp14:editId="5928E027">
            <wp:extent cx="5029636" cy="4778154"/>
            <wp:effectExtent l="0" t="0" r="0" b="3810"/>
            <wp:docPr id="179525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501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0D85" w14:textId="201D820A" w:rsidR="001645D2" w:rsidRDefault="001645D2">
      <w:r w:rsidRPr="001645D2">
        <w:rPr>
          <w:noProof/>
        </w:rPr>
        <w:drawing>
          <wp:inline distT="0" distB="0" distL="0" distR="0" wp14:anchorId="27128982" wp14:editId="0D320BD5">
            <wp:extent cx="3429297" cy="3322608"/>
            <wp:effectExtent l="0" t="0" r="0" b="0"/>
            <wp:docPr id="6399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481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F9FF" w14:textId="77777777" w:rsidR="001645D2" w:rsidRDefault="001645D2"/>
    <w:sectPr w:rsidR="00164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FF1A7" w14:textId="77777777" w:rsidR="00B343B7" w:rsidRDefault="00B343B7" w:rsidP="00010249">
      <w:pPr>
        <w:spacing w:after="0" w:line="240" w:lineRule="auto"/>
      </w:pPr>
      <w:r>
        <w:separator/>
      </w:r>
    </w:p>
  </w:endnote>
  <w:endnote w:type="continuationSeparator" w:id="0">
    <w:p w14:paraId="3427992B" w14:textId="77777777" w:rsidR="00B343B7" w:rsidRDefault="00B343B7" w:rsidP="00010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7F88" w14:textId="77777777" w:rsidR="00B343B7" w:rsidRDefault="00B343B7" w:rsidP="00010249">
      <w:pPr>
        <w:spacing w:after="0" w:line="240" w:lineRule="auto"/>
      </w:pPr>
      <w:r>
        <w:separator/>
      </w:r>
    </w:p>
  </w:footnote>
  <w:footnote w:type="continuationSeparator" w:id="0">
    <w:p w14:paraId="7D9B75E4" w14:textId="77777777" w:rsidR="00B343B7" w:rsidRDefault="00B343B7" w:rsidP="000102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E2"/>
    <w:rsid w:val="00010249"/>
    <w:rsid w:val="001645D2"/>
    <w:rsid w:val="003130E2"/>
    <w:rsid w:val="003159AA"/>
    <w:rsid w:val="0046162E"/>
    <w:rsid w:val="0084580B"/>
    <w:rsid w:val="00B343B7"/>
    <w:rsid w:val="00B4334C"/>
    <w:rsid w:val="00CC67D3"/>
    <w:rsid w:val="00D00F2F"/>
    <w:rsid w:val="00D32659"/>
    <w:rsid w:val="00D9069E"/>
    <w:rsid w:val="00F457AE"/>
    <w:rsid w:val="00FF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D790"/>
  <w15:chartTrackingRefBased/>
  <w15:docId w15:val="{032F6662-EF3B-434B-9639-B27EACA7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0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249"/>
  </w:style>
  <w:style w:type="paragraph" w:styleId="Footer">
    <w:name w:val="footer"/>
    <w:basedOn w:val="Normal"/>
    <w:link w:val="FooterChar"/>
    <w:uiPriority w:val="99"/>
    <w:unhideWhenUsed/>
    <w:rsid w:val="00010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186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4. CREATE – Insert Commands</vt:lpstr>
      <vt:lpstr>5. READ – Basic Find Commands</vt:lpstr>
      <vt:lpstr>6. Comparison Operators</vt:lpstr>
      <vt:lpstr>7. Logical Operators</vt:lpstr>
      <vt:lpstr>8. IN and NIN Operators</vt:lpstr>
      <vt:lpstr>9. UPDATE Commands</vt:lpstr>
      <vt:lpstr>10. DELETE Commands</vt:lpstr>
      <vt:lpstr>11. Sorting</vt:lpstr>
      <vt:lpstr>12. Limit and Skip</vt:lpstr>
      <vt:lpstr>13. Projection</vt:lpstr>
      <vt:lpstr/>
      <vt:lpstr>14. Distinct Values</vt:lpstr>
      <vt:lpstr>15. Index Commands</vt:lpstr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8</cp:revision>
  <dcterms:created xsi:type="dcterms:W3CDTF">2026-08-24T08:24:00Z</dcterms:created>
  <dcterms:modified xsi:type="dcterms:W3CDTF">2026-08-24T09:27:00Z</dcterms:modified>
</cp:coreProperties>
</file>