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C0188" w14:textId="794ADEA7" w:rsidR="00CB2E92" w:rsidRDefault="007E5C26" w:rsidP="007E5C26">
      <w:pPr>
        <w:pStyle w:val="ListParagraph"/>
        <w:numPr>
          <w:ilvl w:val="0"/>
          <w:numId w:val="1"/>
        </w:numPr>
      </w:pPr>
      <w:r>
        <w:t>Count the number of rice grains in the image.</w:t>
      </w:r>
    </w:p>
    <w:p w14:paraId="484CABE5" w14:textId="253DF8B6" w:rsidR="007E5C26" w:rsidRDefault="007E5C26" w:rsidP="007E5C26">
      <w:pPr>
        <w:pStyle w:val="ListParagraph"/>
        <w:numPr>
          <w:ilvl w:val="0"/>
          <w:numId w:val="1"/>
        </w:numPr>
      </w:pPr>
      <w:r>
        <w:t>Find the number of broken grains in the image.</w:t>
      </w:r>
    </w:p>
    <w:p w14:paraId="557B1BEF" w14:textId="77777777" w:rsidR="007E5C26" w:rsidRDefault="007E5C26" w:rsidP="007E5C26"/>
    <w:sectPr w:rsidR="007E5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350B9"/>
    <w:multiLevelType w:val="hybridMultilevel"/>
    <w:tmpl w:val="6F5ED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34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0C"/>
    <w:rsid w:val="0042010C"/>
    <w:rsid w:val="007E5C26"/>
    <w:rsid w:val="00CB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EFFF"/>
  <w15:chartTrackingRefBased/>
  <w15:docId w15:val="{6A762427-4079-4E17-BE83-1F95FF2F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</dc:creator>
  <cp:keywords/>
  <dc:description/>
  <cp:lastModifiedBy>kandu</cp:lastModifiedBy>
  <cp:revision>2</cp:revision>
  <dcterms:created xsi:type="dcterms:W3CDTF">2023-02-21T05:25:00Z</dcterms:created>
  <dcterms:modified xsi:type="dcterms:W3CDTF">2023-02-21T05:29:00Z</dcterms:modified>
</cp:coreProperties>
</file>