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7C5A71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Exp 7 </w:t>
      </w:r>
    </w:p>
    <w:p w14:paraId="39C9533A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Raghuveer singh 500122561</w:t>
      </w:r>
    </w:p>
    <w:p w14:paraId="712218D8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Batch-4</w:t>
      </w:r>
      <w:bookmarkStart w:id="0" w:name="_GoBack"/>
      <w:bookmarkEnd w:id="0"/>
    </w:p>
    <w:p w14:paraId="3396744A"/>
    <w:p w14:paraId="3C0F11B4">
      <w:r>
        <w:drawing>
          <wp:inline distT="0" distB="0" distL="114300" distR="114300">
            <wp:extent cx="5269865" cy="4018280"/>
            <wp:effectExtent l="0" t="0" r="698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1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F5F4B"/>
    <w:p w14:paraId="1B8673F9">
      <w:r>
        <w:drawing>
          <wp:inline distT="0" distB="0" distL="114300" distR="114300">
            <wp:extent cx="5267325" cy="6287770"/>
            <wp:effectExtent l="0" t="0" r="9525" b="177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28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2D64B"/>
    <w:p w14:paraId="696813FD"/>
    <w:p w14:paraId="028FA43B">
      <w:r>
        <w:drawing>
          <wp:inline distT="0" distB="0" distL="114300" distR="114300">
            <wp:extent cx="5272405" cy="6860540"/>
            <wp:effectExtent l="0" t="0" r="4445" b="165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86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21E21"/>
    <w:p w14:paraId="051ABE13"/>
    <w:p w14:paraId="7EFF9C01">
      <w:r>
        <w:drawing>
          <wp:inline distT="0" distB="0" distL="114300" distR="114300">
            <wp:extent cx="5269865" cy="5229225"/>
            <wp:effectExtent l="0" t="0" r="698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22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B41F27"/>
    <w:rsid w:val="2CB4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2025-05-02T09:02:00Z</dcterms:created>
  <dc:creator>Dev Singh</dc:creator>
  <cp:lastModifiedBy>Dev Singh</cp:lastModifiedBy>
  <dcterms:modified xsi:type="dcterms:W3CDTF">2025-05-02T09:08:58Z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740219120B0B4905B130A949D5B466AF_11</vt:lpwstr>
  </property>
</Properties>
</file>