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A5FB8" w14:textId="385F321A" w:rsidR="00C81AE9" w:rsidRPr="0056085B" w:rsidRDefault="0056085B" w:rsidP="007A6EF1">
      <w:pPr>
        <w:pStyle w:val="Title"/>
      </w:pPr>
      <w:r w:rsidRPr="0056085B">
        <w:t>Screenshots</w:t>
      </w:r>
    </w:p>
    <w:p w14:paraId="3711D55B" w14:textId="4232C998" w:rsidR="0056085B" w:rsidRPr="0056085B" w:rsidRDefault="0056085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69"/>
        <w:gridCol w:w="1131"/>
        <w:gridCol w:w="4656"/>
      </w:tblGrid>
      <w:tr w:rsidR="0056085B" w:rsidRPr="0056085B" w14:paraId="157B774B" w14:textId="77777777" w:rsidTr="001759EF">
        <w:trPr>
          <w:trHeight w:val="2120"/>
          <w:jc w:val="center"/>
        </w:trPr>
        <w:tc>
          <w:tcPr>
            <w:tcW w:w="3881" w:type="dxa"/>
            <w:vAlign w:val="center"/>
          </w:tcPr>
          <w:p w14:paraId="2DA77C17" w14:textId="77777777" w:rsidR="0056085B" w:rsidRPr="0056085B" w:rsidRDefault="0056085B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566781" wp14:editId="48CDC29D">
                  <wp:extent cx="2827867" cy="6129094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878" cy="6233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7" w:type="dxa"/>
            <w:vAlign w:val="center"/>
          </w:tcPr>
          <w:p w14:paraId="0D505A25" w14:textId="77777777" w:rsidR="0056085B" w:rsidRPr="0056085B" w:rsidRDefault="0056085B" w:rsidP="001759E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5E9F0479" w14:textId="77777777" w:rsidR="0056085B" w:rsidRPr="0056085B" w:rsidRDefault="0056085B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AFD987" wp14:editId="2D38D760">
                  <wp:extent cx="2814320" cy="6099736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853" cy="6220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85B" w:rsidRPr="0056085B" w14:paraId="6A69C924" w14:textId="77777777" w:rsidTr="001759EF">
        <w:trPr>
          <w:trHeight w:val="394"/>
          <w:jc w:val="center"/>
        </w:trPr>
        <w:tc>
          <w:tcPr>
            <w:tcW w:w="3881" w:type="dxa"/>
            <w:vAlign w:val="center"/>
          </w:tcPr>
          <w:p w14:paraId="3C9C29D9" w14:textId="77777777" w:rsidR="0056085B" w:rsidRPr="0056085B" w:rsidRDefault="0056085B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>Fig. 4.1.1 Home Activity</w:t>
            </w:r>
          </w:p>
        </w:tc>
        <w:tc>
          <w:tcPr>
            <w:tcW w:w="3287" w:type="dxa"/>
            <w:vAlign w:val="center"/>
          </w:tcPr>
          <w:p w14:paraId="4DFE4D1D" w14:textId="77777777" w:rsidR="0056085B" w:rsidRPr="0056085B" w:rsidRDefault="0056085B" w:rsidP="001759E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2FE11EDD" w14:textId="77777777" w:rsidR="0056085B" w:rsidRPr="0056085B" w:rsidRDefault="0056085B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>Fig. 4.1.2 Admin Home Activity</w:t>
            </w:r>
          </w:p>
        </w:tc>
      </w:tr>
    </w:tbl>
    <w:p w14:paraId="316C9546" w14:textId="77777777" w:rsidR="0056085B" w:rsidRPr="0056085B" w:rsidRDefault="0056085B">
      <w:pPr>
        <w:rPr>
          <w:rFonts w:ascii="Times New Roman" w:hAnsi="Times New Roman" w:cs="Times New Roman"/>
        </w:rPr>
      </w:pPr>
    </w:p>
    <w:p w14:paraId="6145661E" w14:textId="3E6B74D3" w:rsidR="00C81AE9" w:rsidRPr="0056085B" w:rsidRDefault="00C81AE9">
      <w:pPr>
        <w:rPr>
          <w:rFonts w:ascii="Times New Roman" w:hAnsi="Times New Roman" w:cs="Times New Roman"/>
        </w:rPr>
      </w:pPr>
    </w:p>
    <w:p w14:paraId="3B6D9A05" w14:textId="76BA83B6" w:rsidR="00C81AE9" w:rsidRPr="0056085B" w:rsidRDefault="00C81AE9">
      <w:pPr>
        <w:rPr>
          <w:rFonts w:ascii="Times New Roman" w:hAnsi="Times New Roman" w:cs="Times New Roman"/>
        </w:rPr>
      </w:pPr>
    </w:p>
    <w:p w14:paraId="6C5BCB69" w14:textId="1897635F" w:rsidR="00C81AE9" w:rsidRPr="0056085B" w:rsidRDefault="00C81AE9">
      <w:pPr>
        <w:rPr>
          <w:rFonts w:ascii="Times New Roman" w:hAnsi="Times New Roman" w:cs="Times New Roman"/>
        </w:rPr>
      </w:pPr>
    </w:p>
    <w:p w14:paraId="02CC0078" w14:textId="673A9D9C" w:rsidR="00C81AE9" w:rsidRPr="0056085B" w:rsidRDefault="00C81AE9">
      <w:pPr>
        <w:rPr>
          <w:rFonts w:ascii="Times New Roman" w:hAnsi="Times New Roman" w:cs="Times New Roman"/>
        </w:rPr>
      </w:pPr>
    </w:p>
    <w:p w14:paraId="4EBD5558" w14:textId="5080027C" w:rsidR="00C81AE9" w:rsidRPr="0056085B" w:rsidRDefault="00C81AE9">
      <w:pPr>
        <w:rPr>
          <w:rFonts w:ascii="Times New Roman" w:hAnsi="Times New Roman" w:cs="Times New Roman"/>
        </w:rPr>
      </w:pPr>
    </w:p>
    <w:p w14:paraId="59EC3001" w14:textId="54FA71DA" w:rsidR="00C81AE9" w:rsidRPr="0056085B" w:rsidRDefault="00C81AE9">
      <w:pPr>
        <w:rPr>
          <w:rFonts w:ascii="Times New Roman" w:hAnsi="Times New Roman" w:cs="Times New Roman"/>
        </w:rPr>
      </w:pPr>
    </w:p>
    <w:p w14:paraId="26EE89B8" w14:textId="2826234C" w:rsidR="00C81AE9" w:rsidRPr="0056085B" w:rsidRDefault="00C81AE9">
      <w:pPr>
        <w:rPr>
          <w:rFonts w:ascii="Times New Roman" w:hAnsi="Times New Roman" w:cs="Times New Roman"/>
        </w:rPr>
      </w:pPr>
    </w:p>
    <w:p w14:paraId="5A24F113" w14:textId="56415745" w:rsidR="00C81AE9" w:rsidRPr="0056085B" w:rsidRDefault="00C81AE9">
      <w:pPr>
        <w:rPr>
          <w:rFonts w:ascii="Times New Roman" w:hAnsi="Times New Roman" w:cs="Times New Roman"/>
        </w:rPr>
      </w:pPr>
    </w:p>
    <w:p w14:paraId="23BDC517" w14:textId="423EC0B9" w:rsidR="00C81AE9" w:rsidRPr="0056085B" w:rsidRDefault="00C81AE9">
      <w:pPr>
        <w:rPr>
          <w:rFonts w:ascii="Times New Roman" w:hAnsi="Times New Roman" w:cs="Times New Roman"/>
        </w:rPr>
      </w:pPr>
    </w:p>
    <w:p w14:paraId="7C7449FA" w14:textId="1446F4AF" w:rsidR="00C81AE9" w:rsidRPr="0056085B" w:rsidRDefault="00C81AE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6"/>
        <w:gridCol w:w="1225"/>
        <w:gridCol w:w="4545"/>
      </w:tblGrid>
      <w:tr w:rsidR="006A0AC7" w:rsidRPr="0056085B" w14:paraId="0E946AE6" w14:textId="77777777" w:rsidTr="001759EF">
        <w:trPr>
          <w:trHeight w:val="2120"/>
        </w:trPr>
        <w:tc>
          <w:tcPr>
            <w:tcW w:w="3881" w:type="dxa"/>
            <w:vAlign w:val="center"/>
          </w:tcPr>
          <w:p w14:paraId="22B8C91C" w14:textId="0E5CD5DF" w:rsidR="00C81AE9" w:rsidRPr="0056085B" w:rsidRDefault="002203B5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8582DD" wp14:editId="7629DB24">
                  <wp:extent cx="2830177" cy="6134100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177" cy="613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7" w:type="dxa"/>
            <w:vAlign w:val="center"/>
          </w:tcPr>
          <w:p w14:paraId="260807A6" w14:textId="77777777" w:rsidR="00C81AE9" w:rsidRPr="0056085B" w:rsidRDefault="00C81AE9" w:rsidP="001759E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1D1A21EE" w14:textId="244EDF15" w:rsidR="00C81AE9" w:rsidRPr="0056085B" w:rsidRDefault="002203B5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D0EA45" wp14:editId="3CA3F33F">
                  <wp:extent cx="2749314" cy="5958840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314" cy="595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AC7" w:rsidRPr="0056085B" w14:paraId="11E20DFA" w14:textId="77777777" w:rsidTr="001759EF">
        <w:trPr>
          <w:trHeight w:val="394"/>
        </w:trPr>
        <w:tc>
          <w:tcPr>
            <w:tcW w:w="3881" w:type="dxa"/>
            <w:vAlign w:val="center"/>
          </w:tcPr>
          <w:p w14:paraId="6ED5BF4F" w14:textId="46B4F7F2" w:rsidR="00C81AE9" w:rsidRPr="0056085B" w:rsidRDefault="00C81AE9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>Fig. 4.1.</w:t>
            </w:r>
            <w:r w:rsidR="00077AA3" w:rsidRPr="0056085B">
              <w:rPr>
                <w:rFonts w:ascii="Times New Roman" w:hAnsi="Times New Roman" w:cs="Times New Roman"/>
              </w:rPr>
              <w:t>3</w:t>
            </w:r>
            <w:r w:rsidRPr="0056085B">
              <w:rPr>
                <w:rFonts w:ascii="Times New Roman" w:hAnsi="Times New Roman" w:cs="Times New Roman"/>
              </w:rPr>
              <w:t xml:space="preserve"> </w:t>
            </w:r>
            <w:r w:rsidR="00077AA3" w:rsidRPr="0056085B">
              <w:rPr>
                <w:rFonts w:ascii="Times New Roman" w:hAnsi="Times New Roman" w:cs="Times New Roman"/>
              </w:rPr>
              <w:t xml:space="preserve">Login </w:t>
            </w:r>
            <w:r w:rsidRPr="0056085B">
              <w:rPr>
                <w:rFonts w:ascii="Times New Roman" w:hAnsi="Times New Roman" w:cs="Times New Roman"/>
              </w:rPr>
              <w:t>Activity</w:t>
            </w:r>
          </w:p>
        </w:tc>
        <w:tc>
          <w:tcPr>
            <w:tcW w:w="3287" w:type="dxa"/>
            <w:vAlign w:val="center"/>
          </w:tcPr>
          <w:p w14:paraId="19193E06" w14:textId="77777777" w:rsidR="00C81AE9" w:rsidRPr="0056085B" w:rsidRDefault="00C81AE9" w:rsidP="001759E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786D3DA0" w14:textId="19DB3993" w:rsidR="00C81AE9" w:rsidRPr="0056085B" w:rsidRDefault="00C81AE9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>Fig. 4.1.</w:t>
            </w:r>
            <w:r w:rsidR="00A8570A" w:rsidRPr="0056085B">
              <w:rPr>
                <w:rFonts w:ascii="Times New Roman" w:hAnsi="Times New Roman" w:cs="Times New Roman"/>
              </w:rPr>
              <w:t>4</w:t>
            </w:r>
            <w:r w:rsidRPr="0056085B">
              <w:rPr>
                <w:rFonts w:ascii="Times New Roman" w:hAnsi="Times New Roman" w:cs="Times New Roman"/>
              </w:rPr>
              <w:t xml:space="preserve"> </w:t>
            </w:r>
            <w:r w:rsidR="00077AA3" w:rsidRPr="0056085B">
              <w:rPr>
                <w:rFonts w:ascii="Times New Roman" w:hAnsi="Times New Roman" w:cs="Times New Roman"/>
              </w:rPr>
              <w:t xml:space="preserve">Register </w:t>
            </w:r>
            <w:r w:rsidRPr="0056085B">
              <w:rPr>
                <w:rFonts w:ascii="Times New Roman" w:hAnsi="Times New Roman" w:cs="Times New Roman"/>
              </w:rPr>
              <w:t>Activity</w:t>
            </w:r>
          </w:p>
        </w:tc>
      </w:tr>
    </w:tbl>
    <w:p w14:paraId="0125909B" w14:textId="48298C2C" w:rsidR="00C81AE9" w:rsidRPr="0056085B" w:rsidRDefault="00C81AE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1294"/>
        <w:gridCol w:w="4596"/>
      </w:tblGrid>
      <w:tr w:rsidR="001A7B30" w:rsidRPr="0056085B" w14:paraId="34E125DA" w14:textId="77777777" w:rsidTr="001759EF">
        <w:trPr>
          <w:trHeight w:val="2120"/>
        </w:trPr>
        <w:tc>
          <w:tcPr>
            <w:tcW w:w="3881" w:type="dxa"/>
            <w:vAlign w:val="center"/>
          </w:tcPr>
          <w:p w14:paraId="5AF0AFDA" w14:textId="14C13BD0" w:rsidR="001A7B30" w:rsidRPr="0056085B" w:rsidRDefault="002203B5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4204EB6" wp14:editId="4CEDF268">
                  <wp:extent cx="2760134" cy="5982292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2652" cy="6009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7" w:type="dxa"/>
            <w:vAlign w:val="center"/>
          </w:tcPr>
          <w:p w14:paraId="5E97225F" w14:textId="77777777" w:rsidR="001A7B30" w:rsidRPr="0056085B" w:rsidRDefault="001A7B30" w:rsidP="001759E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670E9118" w14:textId="2428D54E" w:rsidR="001A7B30" w:rsidRPr="0056085B" w:rsidRDefault="00C74338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8BDEE3" wp14:editId="09F2843C">
                  <wp:extent cx="2775051" cy="6014622"/>
                  <wp:effectExtent l="0" t="0" r="635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826" cy="602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B30" w:rsidRPr="0056085B" w14:paraId="2DF84671" w14:textId="77777777" w:rsidTr="001759EF">
        <w:trPr>
          <w:trHeight w:val="394"/>
        </w:trPr>
        <w:tc>
          <w:tcPr>
            <w:tcW w:w="3881" w:type="dxa"/>
            <w:vAlign w:val="center"/>
          </w:tcPr>
          <w:p w14:paraId="3C75F7C2" w14:textId="0F533CB9" w:rsidR="001A7B30" w:rsidRPr="0056085B" w:rsidRDefault="001A7B30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>Fig. 4.1.</w:t>
            </w:r>
            <w:r w:rsidR="008838B1" w:rsidRPr="0056085B">
              <w:rPr>
                <w:rFonts w:ascii="Times New Roman" w:hAnsi="Times New Roman" w:cs="Times New Roman"/>
              </w:rPr>
              <w:t>5</w:t>
            </w:r>
            <w:r w:rsidRPr="0056085B">
              <w:rPr>
                <w:rFonts w:ascii="Times New Roman" w:hAnsi="Times New Roman" w:cs="Times New Roman"/>
              </w:rPr>
              <w:t xml:space="preserve"> Available Slots Activity</w:t>
            </w:r>
          </w:p>
        </w:tc>
        <w:tc>
          <w:tcPr>
            <w:tcW w:w="3287" w:type="dxa"/>
            <w:vAlign w:val="center"/>
          </w:tcPr>
          <w:p w14:paraId="14AEA5F8" w14:textId="77777777" w:rsidR="001A7B30" w:rsidRPr="0056085B" w:rsidRDefault="001A7B30" w:rsidP="001759E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0B21E26E" w14:textId="03847304" w:rsidR="001A7B30" w:rsidRPr="0056085B" w:rsidRDefault="001A7B30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>Fig. 4.1.</w:t>
            </w:r>
            <w:r w:rsidR="00770579" w:rsidRPr="0056085B">
              <w:rPr>
                <w:rFonts w:ascii="Times New Roman" w:hAnsi="Times New Roman" w:cs="Times New Roman"/>
              </w:rPr>
              <w:t>6</w:t>
            </w:r>
            <w:r w:rsidRPr="0056085B">
              <w:rPr>
                <w:rFonts w:ascii="Times New Roman" w:hAnsi="Times New Roman" w:cs="Times New Roman"/>
              </w:rPr>
              <w:t xml:space="preserve"> </w:t>
            </w:r>
            <w:r w:rsidR="002203B5" w:rsidRPr="0056085B">
              <w:rPr>
                <w:rFonts w:ascii="Times New Roman" w:hAnsi="Times New Roman" w:cs="Times New Roman"/>
              </w:rPr>
              <w:t>Parked Vehicles</w:t>
            </w:r>
            <w:r w:rsidRPr="0056085B">
              <w:rPr>
                <w:rFonts w:ascii="Times New Roman" w:hAnsi="Times New Roman" w:cs="Times New Roman"/>
              </w:rPr>
              <w:t xml:space="preserve"> Activity</w:t>
            </w:r>
          </w:p>
        </w:tc>
      </w:tr>
    </w:tbl>
    <w:p w14:paraId="7CF3553D" w14:textId="3AC992A6" w:rsidR="00C81AE9" w:rsidRPr="0056085B" w:rsidRDefault="00C81AE9">
      <w:pPr>
        <w:rPr>
          <w:rFonts w:ascii="Times New Roman" w:hAnsi="Times New Roman" w:cs="Times New Roman"/>
        </w:rPr>
      </w:pPr>
    </w:p>
    <w:p w14:paraId="620BC3D8" w14:textId="786511A1" w:rsidR="00444CAC" w:rsidRPr="0056085B" w:rsidRDefault="00444CAC">
      <w:pPr>
        <w:rPr>
          <w:rFonts w:ascii="Times New Roman" w:hAnsi="Times New Roman" w:cs="Times New Roman"/>
        </w:rPr>
      </w:pPr>
    </w:p>
    <w:p w14:paraId="5862375C" w14:textId="4AF2B796" w:rsidR="00444CAC" w:rsidRPr="0056085B" w:rsidRDefault="00444CA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5"/>
        <w:gridCol w:w="1315"/>
        <w:gridCol w:w="4566"/>
      </w:tblGrid>
      <w:tr w:rsidR="00057ADB" w:rsidRPr="0056085B" w14:paraId="17C00369" w14:textId="77777777" w:rsidTr="001759EF">
        <w:trPr>
          <w:trHeight w:val="2120"/>
        </w:trPr>
        <w:tc>
          <w:tcPr>
            <w:tcW w:w="3881" w:type="dxa"/>
            <w:vAlign w:val="center"/>
          </w:tcPr>
          <w:p w14:paraId="491F1586" w14:textId="64C18B0A" w:rsidR="00444CAC" w:rsidRPr="0056085B" w:rsidRDefault="00E4388E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FFFD938" wp14:editId="6B671FC6">
                  <wp:extent cx="2767965" cy="5999263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3562" cy="6033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7" w:type="dxa"/>
            <w:vAlign w:val="center"/>
          </w:tcPr>
          <w:p w14:paraId="48898F72" w14:textId="77777777" w:rsidR="00444CAC" w:rsidRPr="0056085B" w:rsidRDefault="00444CAC" w:rsidP="001759E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6050D31E" w14:textId="6D0CF9FD" w:rsidR="00444CAC" w:rsidRPr="0056085B" w:rsidRDefault="00057ADB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DF5885" wp14:editId="4C2F6A73">
                  <wp:extent cx="2761815" cy="5985934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5471" cy="6058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85B" w:rsidRPr="0056085B" w14:paraId="16E25C15" w14:textId="77777777" w:rsidTr="001759EF">
        <w:trPr>
          <w:trHeight w:val="394"/>
        </w:trPr>
        <w:tc>
          <w:tcPr>
            <w:tcW w:w="3881" w:type="dxa"/>
            <w:vAlign w:val="center"/>
          </w:tcPr>
          <w:p w14:paraId="3C4FA0FF" w14:textId="5780D9DB" w:rsidR="00444CAC" w:rsidRPr="0056085B" w:rsidRDefault="00444CAC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 xml:space="preserve">Fig. 4.1.7 </w:t>
            </w:r>
            <w:r w:rsidR="00EF5D29" w:rsidRPr="0056085B">
              <w:rPr>
                <w:rFonts w:ascii="Times New Roman" w:hAnsi="Times New Roman" w:cs="Times New Roman"/>
              </w:rPr>
              <w:t xml:space="preserve">Parked History </w:t>
            </w:r>
            <w:r w:rsidRPr="0056085B">
              <w:rPr>
                <w:rFonts w:ascii="Times New Roman" w:hAnsi="Times New Roman" w:cs="Times New Roman"/>
              </w:rPr>
              <w:t>Activity</w:t>
            </w:r>
          </w:p>
        </w:tc>
        <w:tc>
          <w:tcPr>
            <w:tcW w:w="3287" w:type="dxa"/>
            <w:vAlign w:val="center"/>
          </w:tcPr>
          <w:p w14:paraId="55E025E9" w14:textId="77777777" w:rsidR="00444CAC" w:rsidRPr="0056085B" w:rsidRDefault="00444CAC" w:rsidP="001759E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131B3C3B" w14:textId="1F3EF208" w:rsidR="00444CAC" w:rsidRPr="0056085B" w:rsidRDefault="00444CAC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 xml:space="preserve">Fig. 4.1.8 </w:t>
            </w:r>
            <w:r w:rsidR="0090121E" w:rsidRPr="0056085B">
              <w:rPr>
                <w:rFonts w:ascii="Times New Roman" w:hAnsi="Times New Roman" w:cs="Times New Roman"/>
              </w:rPr>
              <w:t xml:space="preserve">Add Vehicle </w:t>
            </w:r>
            <w:r w:rsidRPr="0056085B">
              <w:rPr>
                <w:rFonts w:ascii="Times New Roman" w:hAnsi="Times New Roman" w:cs="Times New Roman"/>
              </w:rPr>
              <w:t>Activity</w:t>
            </w:r>
          </w:p>
        </w:tc>
      </w:tr>
    </w:tbl>
    <w:p w14:paraId="5C79D64C" w14:textId="222E9BD0" w:rsidR="00444CAC" w:rsidRPr="0056085B" w:rsidRDefault="00444CAC">
      <w:pPr>
        <w:rPr>
          <w:rFonts w:ascii="Times New Roman" w:hAnsi="Times New Roman" w:cs="Times New Roman"/>
        </w:rPr>
      </w:pPr>
    </w:p>
    <w:p w14:paraId="711C353B" w14:textId="623311E4" w:rsidR="0090121E" w:rsidRPr="0056085B" w:rsidRDefault="0090121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9"/>
        <w:gridCol w:w="911"/>
        <w:gridCol w:w="4756"/>
      </w:tblGrid>
      <w:tr w:rsidR="00CD07FE" w:rsidRPr="0056085B" w14:paraId="013BA992" w14:textId="77777777" w:rsidTr="00CD07FE">
        <w:trPr>
          <w:trHeight w:val="2120"/>
        </w:trPr>
        <w:tc>
          <w:tcPr>
            <w:tcW w:w="3881" w:type="dxa"/>
            <w:vAlign w:val="center"/>
          </w:tcPr>
          <w:p w14:paraId="7501E190" w14:textId="1B2F70A4" w:rsidR="0090121E" w:rsidRPr="0056085B" w:rsidRDefault="00057ADB" w:rsidP="00CD07FE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6011029" wp14:editId="5192CF86">
                  <wp:extent cx="2904067" cy="629425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061" cy="6318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7" w:type="dxa"/>
            <w:vAlign w:val="center"/>
          </w:tcPr>
          <w:p w14:paraId="6437466C" w14:textId="77777777" w:rsidR="0090121E" w:rsidRPr="0056085B" w:rsidRDefault="0090121E" w:rsidP="00CD0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379599D7" w14:textId="3F2DA570" w:rsidR="0090121E" w:rsidRPr="0056085B" w:rsidRDefault="00057ADB" w:rsidP="00CD07FE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3091F4" wp14:editId="6ABFBAEF">
                  <wp:extent cx="2882912" cy="6248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758" cy="631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7FE" w:rsidRPr="0056085B" w14:paraId="13283666" w14:textId="77777777" w:rsidTr="00CD07FE">
        <w:trPr>
          <w:trHeight w:val="394"/>
        </w:trPr>
        <w:tc>
          <w:tcPr>
            <w:tcW w:w="3881" w:type="dxa"/>
            <w:vAlign w:val="center"/>
          </w:tcPr>
          <w:p w14:paraId="68E4FF0F" w14:textId="15FCA0F1" w:rsidR="0090121E" w:rsidRPr="0056085B" w:rsidRDefault="0090121E" w:rsidP="00CD07FE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>Fig. 4.1.</w:t>
            </w:r>
            <w:r w:rsidR="00B0227F" w:rsidRPr="0056085B">
              <w:rPr>
                <w:rFonts w:ascii="Times New Roman" w:hAnsi="Times New Roman" w:cs="Times New Roman"/>
              </w:rPr>
              <w:t>9</w:t>
            </w:r>
            <w:r w:rsidRPr="0056085B">
              <w:rPr>
                <w:rFonts w:ascii="Times New Roman" w:hAnsi="Times New Roman" w:cs="Times New Roman"/>
              </w:rPr>
              <w:t xml:space="preserve"> Remove Vehicle </w:t>
            </w:r>
            <w:r w:rsidR="00BB73A9" w:rsidRPr="0056085B">
              <w:rPr>
                <w:rFonts w:ascii="Times New Roman" w:hAnsi="Times New Roman" w:cs="Times New Roman"/>
              </w:rPr>
              <w:t xml:space="preserve">Alert </w:t>
            </w:r>
            <w:r w:rsidR="00057ADB" w:rsidRPr="0056085B">
              <w:rPr>
                <w:rFonts w:ascii="Times New Roman" w:hAnsi="Times New Roman" w:cs="Times New Roman"/>
              </w:rPr>
              <w:t>Dialog</w:t>
            </w:r>
          </w:p>
        </w:tc>
        <w:tc>
          <w:tcPr>
            <w:tcW w:w="3287" w:type="dxa"/>
            <w:vAlign w:val="center"/>
          </w:tcPr>
          <w:p w14:paraId="3419C50F" w14:textId="77777777" w:rsidR="0090121E" w:rsidRPr="0056085B" w:rsidRDefault="0090121E" w:rsidP="00CD07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5BA990E3" w14:textId="398023AD" w:rsidR="0090121E" w:rsidRPr="0056085B" w:rsidRDefault="0090121E" w:rsidP="00CD07FE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>Fig. 4.1.</w:t>
            </w:r>
            <w:r w:rsidR="00B0227F" w:rsidRPr="0056085B">
              <w:rPr>
                <w:rFonts w:ascii="Times New Roman" w:hAnsi="Times New Roman" w:cs="Times New Roman"/>
              </w:rPr>
              <w:t>10</w:t>
            </w:r>
            <w:r w:rsidR="0012766A" w:rsidRPr="0056085B">
              <w:rPr>
                <w:rFonts w:ascii="Times New Roman" w:hAnsi="Times New Roman" w:cs="Times New Roman"/>
              </w:rPr>
              <w:t xml:space="preserve"> </w:t>
            </w:r>
            <w:r w:rsidR="0013021F">
              <w:rPr>
                <w:rFonts w:ascii="Times New Roman" w:hAnsi="Times New Roman" w:cs="Times New Roman"/>
              </w:rPr>
              <w:t>Vehicle Exit</w:t>
            </w:r>
            <w:r w:rsidR="0012766A" w:rsidRPr="0056085B">
              <w:rPr>
                <w:rFonts w:ascii="Times New Roman" w:hAnsi="Times New Roman" w:cs="Times New Roman"/>
              </w:rPr>
              <w:t xml:space="preserve"> </w:t>
            </w:r>
            <w:r w:rsidRPr="0056085B">
              <w:rPr>
                <w:rFonts w:ascii="Times New Roman" w:hAnsi="Times New Roman" w:cs="Times New Roman"/>
              </w:rPr>
              <w:t>Activity</w:t>
            </w:r>
          </w:p>
        </w:tc>
      </w:tr>
    </w:tbl>
    <w:p w14:paraId="5C424299" w14:textId="736CEED3" w:rsidR="0090121E" w:rsidRPr="0056085B" w:rsidRDefault="0090121E">
      <w:pPr>
        <w:rPr>
          <w:rFonts w:ascii="Times New Roman" w:hAnsi="Times New Roman" w:cs="Times New Roman"/>
        </w:rPr>
      </w:pPr>
    </w:p>
    <w:p w14:paraId="3512FD2E" w14:textId="3487902C" w:rsidR="00A74B7A" w:rsidRPr="0056085B" w:rsidRDefault="00A74B7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9"/>
        <w:gridCol w:w="881"/>
        <w:gridCol w:w="4786"/>
      </w:tblGrid>
      <w:tr w:rsidR="00CD07FE" w:rsidRPr="0056085B" w14:paraId="103213BC" w14:textId="77777777" w:rsidTr="001759EF">
        <w:trPr>
          <w:trHeight w:val="2120"/>
        </w:trPr>
        <w:tc>
          <w:tcPr>
            <w:tcW w:w="3881" w:type="dxa"/>
            <w:vAlign w:val="center"/>
          </w:tcPr>
          <w:p w14:paraId="186C25B2" w14:textId="70D74D5D" w:rsidR="00A74B7A" w:rsidRPr="0056085B" w:rsidRDefault="00A74B7A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EBFE758" wp14:editId="547DCB2D">
                  <wp:extent cx="2904067" cy="629424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851" cy="6326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7" w:type="dxa"/>
            <w:vAlign w:val="center"/>
          </w:tcPr>
          <w:p w14:paraId="07EEEA18" w14:textId="77777777" w:rsidR="00A74B7A" w:rsidRPr="0056085B" w:rsidRDefault="00A74B7A" w:rsidP="001759E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739758AE" w14:textId="64951DF5" w:rsidR="00A74B7A" w:rsidRPr="0056085B" w:rsidRDefault="00A74B7A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AB24A2" wp14:editId="20D36790">
                  <wp:extent cx="2902445" cy="629073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823" cy="6389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7FE" w:rsidRPr="0056085B" w14:paraId="74630857" w14:textId="77777777" w:rsidTr="001759EF">
        <w:trPr>
          <w:trHeight w:val="394"/>
        </w:trPr>
        <w:tc>
          <w:tcPr>
            <w:tcW w:w="3881" w:type="dxa"/>
            <w:vAlign w:val="center"/>
          </w:tcPr>
          <w:p w14:paraId="6C2BC4F9" w14:textId="64E04AE8" w:rsidR="00A74B7A" w:rsidRPr="0056085B" w:rsidRDefault="00A74B7A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>Fig. 4.1.</w:t>
            </w:r>
            <w:r w:rsidR="00DE64DF">
              <w:rPr>
                <w:rFonts w:ascii="Times New Roman" w:hAnsi="Times New Roman" w:cs="Times New Roman"/>
              </w:rPr>
              <w:t>11</w:t>
            </w:r>
            <w:r w:rsidRPr="0056085B">
              <w:rPr>
                <w:rFonts w:ascii="Times New Roman" w:hAnsi="Times New Roman" w:cs="Times New Roman"/>
              </w:rPr>
              <w:t xml:space="preserve"> Add Vehicle Alert Dialog</w:t>
            </w:r>
          </w:p>
        </w:tc>
        <w:tc>
          <w:tcPr>
            <w:tcW w:w="3287" w:type="dxa"/>
            <w:vAlign w:val="center"/>
          </w:tcPr>
          <w:p w14:paraId="66306EB4" w14:textId="77777777" w:rsidR="00A74B7A" w:rsidRPr="0056085B" w:rsidRDefault="00A74B7A" w:rsidP="001759E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88" w:type="dxa"/>
            <w:vAlign w:val="center"/>
          </w:tcPr>
          <w:p w14:paraId="6B13DF1B" w14:textId="10CCB190" w:rsidR="00A74B7A" w:rsidRPr="0056085B" w:rsidRDefault="00A74B7A" w:rsidP="001759EF">
            <w:pPr>
              <w:jc w:val="center"/>
              <w:rPr>
                <w:rFonts w:ascii="Times New Roman" w:hAnsi="Times New Roman" w:cs="Times New Roman"/>
              </w:rPr>
            </w:pPr>
            <w:r w:rsidRPr="0056085B">
              <w:rPr>
                <w:rFonts w:ascii="Times New Roman" w:hAnsi="Times New Roman" w:cs="Times New Roman"/>
              </w:rPr>
              <w:t>Fig. 4.1.1</w:t>
            </w:r>
            <w:r w:rsidR="00DE64DF">
              <w:rPr>
                <w:rFonts w:ascii="Times New Roman" w:hAnsi="Times New Roman" w:cs="Times New Roman"/>
              </w:rPr>
              <w:t>2</w:t>
            </w:r>
            <w:r w:rsidRPr="0056085B">
              <w:rPr>
                <w:rFonts w:ascii="Times New Roman" w:hAnsi="Times New Roman" w:cs="Times New Roman"/>
              </w:rPr>
              <w:t xml:space="preserve"> Forgot Password Alert Dialog</w:t>
            </w:r>
          </w:p>
        </w:tc>
      </w:tr>
    </w:tbl>
    <w:p w14:paraId="4FB2C63E" w14:textId="77777777" w:rsidR="00A74B7A" w:rsidRPr="0056085B" w:rsidRDefault="00A74B7A">
      <w:pPr>
        <w:rPr>
          <w:rFonts w:ascii="Times New Roman" w:hAnsi="Times New Roman" w:cs="Times New Roman"/>
        </w:rPr>
      </w:pPr>
    </w:p>
    <w:p w14:paraId="282C943D" w14:textId="77777777" w:rsidR="0056085B" w:rsidRDefault="0056085B" w:rsidP="0056085B">
      <w:pPr>
        <w:rPr>
          <w:rFonts w:ascii="Times New Roman" w:hAnsi="Times New Roman" w:cs="Times New Roman"/>
        </w:rPr>
      </w:pPr>
    </w:p>
    <w:p w14:paraId="2024B728" w14:textId="14845B54" w:rsidR="00C42A46" w:rsidRDefault="00C42A46" w:rsidP="0056085B">
      <w:pPr>
        <w:jc w:val="both"/>
        <w:rPr>
          <w:rFonts w:ascii="Times New Roman" w:hAnsi="Times New Roman" w:cs="Times New Roman"/>
        </w:rPr>
      </w:pPr>
    </w:p>
    <w:p w14:paraId="34B068BA" w14:textId="6EAE7EC9" w:rsidR="00C21C1A" w:rsidRDefault="00C21C1A" w:rsidP="0056085B">
      <w:pPr>
        <w:jc w:val="both"/>
        <w:rPr>
          <w:rFonts w:ascii="Times New Roman" w:hAnsi="Times New Roman" w:cs="Times New Roman"/>
        </w:rPr>
      </w:pPr>
    </w:p>
    <w:p w14:paraId="3742CF58" w14:textId="19193338" w:rsidR="00C21C1A" w:rsidRDefault="00C21C1A" w:rsidP="0056085B">
      <w:pPr>
        <w:jc w:val="both"/>
        <w:rPr>
          <w:rFonts w:ascii="Times New Roman" w:hAnsi="Times New Roman" w:cs="Times New Roman"/>
        </w:rPr>
      </w:pPr>
    </w:p>
    <w:p w14:paraId="76CEB36C" w14:textId="72C62C65" w:rsidR="00C21C1A" w:rsidRDefault="00C21C1A" w:rsidP="0056085B">
      <w:pPr>
        <w:jc w:val="both"/>
        <w:rPr>
          <w:rFonts w:ascii="Times New Roman" w:hAnsi="Times New Roman" w:cs="Times New Roman"/>
        </w:rPr>
      </w:pPr>
    </w:p>
    <w:p w14:paraId="37A209C4" w14:textId="5E5D6D68" w:rsidR="00C21C1A" w:rsidRDefault="00C21C1A" w:rsidP="0056085B">
      <w:pPr>
        <w:jc w:val="both"/>
        <w:rPr>
          <w:rFonts w:ascii="Times New Roman" w:hAnsi="Times New Roman" w:cs="Times New Roman"/>
        </w:rPr>
      </w:pPr>
    </w:p>
    <w:p w14:paraId="413B1A61" w14:textId="136FCEC9" w:rsidR="00C21C1A" w:rsidRDefault="00C21C1A" w:rsidP="0056085B">
      <w:pPr>
        <w:jc w:val="both"/>
        <w:rPr>
          <w:rFonts w:ascii="Times New Roman" w:hAnsi="Times New Roman" w:cs="Times New Roman"/>
        </w:rPr>
      </w:pPr>
    </w:p>
    <w:p w14:paraId="435CBCCD" w14:textId="57C3DEC3" w:rsidR="00C21C1A" w:rsidRDefault="00C21C1A" w:rsidP="0056085B">
      <w:pPr>
        <w:jc w:val="both"/>
        <w:rPr>
          <w:rFonts w:ascii="Times New Roman" w:hAnsi="Times New Roman" w:cs="Times New Roman"/>
        </w:rPr>
      </w:pPr>
    </w:p>
    <w:p w14:paraId="1045B3F6" w14:textId="5D15A507" w:rsidR="00C21C1A" w:rsidRDefault="00C21C1A" w:rsidP="0056085B">
      <w:pPr>
        <w:jc w:val="both"/>
        <w:rPr>
          <w:rFonts w:ascii="Times New Roman" w:hAnsi="Times New Roman" w:cs="Times New Roman"/>
        </w:rPr>
      </w:pPr>
    </w:p>
    <w:p w14:paraId="2268F462" w14:textId="77777777" w:rsidR="00C21C1A" w:rsidRDefault="00C21C1A" w:rsidP="0056085B">
      <w:pPr>
        <w:jc w:val="both"/>
        <w:rPr>
          <w:rFonts w:ascii="Times New Roman" w:hAnsi="Times New Roman" w:cs="Times New Roman"/>
        </w:rPr>
      </w:pPr>
    </w:p>
    <w:p w14:paraId="3C3CD886" w14:textId="77777777" w:rsidR="00CD2155" w:rsidRDefault="00CD2155" w:rsidP="004D0836"/>
    <w:p w14:paraId="5E1591A1" w14:textId="18531F4B" w:rsidR="00CD2155" w:rsidRDefault="00C21C1A" w:rsidP="00CD2155">
      <w:pPr>
        <w:tabs>
          <w:tab w:val="left" w:pos="1045"/>
        </w:tabs>
        <w:spacing w:before="1" w:line="360" w:lineRule="auto"/>
        <w:ind w:right="567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5</w:t>
      </w:r>
      <w:r w:rsidR="00CD2155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Application</w:t>
      </w:r>
      <w:r w:rsidR="00CD2155" w:rsidRPr="00121AE5">
        <w:rPr>
          <w:rFonts w:ascii="Times New Roman" w:hAnsi="Times New Roman" w:cs="Times New Roman"/>
          <w:b/>
          <w:color w:val="000000" w:themeColor="text1"/>
          <w:spacing w:val="-2"/>
          <w:sz w:val="36"/>
          <w:szCs w:val="36"/>
        </w:rPr>
        <w:t xml:space="preserve"> </w:t>
      </w:r>
      <w:r w:rsidR="00CD2155" w:rsidRPr="00121AE5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Testing</w:t>
      </w:r>
    </w:p>
    <w:p w14:paraId="7C80C05A" w14:textId="00C0A7A7" w:rsidR="00CD2155" w:rsidRPr="002B2AD9" w:rsidRDefault="00CD2155" w:rsidP="00CD2155">
      <w:pPr>
        <w:spacing w:line="360" w:lineRule="auto"/>
        <w:jc w:val="center"/>
        <w:rPr>
          <w:rFonts w:ascii="Times New Roman" w:hAnsi="Times New Roman" w:cs="Times New Roman"/>
        </w:rPr>
      </w:pPr>
      <w:r w:rsidRPr="002B2AD9">
        <w:rPr>
          <w:rFonts w:ascii="Times New Roman" w:hAnsi="Times New Roman" w:cs="Times New Roman"/>
          <w:b/>
          <w:color w:val="000000" w:themeColor="text1"/>
          <w:sz w:val="24"/>
        </w:rPr>
        <w:t xml:space="preserve">Table </w:t>
      </w:r>
      <w:r w:rsidR="00C21C1A">
        <w:rPr>
          <w:rFonts w:ascii="Times New Roman" w:hAnsi="Times New Roman" w:cs="Times New Roman"/>
          <w:b/>
          <w:color w:val="000000" w:themeColor="text1"/>
          <w:sz w:val="24"/>
        </w:rPr>
        <w:t>5.0</w:t>
      </w:r>
      <w:r w:rsidRPr="002B2AD9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r w:rsidR="00C21C1A">
        <w:rPr>
          <w:rFonts w:ascii="Times New Roman" w:hAnsi="Times New Roman" w:cs="Times New Roman"/>
          <w:b/>
          <w:color w:val="000000" w:themeColor="text1"/>
          <w:sz w:val="24"/>
        </w:rPr>
        <w:t xml:space="preserve">Application </w:t>
      </w:r>
      <w:r w:rsidRPr="002B2AD9">
        <w:rPr>
          <w:rFonts w:ascii="Times New Roman" w:hAnsi="Times New Roman" w:cs="Times New Roman"/>
          <w:b/>
          <w:color w:val="000000" w:themeColor="text1"/>
          <w:sz w:val="24"/>
        </w:rPr>
        <w:t>Test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7"/>
        <w:gridCol w:w="2873"/>
        <w:gridCol w:w="5116"/>
      </w:tblGrid>
      <w:tr w:rsidR="007458BB" w:rsidRPr="002B2AD9" w14:paraId="230B9378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6027FD" w14:textId="39F07F3F" w:rsidR="00CD2155" w:rsidRPr="002B2AD9" w:rsidRDefault="00CD2155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2B2AD9">
              <w:rPr>
                <w:b/>
                <w:bCs/>
                <w:color w:val="000000"/>
              </w:rPr>
              <w:t>System Unit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EB194E" w14:textId="0C58DB51" w:rsidR="00CD2155" w:rsidRPr="002B2AD9" w:rsidRDefault="00CD2155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2B2AD9">
              <w:rPr>
                <w:b/>
                <w:bCs/>
                <w:color w:val="000000"/>
              </w:rPr>
              <w:t>Test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36C40A" w14:textId="54635578" w:rsidR="00CD2155" w:rsidRPr="002B2AD9" w:rsidRDefault="00CD2155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2B2AD9">
              <w:rPr>
                <w:b/>
                <w:bCs/>
                <w:color w:val="000000"/>
              </w:rPr>
              <w:t>Result</w:t>
            </w:r>
          </w:p>
        </w:tc>
      </w:tr>
      <w:tr w:rsidR="007458BB" w:rsidRPr="002B2AD9" w14:paraId="3BDE1B35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25225C" w14:textId="3B975A59" w:rsidR="00CD2155" w:rsidRPr="002B2AD9" w:rsidRDefault="00906925" w:rsidP="007458BB">
            <w:pPr>
              <w:pStyle w:val="NormalWeb"/>
              <w:spacing w:beforeAutospacing="0" w:after="0" w:afterAutospacing="0" w:line="360" w:lineRule="auto"/>
              <w:ind w:right="560"/>
              <w:jc w:val="center"/>
            </w:pPr>
            <w:r>
              <w:rPr>
                <w:color w:val="000000"/>
              </w:rPr>
              <w:t>Login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A3ED00" w14:textId="7EB8B6F9" w:rsidR="00CD2155" w:rsidRPr="002B2AD9" w:rsidRDefault="00CD2155" w:rsidP="007458BB">
            <w:pPr>
              <w:pStyle w:val="NormalWeb"/>
              <w:spacing w:beforeAutospacing="0" w:after="0" w:afterAutospacing="0" w:line="360" w:lineRule="auto"/>
              <w:ind w:right="560"/>
              <w:jc w:val="center"/>
            </w:pPr>
            <w:r w:rsidRPr="002B2AD9">
              <w:rPr>
                <w:color w:val="000000"/>
              </w:rPr>
              <w:t xml:space="preserve">Click on </w:t>
            </w:r>
            <w:r w:rsidR="00906925">
              <w:rPr>
                <w:color w:val="000000"/>
              </w:rPr>
              <w:t xml:space="preserve">Login </w:t>
            </w:r>
            <w:r w:rsidRPr="002B2AD9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C80113" w14:textId="37DB6065" w:rsidR="00CD2155" w:rsidRPr="002B2AD9" w:rsidRDefault="000F7608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Authenticate user based on the input user credentials</w:t>
            </w:r>
          </w:p>
        </w:tc>
      </w:tr>
      <w:tr w:rsidR="00D15578" w:rsidRPr="002B2AD9" w14:paraId="2073BE15" w14:textId="77777777" w:rsidTr="007458BB">
        <w:trPr>
          <w:trHeight w:val="26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67B28" w14:textId="31370583" w:rsidR="00D15578" w:rsidRDefault="00D15578" w:rsidP="007458BB">
            <w:pPr>
              <w:pStyle w:val="NormalWeb"/>
              <w:spacing w:beforeAutospacing="0" w:after="0" w:afterAutospacing="0" w:line="360" w:lineRule="auto"/>
              <w:ind w:right="560"/>
              <w:jc w:val="center"/>
              <w:rPr>
                <w:color w:val="000000"/>
              </w:rPr>
            </w:pPr>
            <w:r>
              <w:rPr>
                <w:color w:val="000000"/>
              </w:rPr>
              <w:t>Login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F9348" w14:textId="0B4DBA58" w:rsidR="00D15578" w:rsidRPr="002B2AD9" w:rsidRDefault="00D15578" w:rsidP="007458BB">
            <w:pPr>
              <w:pStyle w:val="NormalWeb"/>
              <w:spacing w:beforeAutospacing="0" w:after="0" w:afterAutospacing="0" w:line="360" w:lineRule="auto"/>
              <w:ind w:right="560"/>
              <w:jc w:val="center"/>
              <w:rPr>
                <w:color w:val="000000"/>
              </w:rPr>
            </w:pPr>
            <w:r w:rsidRPr="002B2AD9">
              <w:rPr>
                <w:color w:val="000000"/>
              </w:rPr>
              <w:t xml:space="preserve">Click on </w:t>
            </w:r>
            <w:r>
              <w:rPr>
                <w:color w:val="000000"/>
              </w:rPr>
              <w:t>Register</w:t>
            </w:r>
            <w:r w:rsidR="007458BB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TextView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2249E" w14:textId="200F6C9B" w:rsidR="00D15578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t xml:space="preserve">Navigates to </w:t>
            </w:r>
            <w:r>
              <w:t xml:space="preserve">Register </w:t>
            </w:r>
            <w:r>
              <w:t>Activity</w:t>
            </w:r>
          </w:p>
        </w:tc>
      </w:tr>
      <w:tr w:rsidR="007458BB" w:rsidRPr="002B2AD9" w14:paraId="75D55245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C689E8" w14:textId="0F7C9385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 xml:space="preserve">Admin </w:t>
            </w:r>
            <w:r>
              <w:rPr>
                <w:color w:val="000000"/>
              </w:rPr>
              <w:t>Login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A57854" w14:textId="0326B2E1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2B2AD9">
              <w:rPr>
                <w:color w:val="000000"/>
              </w:rPr>
              <w:t xml:space="preserve">Click on the </w:t>
            </w:r>
            <w:r>
              <w:rPr>
                <w:color w:val="000000"/>
              </w:rPr>
              <w:t>Parked Vehicles 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05E955" w14:textId="5E0115AF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t>Navigates to Parked Vehicles Activity</w:t>
            </w:r>
          </w:p>
        </w:tc>
      </w:tr>
      <w:tr w:rsidR="00D15578" w:rsidRPr="002B2AD9" w14:paraId="568F463E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84A339" w14:textId="533AC37A" w:rsidR="00D15578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Admin Login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6AE6D" w14:textId="6FDDD5C9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2B2AD9">
              <w:rPr>
                <w:color w:val="000000"/>
              </w:rPr>
              <w:t xml:space="preserve">Click on the </w:t>
            </w:r>
            <w:r>
              <w:rPr>
                <w:color w:val="000000"/>
              </w:rPr>
              <w:t xml:space="preserve">History </w:t>
            </w:r>
            <w:r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0E7AF1" w14:textId="64091F22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t xml:space="preserve">Navigates to Parked </w:t>
            </w:r>
            <w:r>
              <w:t xml:space="preserve">History </w:t>
            </w:r>
            <w:r>
              <w:t>Activity</w:t>
            </w:r>
          </w:p>
        </w:tc>
      </w:tr>
      <w:tr w:rsidR="00D15578" w:rsidRPr="002B2AD9" w14:paraId="2FC78E7E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BB6AE" w14:textId="3E80441A" w:rsidR="00D15578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Admin Login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BF6E5" w14:textId="08CB7F42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2B2AD9">
              <w:rPr>
                <w:color w:val="000000"/>
              </w:rPr>
              <w:t xml:space="preserve">Click on the </w:t>
            </w:r>
            <w:r>
              <w:rPr>
                <w:color w:val="000000"/>
              </w:rPr>
              <w:t xml:space="preserve">Logout </w:t>
            </w:r>
            <w:r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B862F" w14:textId="27A37F3E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Signs out the currently authenticated user from the app</w:t>
            </w:r>
          </w:p>
        </w:tc>
      </w:tr>
      <w:tr w:rsidR="007458BB" w:rsidRPr="002B2AD9" w14:paraId="6AD4BBDF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20C97" w14:textId="5BE2BE84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Home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69C983" w14:textId="1B08B1B5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2B2AD9">
              <w:rPr>
                <w:color w:val="000000"/>
              </w:rPr>
              <w:t xml:space="preserve">click on the </w:t>
            </w:r>
            <w:r>
              <w:rPr>
                <w:color w:val="000000"/>
              </w:rPr>
              <w:t xml:space="preserve">Login Page </w:t>
            </w:r>
            <w:r w:rsidRPr="002B2AD9">
              <w:rPr>
                <w:color w:val="000000"/>
              </w:rPr>
              <w:t>button.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645318" w14:textId="1DCA2630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Navigates to Login Activity</w:t>
            </w:r>
          </w:p>
        </w:tc>
      </w:tr>
      <w:tr w:rsidR="00D15578" w:rsidRPr="002B2AD9" w14:paraId="1FE4D3A9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1F72B" w14:textId="2AB0743B" w:rsidR="00D15578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Home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3FE24" w14:textId="7C955D03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2B2AD9">
              <w:rPr>
                <w:color w:val="000000"/>
              </w:rPr>
              <w:t xml:space="preserve">click on the </w:t>
            </w:r>
            <w:r>
              <w:rPr>
                <w:color w:val="000000"/>
              </w:rPr>
              <w:t xml:space="preserve">Parking Spaces </w:t>
            </w:r>
            <w:r w:rsidRPr="002B2AD9">
              <w:rPr>
                <w:color w:val="000000"/>
              </w:rPr>
              <w:t>button.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599CE6" w14:textId="71C4198D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Navigates to Login Activity</w:t>
            </w:r>
          </w:p>
        </w:tc>
      </w:tr>
      <w:tr w:rsidR="00D15578" w:rsidRPr="002B2AD9" w14:paraId="6FA24362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C6172F" w14:textId="7818D1DD" w:rsidR="00D15578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Available Slots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449A7" w14:textId="50C3FA38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On opening this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A74DE" w14:textId="59CB2C5F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Displays a list of Parking Spaces that are available</w:t>
            </w:r>
          </w:p>
        </w:tc>
      </w:tr>
      <w:tr w:rsidR="007458BB" w:rsidRPr="002B2AD9" w14:paraId="10651E69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385976" w14:textId="12130B96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Parking Vehicles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CD0305" w14:textId="56305400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On opening this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F9BA19" w14:textId="5AA27EE8" w:rsidR="00D15578" w:rsidRPr="002B2AD9" w:rsidRDefault="00D15578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View the currently parked vehicles in the Parking Space</w:t>
            </w:r>
          </w:p>
        </w:tc>
      </w:tr>
      <w:tr w:rsidR="0013021F" w:rsidRPr="002B2AD9" w14:paraId="79B3DBC0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9328D" w14:textId="64082FF3" w:rsidR="0013021F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Parking Vehicles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50CDC" w14:textId="3A72ADAA" w:rsidR="0013021F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Click on Floating Action 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B3242" w14:textId="1458F1A4" w:rsidR="0013021F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Navigates to </w:t>
            </w:r>
            <w:r>
              <w:rPr>
                <w:color w:val="000000"/>
              </w:rPr>
              <w:t>Vehicles Entry Activity</w:t>
            </w:r>
          </w:p>
        </w:tc>
      </w:tr>
      <w:tr w:rsidR="007458BB" w:rsidRPr="002B2AD9" w14:paraId="57C4CEBF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4C6702" w14:textId="180EE34A" w:rsidR="0013021F" w:rsidRPr="00906925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Parked History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18686F" w14:textId="60090FFD" w:rsidR="0013021F" w:rsidRPr="002B2AD9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On opening this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6B2058" w14:textId="0F4039C5" w:rsidR="0013021F" w:rsidRPr="002B2AD9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560B5E">
              <w:rPr>
                <w:color w:val="000000"/>
              </w:rPr>
              <w:t>View the previously parked vehicles in the Parking Space</w:t>
            </w:r>
          </w:p>
        </w:tc>
      </w:tr>
      <w:tr w:rsidR="007458BB" w:rsidRPr="002B2AD9" w14:paraId="3553FA9C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3C5C1D" w14:textId="1AF310E6" w:rsidR="0013021F" w:rsidRPr="002B2AD9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Register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69F80" w14:textId="092755D8" w:rsidR="0013021F" w:rsidRPr="002B2AD9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2B2AD9">
              <w:rPr>
                <w:color w:val="000000"/>
              </w:rPr>
              <w:t xml:space="preserve">click on </w:t>
            </w:r>
            <w:r>
              <w:rPr>
                <w:color w:val="000000"/>
              </w:rPr>
              <w:t xml:space="preserve">Register </w:t>
            </w:r>
            <w:r w:rsidRPr="002B2AD9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41B89C" w14:textId="6D0A2DEB" w:rsidR="0013021F" w:rsidRPr="002B2AD9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A user account will be created if the entered data is valid</w:t>
            </w:r>
          </w:p>
        </w:tc>
      </w:tr>
      <w:tr w:rsidR="007458BB" w:rsidRPr="002B2AD9" w14:paraId="14E381AF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C20684" w14:textId="76028B11" w:rsidR="0013021F" w:rsidRPr="002B2AD9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lastRenderedPageBreak/>
              <w:t>Vehicles Entry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80D99C" w14:textId="563793DE" w:rsidR="0013021F" w:rsidRPr="002B2AD9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2B2AD9">
              <w:rPr>
                <w:color w:val="000000"/>
              </w:rPr>
              <w:t xml:space="preserve">click on </w:t>
            </w:r>
            <w:r>
              <w:rPr>
                <w:color w:val="000000"/>
              </w:rPr>
              <w:t>IN 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28FFA0" w14:textId="57C43E61" w:rsidR="0013021F" w:rsidRPr="002B2AD9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t>Adds a vehicle into the database if the entered data is valid</w:t>
            </w:r>
          </w:p>
        </w:tc>
      </w:tr>
      <w:tr w:rsidR="007458BB" w:rsidRPr="002B2AD9" w14:paraId="642A5A21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0453A0" w14:textId="017B08FD" w:rsidR="007458BB" w:rsidRDefault="007458BB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Parking Vehicles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09120A" w14:textId="62DB046F" w:rsidR="007458BB" w:rsidRPr="002B2AD9" w:rsidRDefault="007458BB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Click on </w:t>
            </w:r>
            <w:r>
              <w:rPr>
                <w:color w:val="000000"/>
              </w:rPr>
              <w:t>added Vehicle Card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E3F33" w14:textId="12006A22" w:rsidR="007458BB" w:rsidRDefault="007458BB" w:rsidP="007458BB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Alert Dialog pops up asking to whether to remove vehicle from database.</w:t>
            </w:r>
          </w:p>
          <w:p w14:paraId="3F05FF92" w14:textId="086E7EBA" w:rsidR="007458BB" w:rsidRDefault="007458BB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t>On successful removal of the vehicle, app navigates to Vehicles Exit Activity</w:t>
            </w:r>
          </w:p>
        </w:tc>
      </w:tr>
      <w:tr w:rsidR="007458BB" w:rsidRPr="002B2AD9" w14:paraId="691E1D1D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2C0E8" w14:textId="2074D6E8" w:rsidR="0013021F" w:rsidRPr="002B2AD9" w:rsidRDefault="0013021F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 xml:space="preserve">Vehicles </w:t>
            </w:r>
            <w:r>
              <w:rPr>
                <w:color w:val="000000"/>
              </w:rPr>
              <w:t xml:space="preserve">Exit </w:t>
            </w:r>
            <w:r>
              <w:rPr>
                <w:color w:val="000000"/>
              </w:rPr>
              <w:t>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F762C" w14:textId="22F15BD1" w:rsidR="0013021F" w:rsidRPr="002B2AD9" w:rsidRDefault="007458BB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On opening this Activity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C5536B" w14:textId="189183CD" w:rsidR="0013021F" w:rsidRPr="002B2AD9" w:rsidRDefault="007458BB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t>View the auto generated bill for the calculated parking duration</w:t>
            </w:r>
          </w:p>
        </w:tc>
      </w:tr>
      <w:tr w:rsidR="007458BB" w:rsidRPr="002B2AD9" w14:paraId="64D4FB42" w14:textId="77777777" w:rsidTr="007458BB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4FDB72" w14:textId="29CE69EB" w:rsidR="007458BB" w:rsidRPr="002B2AD9" w:rsidRDefault="007458BB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906925">
              <w:rPr>
                <w:color w:val="000000"/>
              </w:rPr>
              <w:t>Forgot</w:t>
            </w:r>
            <w:r>
              <w:rPr>
                <w:color w:val="000000"/>
              </w:rPr>
              <w:t xml:space="preserve"> </w:t>
            </w:r>
            <w:r w:rsidRPr="00906925">
              <w:rPr>
                <w:color w:val="000000"/>
              </w:rPr>
              <w:t>Password</w:t>
            </w:r>
            <w:r>
              <w:rPr>
                <w:color w:val="000000"/>
              </w:rPr>
              <w:t xml:space="preserve"> Alert Dialog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A26C31" w14:textId="18EE9DF2" w:rsidR="007458BB" w:rsidRPr="002B2AD9" w:rsidRDefault="007458BB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2B2AD9">
              <w:rPr>
                <w:color w:val="000000"/>
              </w:rPr>
              <w:t xml:space="preserve">Click on </w:t>
            </w:r>
            <w:r>
              <w:rPr>
                <w:color w:val="000000"/>
              </w:rPr>
              <w:t xml:space="preserve">Yes </w:t>
            </w:r>
            <w:r w:rsidRPr="002B2AD9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1D9475" w14:textId="3DD68D6B" w:rsidR="007458BB" w:rsidRPr="002B2AD9" w:rsidRDefault="007458BB" w:rsidP="007458BB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t>Sends a password reset email to the entered mail id</w:t>
            </w:r>
          </w:p>
        </w:tc>
      </w:tr>
    </w:tbl>
    <w:p w14:paraId="7EA0C28C" w14:textId="44CF3CB2" w:rsidR="004D0836" w:rsidRDefault="004D0836" w:rsidP="004D0836"/>
    <w:p w14:paraId="5D5858DF" w14:textId="2156458B" w:rsidR="00106E3F" w:rsidRDefault="00106E3F" w:rsidP="004D0836"/>
    <w:p w14:paraId="20780EAF" w14:textId="6A852A0A" w:rsidR="00106E3F" w:rsidRDefault="00106E3F" w:rsidP="004D0836"/>
    <w:p w14:paraId="11AAB434" w14:textId="5CCFD7F3" w:rsidR="00106E3F" w:rsidRDefault="00106E3F" w:rsidP="004D0836"/>
    <w:p w14:paraId="2C9C73CC" w14:textId="09132FE1" w:rsidR="00106E3F" w:rsidRDefault="00106E3F" w:rsidP="004D0836"/>
    <w:p w14:paraId="40208B40" w14:textId="3B8AFF26" w:rsidR="00106E3F" w:rsidRDefault="00106E3F" w:rsidP="004D0836"/>
    <w:p w14:paraId="5E6B3A08" w14:textId="77777777" w:rsidR="00106E3F" w:rsidRDefault="00106E3F" w:rsidP="004D0836"/>
    <w:p w14:paraId="1E01ECB9" w14:textId="77777777" w:rsidR="00106E3F" w:rsidRDefault="00106E3F" w:rsidP="00106E3F">
      <w:pPr>
        <w:pStyle w:val="Title"/>
        <w:rPr>
          <w:rFonts w:ascii="Times New Roman" w:hAnsi="Times New Roman" w:cs="Times New Roman"/>
        </w:rPr>
      </w:pPr>
      <w:r>
        <w:rPr>
          <w:shd w:val="clear" w:color="auto" w:fill="FFFFFF"/>
        </w:rPr>
        <w:t>Conclusion</w:t>
      </w:r>
    </w:p>
    <w:p w14:paraId="4AE348D4" w14:textId="77777777" w:rsidR="00106E3F" w:rsidRPr="00C42A46" w:rsidRDefault="00106E3F" w:rsidP="00106E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C42A46">
        <w:rPr>
          <w:rFonts w:ascii="Arial" w:hAnsi="Arial" w:cs="Arial"/>
          <w:color w:val="202124"/>
          <w:spacing w:val="2"/>
          <w:shd w:val="clear" w:color="auto" w:fill="FFFFFF"/>
        </w:rPr>
        <w:t>The parking management system app is effective in detecting the available parking slots through real-time data collection.</w:t>
      </w:r>
    </w:p>
    <w:p w14:paraId="0C6DBBC5" w14:textId="77777777" w:rsidR="00106E3F" w:rsidRPr="00C42A46" w:rsidRDefault="00106E3F" w:rsidP="00106E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C42A46">
        <w:rPr>
          <w:rFonts w:ascii="Arial" w:hAnsi="Arial" w:cs="Arial"/>
          <w:color w:val="202124"/>
          <w:spacing w:val="2"/>
          <w:shd w:val="clear" w:color="auto" w:fill="FFFFFF"/>
        </w:rPr>
        <w:t>In addition to that the app can be a part of a bigger revolution by reducing the traffic in a city by informing the user about the parking spaces.</w:t>
      </w:r>
    </w:p>
    <w:p w14:paraId="68C9245E" w14:textId="77777777" w:rsidR="00106E3F" w:rsidRPr="00C42A46" w:rsidRDefault="00106E3F" w:rsidP="00106E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C42A46">
        <w:rPr>
          <w:rFonts w:ascii="Arial" w:hAnsi="Arial" w:cs="Arial"/>
          <w:color w:val="202124"/>
          <w:spacing w:val="2"/>
          <w:shd w:val="clear" w:color="auto" w:fill="FFFFFF"/>
        </w:rPr>
        <w:t>The manual process of entering the vehicles in the vehicle register book is eliminated.</w:t>
      </w:r>
    </w:p>
    <w:p w14:paraId="07852602" w14:textId="77777777" w:rsidR="00106E3F" w:rsidRPr="00C42A46" w:rsidRDefault="00106E3F" w:rsidP="00106E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C42A46">
        <w:rPr>
          <w:rFonts w:ascii="Arial" w:hAnsi="Arial" w:cs="Arial"/>
          <w:color w:val="202124"/>
          <w:spacing w:val="2"/>
          <w:shd w:val="clear" w:color="auto" w:fill="FFFFFF"/>
        </w:rPr>
        <w:t>Further enhancement is required to make the user view his or her nearby parking areas.</w:t>
      </w:r>
    </w:p>
    <w:p w14:paraId="1A0FD7DF" w14:textId="77777777" w:rsidR="00106E3F" w:rsidRPr="00C42A46" w:rsidRDefault="00106E3F" w:rsidP="00106E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C42A46">
        <w:rPr>
          <w:rFonts w:ascii="Arial" w:hAnsi="Arial" w:cs="Arial"/>
          <w:color w:val="202124"/>
          <w:spacing w:val="2"/>
          <w:shd w:val="clear" w:color="auto" w:fill="FFFFFF"/>
        </w:rPr>
        <w:t>Overall system can handle all the requests from the User to give a fresh digital look for current parking management system</w:t>
      </w:r>
    </w:p>
    <w:p w14:paraId="6CD941E1" w14:textId="77777777" w:rsidR="00106E3F" w:rsidRDefault="00106E3F" w:rsidP="00106E3F">
      <w:pPr>
        <w:jc w:val="both"/>
        <w:rPr>
          <w:rFonts w:ascii="Times New Roman" w:hAnsi="Times New Roman" w:cs="Times New Roman"/>
        </w:rPr>
      </w:pPr>
    </w:p>
    <w:p w14:paraId="65C13398" w14:textId="77777777" w:rsidR="00106E3F" w:rsidRPr="00C42A46" w:rsidRDefault="00106E3F" w:rsidP="00106E3F">
      <w:pPr>
        <w:pStyle w:val="Title"/>
        <w:rPr>
          <w:shd w:val="clear" w:color="auto" w:fill="FFFFFF"/>
        </w:rPr>
      </w:pPr>
      <w:r>
        <w:rPr>
          <w:shd w:val="clear" w:color="auto" w:fill="FFFFFF"/>
        </w:rPr>
        <w:t>Future enhancements</w:t>
      </w:r>
    </w:p>
    <w:p w14:paraId="3FE54CEC" w14:textId="77777777" w:rsidR="00106E3F" w:rsidRPr="00C42A46" w:rsidRDefault="00106E3F" w:rsidP="00106E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2A46">
        <w:rPr>
          <w:rFonts w:ascii="Arial" w:hAnsi="Arial" w:cs="Arial"/>
          <w:color w:val="202124"/>
          <w:spacing w:val="2"/>
          <w:shd w:val="clear" w:color="auto" w:fill="FFFFFF"/>
        </w:rPr>
        <w:t>Online booking of parking slots in a parking space/area so that users can reserve the parking slot for his/her vehicle.</w:t>
      </w:r>
    </w:p>
    <w:p w14:paraId="5AC4D97E" w14:textId="77777777" w:rsidR="00106E3F" w:rsidRPr="00C42A46" w:rsidRDefault="00106E3F" w:rsidP="00106E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2A46">
        <w:rPr>
          <w:rFonts w:ascii="Arial" w:hAnsi="Arial" w:cs="Arial"/>
          <w:color w:val="202124"/>
          <w:spacing w:val="2"/>
          <w:shd w:val="clear" w:color="auto" w:fill="FFFFFF"/>
        </w:rPr>
        <w:t>Redesigning the user interface of the app</w:t>
      </w:r>
      <w:r>
        <w:rPr>
          <w:rFonts w:ascii="Arial" w:hAnsi="Arial" w:cs="Arial"/>
          <w:color w:val="202124"/>
          <w:spacing w:val="2"/>
          <w:shd w:val="clear" w:color="auto" w:fill="FFFFFF"/>
        </w:rPr>
        <w:t>.</w:t>
      </w:r>
    </w:p>
    <w:p w14:paraId="4CD895DB" w14:textId="77777777" w:rsidR="00106E3F" w:rsidRPr="00C42A46" w:rsidRDefault="00106E3F" w:rsidP="00106E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2A46">
        <w:rPr>
          <w:rFonts w:ascii="Arial" w:hAnsi="Arial" w:cs="Arial"/>
          <w:color w:val="202124"/>
          <w:spacing w:val="2"/>
          <w:shd w:val="clear" w:color="auto" w:fill="FFFFFF"/>
        </w:rPr>
        <w:t>Creating a profile page for the admin of the parking space so that he/she can update not just his/her profile but also details regarding the parking space/area.</w:t>
      </w:r>
    </w:p>
    <w:p w14:paraId="2BF9DFA8" w14:textId="77777777" w:rsidR="00106E3F" w:rsidRPr="00C42A46" w:rsidRDefault="00106E3F" w:rsidP="00106E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2A46">
        <w:rPr>
          <w:rFonts w:ascii="Arial" w:hAnsi="Arial" w:cs="Arial"/>
          <w:color w:val="202124"/>
          <w:spacing w:val="2"/>
          <w:shd w:val="clear" w:color="auto" w:fill="FFFFFF"/>
        </w:rPr>
        <w:t>Integrating the app with Google maps to easily locate or navigate to the parking area.</w:t>
      </w:r>
    </w:p>
    <w:p w14:paraId="2C05F57E" w14:textId="77777777" w:rsidR="00106E3F" w:rsidRPr="004D0836" w:rsidRDefault="00106E3F" w:rsidP="00106E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42A46">
        <w:rPr>
          <w:rFonts w:ascii="Arial" w:hAnsi="Arial" w:cs="Arial"/>
          <w:color w:val="202124"/>
          <w:spacing w:val="2"/>
          <w:shd w:val="clear" w:color="auto" w:fill="FFFFFF"/>
        </w:rPr>
        <w:t>A feature to view the nearby parking areas</w:t>
      </w:r>
    </w:p>
    <w:p w14:paraId="56BCA48F" w14:textId="77777777" w:rsidR="00106E3F" w:rsidRDefault="00106E3F" w:rsidP="004D0836"/>
    <w:p w14:paraId="2F740A3A" w14:textId="6C83CD4E" w:rsidR="00C21C1A" w:rsidRPr="0056085B" w:rsidRDefault="00C21C1A" w:rsidP="00C21C1A">
      <w:pPr>
        <w:pStyle w:val="Title"/>
      </w:pPr>
      <w:r w:rsidRPr="0056085B">
        <w:lastRenderedPageBreak/>
        <w:t>7. References</w:t>
      </w:r>
    </w:p>
    <w:p w14:paraId="11B91682" w14:textId="77777777" w:rsidR="00C21C1A" w:rsidRPr="0056085B" w:rsidRDefault="00C21C1A" w:rsidP="00C21C1A">
      <w:pPr>
        <w:jc w:val="both"/>
        <w:rPr>
          <w:rFonts w:ascii="Times New Roman" w:hAnsi="Times New Roman" w:cs="Times New Roman"/>
        </w:rPr>
      </w:pPr>
    </w:p>
    <w:p w14:paraId="04A13EFD" w14:textId="77777777" w:rsidR="00C21C1A" w:rsidRPr="00046438" w:rsidRDefault="00C21C1A" w:rsidP="00C21C1A">
      <w:pPr>
        <w:jc w:val="both"/>
        <w:rPr>
          <w:rFonts w:ascii="Times New Roman" w:hAnsi="Times New Roman" w:cs="Times New Roman"/>
          <w:sz w:val="24"/>
          <w:szCs w:val="24"/>
        </w:rPr>
      </w:pPr>
      <w:r w:rsidRPr="00046438">
        <w:rPr>
          <w:rFonts w:ascii="Times New Roman" w:hAnsi="Times New Roman" w:cs="Times New Roman"/>
          <w:sz w:val="24"/>
          <w:szCs w:val="24"/>
        </w:rPr>
        <w:t>[1]. M. Owayjan, B. Sleem, E. Saad and A. Maroun, "Parking management system using mobile application," 2017 Sensors Networks Smart and Emerging Technologies (SENSET), 2017, pp. 1-4, doi: 10.1109/SENSET.2017.8125048.</w:t>
      </w:r>
    </w:p>
    <w:p w14:paraId="38FA2782" w14:textId="77777777" w:rsidR="00C21C1A" w:rsidRPr="00046438" w:rsidRDefault="00C21C1A" w:rsidP="00C21C1A">
      <w:pPr>
        <w:jc w:val="both"/>
        <w:rPr>
          <w:rFonts w:ascii="Times New Roman" w:hAnsi="Times New Roman" w:cs="Times New Roman"/>
          <w:sz w:val="24"/>
          <w:szCs w:val="24"/>
        </w:rPr>
      </w:pPr>
      <w:r w:rsidRPr="00046438">
        <w:rPr>
          <w:rFonts w:ascii="Times New Roman" w:hAnsi="Times New Roman" w:cs="Times New Roman"/>
          <w:sz w:val="24"/>
          <w:szCs w:val="24"/>
        </w:rPr>
        <w:t>[2]. C. Ng, S. Cheong, E. Hajimohammadhosseinmemar and W. Yap, "Mobile outdoor parking space detection application," 2017 IEEE 8th Control and System Graduate Research Colloquium (ICSGRC), 2017, pp. 81-86, doi: 10.1109/ICSGRC.2017.8070573.</w:t>
      </w:r>
    </w:p>
    <w:p w14:paraId="6FCA7785" w14:textId="77777777" w:rsidR="00C21C1A" w:rsidRPr="00046438" w:rsidRDefault="00C21C1A" w:rsidP="00C21C1A">
      <w:pPr>
        <w:jc w:val="both"/>
        <w:rPr>
          <w:rFonts w:ascii="Times New Roman" w:hAnsi="Times New Roman" w:cs="Times New Roman"/>
          <w:sz w:val="24"/>
          <w:szCs w:val="24"/>
        </w:rPr>
      </w:pPr>
      <w:r w:rsidRPr="00046438">
        <w:rPr>
          <w:rFonts w:ascii="Times New Roman" w:hAnsi="Times New Roman" w:cs="Times New Roman"/>
          <w:sz w:val="24"/>
          <w:szCs w:val="24"/>
        </w:rPr>
        <w:t>[3]. B. K. Patil, A. Deshpande, S. Suryavanshi, R. Magdum and B. Manjunath, "Smart Parking System for Cars," 2018 International Conference on Recent Innovations in Electrical, Electronics &amp; Communication Engineering (ICRIEECE), 2018, pp. 1118-1121, doi: 10.1109/ICRIEECE44171.2018.9008662.</w:t>
      </w:r>
    </w:p>
    <w:p w14:paraId="735477B9" w14:textId="45582C97" w:rsidR="00C21C1A" w:rsidRDefault="00C21C1A" w:rsidP="004D0836"/>
    <w:p w14:paraId="62B37FAF" w14:textId="77777777" w:rsidR="00C21C1A" w:rsidRDefault="00C21C1A" w:rsidP="004D0836"/>
    <w:p w14:paraId="67BAC185" w14:textId="40A6F9C6" w:rsidR="00C21C1A" w:rsidRDefault="00C21C1A" w:rsidP="00C21C1A">
      <w:pPr>
        <w:pStyle w:val="Title"/>
      </w:pPr>
      <w:r>
        <w:t>List of Screenshots:</w:t>
      </w:r>
    </w:p>
    <w:p w14:paraId="723C562C" w14:textId="0FC2B8D1" w:rsidR="00C21C1A" w:rsidRDefault="00C21C1A" w:rsidP="004D0836"/>
    <w:p w14:paraId="6F58B2C2" w14:textId="77777777" w:rsidR="00C21C1A" w:rsidRDefault="00C21C1A" w:rsidP="00C21C1A">
      <w:r>
        <w:t>Fig. 4.1.1 Home Activity</w:t>
      </w:r>
      <w:r>
        <w:tab/>
      </w:r>
      <w:r>
        <w:tab/>
      </w:r>
    </w:p>
    <w:p w14:paraId="38CEBFE7" w14:textId="77777777" w:rsidR="00C21C1A" w:rsidRDefault="00C21C1A" w:rsidP="00C21C1A">
      <w:r>
        <w:t>Fig. 4.1.2 Admin Home Activity</w:t>
      </w:r>
      <w:r>
        <w:tab/>
      </w:r>
      <w:r>
        <w:tab/>
        <w:t xml:space="preserve"> </w:t>
      </w:r>
    </w:p>
    <w:p w14:paraId="6EA4CB78" w14:textId="77777777" w:rsidR="00C21C1A" w:rsidRDefault="00C21C1A" w:rsidP="00C21C1A">
      <w:r>
        <w:t>Fig. 4.1.3 Login Activity</w:t>
      </w:r>
      <w:r>
        <w:tab/>
      </w:r>
    </w:p>
    <w:p w14:paraId="431EB088" w14:textId="77777777" w:rsidR="00C21C1A" w:rsidRDefault="00C21C1A" w:rsidP="00C21C1A">
      <w:r>
        <w:t xml:space="preserve">Fig. 4.1.4 Register Activity </w:t>
      </w:r>
      <w:r>
        <w:tab/>
      </w:r>
      <w:r>
        <w:tab/>
        <w:t xml:space="preserve"> </w:t>
      </w:r>
    </w:p>
    <w:p w14:paraId="0B6727A7" w14:textId="77777777" w:rsidR="00C21C1A" w:rsidRDefault="00C21C1A" w:rsidP="00C21C1A">
      <w:r>
        <w:t>Fig. 4.1.5 Available Slots Activity</w:t>
      </w:r>
      <w:r>
        <w:tab/>
      </w:r>
      <w:r>
        <w:tab/>
      </w:r>
    </w:p>
    <w:p w14:paraId="0F68E7C5" w14:textId="77777777" w:rsidR="00C21C1A" w:rsidRDefault="00C21C1A" w:rsidP="00C21C1A">
      <w:r>
        <w:t xml:space="preserve">Fig. 4.1.6 Parked Vehicles Activity </w:t>
      </w:r>
      <w:r>
        <w:tab/>
      </w:r>
      <w:r>
        <w:tab/>
        <w:t xml:space="preserve"> </w:t>
      </w:r>
    </w:p>
    <w:p w14:paraId="46902996" w14:textId="77777777" w:rsidR="00C21C1A" w:rsidRDefault="00C21C1A" w:rsidP="00C21C1A">
      <w:r>
        <w:t>Fig. 4.1.7 Parked History Activity</w:t>
      </w:r>
    </w:p>
    <w:p w14:paraId="2398421A" w14:textId="77777777" w:rsidR="00C21C1A" w:rsidRDefault="00C21C1A" w:rsidP="00C21C1A">
      <w:r>
        <w:t xml:space="preserve">Fig. 4.1.8 Add Vehicle Activity </w:t>
      </w:r>
      <w:r>
        <w:tab/>
      </w:r>
      <w:r>
        <w:tab/>
        <w:t xml:space="preserve"> </w:t>
      </w:r>
    </w:p>
    <w:p w14:paraId="232C946C" w14:textId="77777777" w:rsidR="00C21C1A" w:rsidRDefault="00C21C1A" w:rsidP="00C21C1A">
      <w:r>
        <w:t>Fig. 4.1.9 Remove Vehicle Alert Dialog</w:t>
      </w:r>
      <w:r>
        <w:tab/>
      </w:r>
      <w:r>
        <w:tab/>
      </w:r>
    </w:p>
    <w:p w14:paraId="0046B6D3" w14:textId="77777777" w:rsidR="00C21C1A" w:rsidRDefault="00C21C1A" w:rsidP="00C21C1A">
      <w:r>
        <w:t xml:space="preserve">Fig. 4.1.10 Vehicle Exit Activity </w:t>
      </w:r>
      <w:r>
        <w:tab/>
      </w:r>
      <w:r>
        <w:tab/>
        <w:t xml:space="preserve"> </w:t>
      </w:r>
    </w:p>
    <w:p w14:paraId="33E069FC" w14:textId="77777777" w:rsidR="00C21C1A" w:rsidRDefault="00C21C1A" w:rsidP="00C21C1A">
      <w:r>
        <w:t>Fig. 4.1.11 Add Vehicle Alert Dialog</w:t>
      </w:r>
      <w:r>
        <w:tab/>
      </w:r>
      <w:r>
        <w:tab/>
      </w:r>
    </w:p>
    <w:p w14:paraId="3C38F3E1" w14:textId="434EBE44" w:rsidR="00C21C1A" w:rsidRDefault="00C21C1A" w:rsidP="00C21C1A">
      <w:r>
        <w:t>Fig. 4.1.12 Forgot Password Alert Dialog</w:t>
      </w:r>
    </w:p>
    <w:sectPr w:rsidR="00C21C1A" w:rsidSect="00C81A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B19D3"/>
    <w:multiLevelType w:val="hybridMultilevel"/>
    <w:tmpl w:val="EE605F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F3328"/>
    <w:multiLevelType w:val="hybridMultilevel"/>
    <w:tmpl w:val="A08236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03718F"/>
    <w:multiLevelType w:val="hybridMultilevel"/>
    <w:tmpl w:val="04BA9B16"/>
    <w:lvl w:ilvl="0" w:tplc="49ACD66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AE9"/>
    <w:rsid w:val="00046438"/>
    <w:rsid w:val="00057ADB"/>
    <w:rsid w:val="00077AA3"/>
    <w:rsid w:val="000F7608"/>
    <w:rsid w:val="00106E3F"/>
    <w:rsid w:val="0012766A"/>
    <w:rsid w:val="0013021F"/>
    <w:rsid w:val="00142FC4"/>
    <w:rsid w:val="001A7B30"/>
    <w:rsid w:val="001F6548"/>
    <w:rsid w:val="002203B5"/>
    <w:rsid w:val="00444CAC"/>
    <w:rsid w:val="0049461B"/>
    <w:rsid w:val="004D0836"/>
    <w:rsid w:val="0054039A"/>
    <w:rsid w:val="0056085B"/>
    <w:rsid w:val="00560B5E"/>
    <w:rsid w:val="006A0AC7"/>
    <w:rsid w:val="007458BB"/>
    <w:rsid w:val="00770579"/>
    <w:rsid w:val="00795267"/>
    <w:rsid w:val="007A6EF1"/>
    <w:rsid w:val="007D3F57"/>
    <w:rsid w:val="008647DB"/>
    <w:rsid w:val="00874E2E"/>
    <w:rsid w:val="008838B1"/>
    <w:rsid w:val="008B4DD6"/>
    <w:rsid w:val="0090121E"/>
    <w:rsid w:val="00906925"/>
    <w:rsid w:val="00A045E1"/>
    <w:rsid w:val="00A65322"/>
    <w:rsid w:val="00A74B7A"/>
    <w:rsid w:val="00A8570A"/>
    <w:rsid w:val="00B0227F"/>
    <w:rsid w:val="00BA4C23"/>
    <w:rsid w:val="00BB73A9"/>
    <w:rsid w:val="00BF49FE"/>
    <w:rsid w:val="00C21C1A"/>
    <w:rsid w:val="00C42A46"/>
    <w:rsid w:val="00C74338"/>
    <w:rsid w:val="00C81AE9"/>
    <w:rsid w:val="00CD07FE"/>
    <w:rsid w:val="00CD2155"/>
    <w:rsid w:val="00D15578"/>
    <w:rsid w:val="00DE64DF"/>
    <w:rsid w:val="00E4388E"/>
    <w:rsid w:val="00EA0C57"/>
    <w:rsid w:val="00ED6852"/>
    <w:rsid w:val="00EF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B5853"/>
  <w15:chartTrackingRefBased/>
  <w15:docId w15:val="{CBA2E0AF-927D-4C30-B70A-2D034CD97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81A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B4D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D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42A4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D2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9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 K M</dc:creator>
  <cp:keywords/>
  <dc:description/>
  <cp:lastModifiedBy>Raghavendra K M</cp:lastModifiedBy>
  <cp:revision>43</cp:revision>
  <dcterms:created xsi:type="dcterms:W3CDTF">2021-07-17T14:32:00Z</dcterms:created>
  <dcterms:modified xsi:type="dcterms:W3CDTF">2021-07-19T17:07:00Z</dcterms:modified>
</cp:coreProperties>
</file>