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04BAA" w14:textId="77777777" w:rsidR="005E6FDD" w:rsidRPr="005E6FDD" w:rsidRDefault="005E6FDD" w:rsidP="005E6FDD">
      <w:pPr>
        <w:rPr>
          <w:b/>
          <w:bCs/>
          <w:color w:val="EE0000"/>
        </w:rPr>
      </w:pPr>
      <w:r w:rsidRPr="005E6FDD">
        <w:rPr>
          <w:b/>
          <w:bCs/>
          <w:color w:val="EE0000"/>
        </w:rPr>
        <w:t>Step 1: Connect to your Ubuntu EC2 instance</w:t>
      </w:r>
    </w:p>
    <w:p w14:paraId="17C3A632" w14:textId="77777777" w:rsidR="005E6FDD" w:rsidRPr="005E6FDD" w:rsidRDefault="005E6FDD" w:rsidP="00546A28">
      <w:pPr>
        <w:numPr>
          <w:ilvl w:val="0"/>
          <w:numId w:val="2"/>
        </w:numPr>
      </w:pPr>
      <w:r w:rsidRPr="005E6FDD">
        <w:t xml:space="preserve">Go to your </w:t>
      </w:r>
      <w:r w:rsidRPr="005E6FDD">
        <w:rPr>
          <w:b/>
          <w:bCs/>
        </w:rPr>
        <w:t>AWS Console → EC2 → Instances</w:t>
      </w:r>
      <w:r w:rsidRPr="005E6FDD">
        <w:t>.</w:t>
      </w:r>
    </w:p>
    <w:p w14:paraId="47CB7779" w14:textId="239531EC" w:rsidR="005E6FDD" w:rsidRPr="005E6FDD" w:rsidRDefault="005E6FDD" w:rsidP="00546A28">
      <w:pPr>
        <w:numPr>
          <w:ilvl w:val="0"/>
          <w:numId w:val="2"/>
        </w:numPr>
      </w:pPr>
      <w:r w:rsidRPr="005E6FDD">
        <w:t xml:space="preserve">Copy the  </w:t>
      </w:r>
      <w:r w:rsidRPr="005E6FDD">
        <w:rPr>
          <w:b/>
          <w:bCs/>
        </w:rPr>
        <w:t>Public IP</w:t>
      </w:r>
      <w:r w:rsidRPr="005E6FDD">
        <w:t>.</w:t>
      </w:r>
    </w:p>
    <w:p w14:paraId="63B33658" w14:textId="77777777" w:rsidR="005E6FDD" w:rsidRPr="005E6FDD" w:rsidRDefault="005E6FDD" w:rsidP="00546A28">
      <w:pPr>
        <w:numPr>
          <w:ilvl w:val="0"/>
          <w:numId w:val="2"/>
        </w:numPr>
      </w:pPr>
      <w:r w:rsidRPr="005E6FDD">
        <w:t>From your local terminal/command prompt, connect via SSH:</w:t>
      </w:r>
    </w:p>
    <w:p w14:paraId="03CE7F1D" w14:textId="77777777" w:rsidR="00546A28" w:rsidRDefault="005E6FDD" w:rsidP="00546A28">
      <w:pPr>
        <w:numPr>
          <w:ilvl w:val="0"/>
          <w:numId w:val="2"/>
        </w:numPr>
        <w:rPr>
          <w:color w:val="388600"/>
        </w:rPr>
      </w:pPr>
      <w:r w:rsidRPr="005E6FDD">
        <w:rPr>
          <w:color w:val="388600"/>
        </w:rPr>
        <w:t>ssh -i your-key.pem ubuntu@&lt;your-ec2-public-ip&gt;</w:t>
      </w:r>
    </w:p>
    <w:p w14:paraId="71D6CC71" w14:textId="567FE705" w:rsidR="005E6FDD" w:rsidRPr="005E6FDD" w:rsidRDefault="005E6FDD" w:rsidP="00546A28">
      <w:pPr>
        <w:rPr>
          <w:color w:val="EE0000"/>
        </w:rPr>
      </w:pPr>
      <w:r w:rsidRPr="005E6FDD">
        <w:rPr>
          <w:b/>
          <w:bCs/>
          <w:color w:val="EE0000"/>
        </w:rPr>
        <w:t>Step 2: Install Docker</w:t>
      </w:r>
    </w:p>
    <w:p w14:paraId="586DF2E6" w14:textId="3BAD51AB" w:rsidR="005E6FDD" w:rsidRPr="005E6FDD" w:rsidRDefault="005E6FDD" w:rsidP="005E6FDD">
      <w:r w:rsidRPr="005E6FDD">
        <w:t>Update system and install</w:t>
      </w:r>
      <w:r w:rsidR="00776324">
        <w:t xml:space="preserve"> &amp; verify </w:t>
      </w:r>
      <w:r w:rsidRPr="005E6FDD">
        <w:t xml:space="preserve"> Docker:</w:t>
      </w:r>
    </w:p>
    <w:p w14:paraId="0D0C5878" w14:textId="77777777" w:rsidR="005E6FDD" w:rsidRPr="00CF514F" w:rsidRDefault="005E6FDD" w:rsidP="00546A28">
      <w:pPr>
        <w:pStyle w:val="ListParagraph"/>
        <w:numPr>
          <w:ilvl w:val="0"/>
          <w:numId w:val="3"/>
        </w:numPr>
        <w:rPr>
          <w:color w:val="388600"/>
        </w:rPr>
      </w:pPr>
      <w:r w:rsidRPr="00CF514F">
        <w:rPr>
          <w:color w:val="388600"/>
        </w:rPr>
        <w:t>sudo apt update -y</w:t>
      </w:r>
    </w:p>
    <w:p w14:paraId="2DAAB130" w14:textId="77777777" w:rsidR="005E6FDD" w:rsidRPr="00CF514F" w:rsidRDefault="005E6FDD" w:rsidP="00546A28">
      <w:pPr>
        <w:pStyle w:val="ListParagraph"/>
        <w:numPr>
          <w:ilvl w:val="0"/>
          <w:numId w:val="3"/>
        </w:numPr>
        <w:rPr>
          <w:color w:val="388600"/>
        </w:rPr>
      </w:pPr>
      <w:r w:rsidRPr="00CF514F">
        <w:rPr>
          <w:color w:val="388600"/>
        </w:rPr>
        <w:t>sudo apt install docker.io -y</w:t>
      </w:r>
    </w:p>
    <w:p w14:paraId="085C3DC1" w14:textId="77777777" w:rsidR="005E6FDD" w:rsidRPr="00CF514F" w:rsidRDefault="005E6FDD" w:rsidP="00546A28">
      <w:pPr>
        <w:pStyle w:val="ListParagraph"/>
        <w:numPr>
          <w:ilvl w:val="0"/>
          <w:numId w:val="3"/>
        </w:numPr>
        <w:rPr>
          <w:color w:val="388600"/>
        </w:rPr>
      </w:pPr>
      <w:r w:rsidRPr="00CF514F">
        <w:rPr>
          <w:color w:val="388600"/>
        </w:rPr>
        <w:t>sudo systemctl start docker</w:t>
      </w:r>
    </w:p>
    <w:p w14:paraId="55B9DB3F" w14:textId="77777777" w:rsidR="005E6FDD" w:rsidRPr="00CF514F" w:rsidRDefault="005E6FDD" w:rsidP="00546A28">
      <w:pPr>
        <w:pStyle w:val="ListParagraph"/>
        <w:numPr>
          <w:ilvl w:val="0"/>
          <w:numId w:val="3"/>
        </w:numPr>
        <w:rPr>
          <w:color w:val="388600"/>
        </w:rPr>
      </w:pPr>
      <w:r w:rsidRPr="00CF514F">
        <w:rPr>
          <w:color w:val="388600"/>
        </w:rPr>
        <w:t>sudo systemctl enable docker</w:t>
      </w:r>
    </w:p>
    <w:p w14:paraId="224A4C7C" w14:textId="0CA165AF" w:rsidR="005E6FDD" w:rsidRPr="00CF514F" w:rsidRDefault="00546A28" w:rsidP="00776324">
      <w:pPr>
        <w:pStyle w:val="ListParagraph"/>
        <w:numPr>
          <w:ilvl w:val="0"/>
          <w:numId w:val="3"/>
        </w:numPr>
        <w:rPr>
          <w:color w:val="388600"/>
        </w:rPr>
      </w:pPr>
      <w:r w:rsidRPr="00CF514F">
        <w:rPr>
          <w:color w:val="388600"/>
        </w:rPr>
        <w:t>d</w:t>
      </w:r>
      <w:r w:rsidR="005E6FDD" w:rsidRPr="00CF514F">
        <w:rPr>
          <w:color w:val="388600"/>
        </w:rPr>
        <w:t>ocker --version</w:t>
      </w:r>
    </w:p>
    <w:p w14:paraId="13638F99" w14:textId="0D8429F5" w:rsidR="00C833F6" w:rsidRDefault="005B461E">
      <w:r w:rsidRPr="005B461E">
        <w:rPr>
          <w:noProof/>
        </w:rPr>
        <w:drawing>
          <wp:inline distT="0" distB="0" distL="0" distR="0" wp14:anchorId="3243A00F" wp14:editId="5F1303CA">
            <wp:extent cx="6645910" cy="2710180"/>
            <wp:effectExtent l="0" t="0" r="2540" b="0"/>
            <wp:docPr id="38302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22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2C27" w14:textId="36912F37" w:rsidR="005B461E" w:rsidRDefault="009769A5">
      <w:r w:rsidRPr="009769A5">
        <w:rPr>
          <w:noProof/>
        </w:rPr>
        <w:drawing>
          <wp:inline distT="0" distB="0" distL="0" distR="0" wp14:anchorId="7ACD2905" wp14:editId="6282EBCF">
            <wp:extent cx="6645910" cy="2301875"/>
            <wp:effectExtent l="0" t="0" r="2540" b="3175"/>
            <wp:docPr id="15353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5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EB2" w14:textId="49F78124" w:rsidR="009769A5" w:rsidRDefault="009769A5">
      <w:r w:rsidRPr="009769A5">
        <w:rPr>
          <w:noProof/>
        </w:rPr>
        <w:drawing>
          <wp:inline distT="0" distB="0" distL="0" distR="0" wp14:anchorId="3722297B" wp14:editId="4977AFA1">
            <wp:extent cx="6645910" cy="851535"/>
            <wp:effectExtent l="0" t="0" r="2540" b="5715"/>
            <wp:docPr id="164060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00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2EE7" w14:textId="77777777" w:rsidR="007048F3" w:rsidRDefault="007048F3"/>
    <w:p w14:paraId="108E514C" w14:textId="67B6E764" w:rsidR="007048F3" w:rsidRPr="007048F3" w:rsidRDefault="007048F3" w:rsidP="007048F3">
      <w:pPr>
        <w:rPr>
          <w:b/>
          <w:bCs/>
          <w:color w:val="EE0000"/>
        </w:rPr>
      </w:pPr>
      <w:r w:rsidRPr="007048F3">
        <w:rPr>
          <w:b/>
          <w:bCs/>
          <w:color w:val="EE0000"/>
        </w:rPr>
        <w:t xml:space="preserve"> Step 3: Run Netdata in Docker</w:t>
      </w:r>
    </w:p>
    <w:p w14:paraId="3ED180F0" w14:textId="77777777" w:rsidR="007048F3" w:rsidRPr="007048F3" w:rsidRDefault="007048F3" w:rsidP="007048F3">
      <w:r w:rsidRPr="007048F3">
        <w:t>Now run Netdata container:</w:t>
      </w:r>
    </w:p>
    <w:p w14:paraId="064C5719" w14:textId="77777777" w:rsidR="007048F3" w:rsidRPr="007048F3" w:rsidRDefault="007048F3" w:rsidP="007048F3">
      <w:pPr>
        <w:rPr>
          <w:color w:val="388600"/>
        </w:rPr>
      </w:pPr>
      <w:r w:rsidRPr="007048F3">
        <w:rPr>
          <w:color w:val="388600"/>
        </w:rPr>
        <w:t>sudo docker run -d --name=netdata \</w:t>
      </w:r>
    </w:p>
    <w:p w14:paraId="39B620BD" w14:textId="77777777" w:rsidR="007048F3" w:rsidRPr="007048F3" w:rsidRDefault="007048F3" w:rsidP="007048F3">
      <w:pPr>
        <w:rPr>
          <w:color w:val="388600"/>
        </w:rPr>
      </w:pPr>
      <w:r w:rsidRPr="007048F3">
        <w:rPr>
          <w:color w:val="388600"/>
        </w:rPr>
        <w:t xml:space="preserve">  -p 19999:19999 \</w:t>
      </w:r>
    </w:p>
    <w:p w14:paraId="1B12D784" w14:textId="77777777" w:rsidR="007048F3" w:rsidRPr="007048F3" w:rsidRDefault="007048F3" w:rsidP="007048F3">
      <w:pPr>
        <w:rPr>
          <w:color w:val="388600"/>
        </w:rPr>
      </w:pPr>
      <w:r w:rsidRPr="007048F3">
        <w:rPr>
          <w:color w:val="388600"/>
        </w:rPr>
        <w:t xml:space="preserve">  --cap-add SYS_PTRACE \</w:t>
      </w:r>
    </w:p>
    <w:p w14:paraId="3CE2A929" w14:textId="77777777" w:rsidR="007048F3" w:rsidRPr="007048F3" w:rsidRDefault="007048F3" w:rsidP="007048F3">
      <w:pPr>
        <w:rPr>
          <w:color w:val="388600"/>
        </w:rPr>
      </w:pPr>
      <w:r w:rsidRPr="007048F3">
        <w:rPr>
          <w:color w:val="388600"/>
        </w:rPr>
        <w:t xml:space="preserve">  --security-opt apparmor=unconfined \</w:t>
      </w:r>
    </w:p>
    <w:p w14:paraId="5E806B4D" w14:textId="77777777" w:rsidR="007048F3" w:rsidRPr="007048F3" w:rsidRDefault="007048F3" w:rsidP="007048F3">
      <w:pPr>
        <w:rPr>
          <w:color w:val="388600"/>
        </w:rPr>
      </w:pPr>
      <w:r w:rsidRPr="007048F3">
        <w:rPr>
          <w:color w:val="388600"/>
        </w:rPr>
        <w:t xml:space="preserve">  netdata/netdata</w:t>
      </w:r>
    </w:p>
    <w:p w14:paraId="7FA147E7" w14:textId="77777777" w:rsidR="007048F3" w:rsidRPr="007048F3" w:rsidRDefault="007048F3" w:rsidP="007048F3">
      <w:pPr>
        <w:rPr>
          <w:color w:val="000000" w:themeColor="text1"/>
        </w:rPr>
      </w:pPr>
      <w:r w:rsidRPr="007048F3">
        <w:rPr>
          <w:color w:val="000000" w:themeColor="text1"/>
        </w:rPr>
        <w:t>Check if the container is running:</w:t>
      </w:r>
    </w:p>
    <w:p w14:paraId="3DCAFD96" w14:textId="6A661A7F" w:rsidR="007048F3" w:rsidRPr="002A12BC" w:rsidRDefault="007048F3">
      <w:pPr>
        <w:rPr>
          <w:color w:val="388600"/>
        </w:rPr>
      </w:pPr>
      <w:r w:rsidRPr="007048F3">
        <w:rPr>
          <w:color w:val="388600"/>
        </w:rPr>
        <w:t>sudo docker ps</w:t>
      </w:r>
    </w:p>
    <w:p w14:paraId="10EF3FC5" w14:textId="5E3BF8F7" w:rsidR="009769A5" w:rsidRDefault="00173239">
      <w:r w:rsidRPr="00173239">
        <w:rPr>
          <w:noProof/>
        </w:rPr>
        <w:drawing>
          <wp:inline distT="0" distB="0" distL="0" distR="0" wp14:anchorId="4D3B17FA" wp14:editId="7D332A53">
            <wp:extent cx="6645910" cy="1818640"/>
            <wp:effectExtent l="0" t="0" r="2540" b="0"/>
            <wp:docPr id="185415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0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5044" w14:textId="4CD469BB" w:rsidR="002A12BC" w:rsidRPr="002A12BC" w:rsidRDefault="002A12BC" w:rsidP="002A12BC">
      <w:pPr>
        <w:rPr>
          <w:b/>
          <w:bCs/>
          <w:color w:val="EE0000"/>
        </w:rPr>
      </w:pPr>
      <w:r w:rsidRPr="002A12BC">
        <w:rPr>
          <w:b/>
          <w:bCs/>
          <w:color w:val="EE0000"/>
        </w:rPr>
        <w:t>Step 4: Open Port in AWS Security Group</w:t>
      </w:r>
    </w:p>
    <w:p w14:paraId="5AC130A5" w14:textId="77777777" w:rsidR="002A12BC" w:rsidRPr="002A12BC" w:rsidRDefault="002A12BC" w:rsidP="002A12BC">
      <w:pPr>
        <w:pStyle w:val="ListParagraph"/>
        <w:numPr>
          <w:ilvl w:val="0"/>
          <w:numId w:val="5"/>
        </w:numPr>
      </w:pPr>
      <w:r w:rsidRPr="002A12BC">
        <w:t xml:space="preserve">By default, AWS blocks external access. You need to </w:t>
      </w:r>
      <w:r w:rsidRPr="002A12BC">
        <w:rPr>
          <w:b/>
          <w:bCs/>
        </w:rPr>
        <w:t>allow port 19999</w:t>
      </w:r>
      <w:r w:rsidRPr="002A12BC">
        <w:t>:</w:t>
      </w:r>
    </w:p>
    <w:p w14:paraId="40741204" w14:textId="77777777" w:rsidR="002A12BC" w:rsidRPr="002A12BC" w:rsidRDefault="002A12BC" w:rsidP="002A12BC">
      <w:pPr>
        <w:numPr>
          <w:ilvl w:val="0"/>
          <w:numId w:val="5"/>
        </w:numPr>
      </w:pPr>
      <w:r w:rsidRPr="002A12BC">
        <w:t xml:space="preserve">Go to </w:t>
      </w:r>
      <w:r w:rsidRPr="002A12BC">
        <w:rPr>
          <w:b/>
          <w:bCs/>
        </w:rPr>
        <w:t>AWS Console → EC2 → Security Groups</w:t>
      </w:r>
      <w:r w:rsidRPr="002A12BC">
        <w:t>.</w:t>
      </w:r>
    </w:p>
    <w:p w14:paraId="3FE408C2" w14:textId="77777777" w:rsidR="002A12BC" w:rsidRPr="002A12BC" w:rsidRDefault="002A12BC" w:rsidP="002A12BC">
      <w:pPr>
        <w:numPr>
          <w:ilvl w:val="0"/>
          <w:numId w:val="5"/>
        </w:numPr>
      </w:pPr>
      <w:r w:rsidRPr="002A12BC">
        <w:t xml:space="preserve">Edit inbound rules → </w:t>
      </w:r>
      <w:r w:rsidRPr="002A12BC">
        <w:rPr>
          <w:b/>
          <w:bCs/>
        </w:rPr>
        <w:t>Add Rule</w:t>
      </w:r>
      <w:r w:rsidRPr="002A12BC">
        <w:t>:</w:t>
      </w:r>
    </w:p>
    <w:p w14:paraId="2A30C422" w14:textId="77777777" w:rsidR="002A12BC" w:rsidRPr="002A12BC" w:rsidRDefault="002A12BC" w:rsidP="002A12BC">
      <w:pPr>
        <w:numPr>
          <w:ilvl w:val="1"/>
          <w:numId w:val="5"/>
        </w:numPr>
        <w:rPr>
          <w:color w:val="388600"/>
        </w:rPr>
      </w:pPr>
      <w:r w:rsidRPr="002A12BC">
        <w:t xml:space="preserve">Type: </w:t>
      </w:r>
      <w:r w:rsidRPr="002A12BC">
        <w:rPr>
          <w:color w:val="388600"/>
        </w:rPr>
        <w:t>Custom TCP</w:t>
      </w:r>
    </w:p>
    <w:p w14:paraId="2BE11509" w14:textId="77777777" w:rsidR="002A12BC" w:rsidRPr="002A12BC" w:rsidRDefault="002A12BC" w:rsidP="002A12BC">
      <w:pPr>
        <w:numPr>
          <w:ilvl w:val="1"/>
          <w:numId w:val="5"/>
        </w:numPr>
        <w:rPr>
          <w:color w:val="388600"/>
        </w:rPr>
      </w:pPr>
      <w:r w:rsidRPr="002A12BC">
        <w:rPr>
          <w:color w:val="388600"/>
        </w:rPr>
        <w:t>Port: 19999</w:t>
      </w:r>
    </w:p>
    <w:p w14:paraId="059D0C10" w14:textId="6EDCED24" w:rsidR="002A12BC" w:rsidRDefault="002A12BC" w:rsidP="002A12BC">
      <w:pPr>
        <w:numPr>
          <w:ilvl w:val="1"/>
          <w:numId w:val="5"/>
        </w:numPr>
      </w:pPr>
      <w:r w:rsidRPr="002A12BC">
        <w:t xml:space="preserve">Source: </w:t>
      </w:r>
      <w:r w:rsidRPr="002A12BC">
        <w:rPr>
          <w:color w:val="388600"/>
        </w:rPr>
        <w:t xml:space="preserve">0.0.0.0/0 </w:t>
      </w:r>
      <w:r w:rsidRPr="002A12BC">
        <w:t>(or your IP for security).</w:t>
      </w:r>
    </w:p>
    <w:p w14:paraId="223D495C" w14:textId="291C429E" w:rsidR="00173239" w:rsidRDefault="00173239">
      <w:r w:rsidRPr="00173239">
        <w:rPr>
          <w:noProof/>
        </w:rPr>
        <w:drawing>
          <wp:inline distT="0" distB="0" distL="0" distR="0" wp14:anchorId="3C3462D1" wp14:editId="28DD1441">
            <wp:extent cx="6645910" cy="2324100"/>
            <wp:effectExtent l="0" t="0" r="2540" b="0"/>
            <wp:docPr id="5375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64C6" w14:textId="77777777" w:rsidR="005202F2" w:rsidRDefault="005202F2"/>
    <w:p w14:paraId="5D870B7E" w14:textId="77777777" w:rsidR="005202F2" w:rsidRPr="005202F2" w:rsidRDefault="005202F2" w:rsidP="005202F2">
      <w:pPr>
        <w:rPr>
          <w:b/>
          <w:bCs/>
          <w:color w:val="EE0000"/>
        </w:rPr>
      </w:pPr>
      <w:r w:rsidRPr="005202F2">
        <w:rPr>
          <w:b/>
          <w:bCs/>
          <w:color w:val="EE0000"/>
        </w:rPr>
        <w:t>Step 5: Access Netdata Dashboard</w:t>
      </w:r>
    </w:p>
    <w:p w14:paraId="20D0C002" w14:textId="77777777" w:rsidR="005202F2" w:rsidRPr="005202F2" w:rsidRDefault="005202F2" w:rsidP="005202F2">
      <w:pPr>
        <w:pStyle w:val="ListParagraph"/>
        <w:numPr>
          <w:ilvl w:val="0"/>
          <w:numId w:val="6"/>
        </w:numPr>
      </w:pPr>
      <w:r w:rsidRPr="005202F2">
        <w:t>Now open your browser and visit:</w:t>
      </w:r>
    </w:p>
    <w:p w14:paraId="0362E166" w14:textId="77777777" w:rsidR="005202F2" w:rsidRPr="005202F2" w:rsidRDefault="005202F2" w:rsidP="005202F2">
      <w:pPr>
        <w:pStyle w:val="ListParagraph"/>
        <w:numPr>
          <w:ilvl w:val="0"/>
          <w:numId w:val="6"/>
        </w:numPr>
        <w:rPr>
          <w:color w:val="388600"/>
        </w:rPr>
      </w:pPr>
      <w:r w:rsidRPr="005202F2">
        <w:rPr>
          <w:color w:val="388600"/>
        </w:rPr>
        <w:t>http://&lt;your-ec2-public-ip&gt;:19999</w:t>
      </w:r>
    </w:p>
    <w:p w14:paraId="036DC346" w14:textId="544A7832" w:rsidR="005202F2" w:rsidRPr="005202F2" w:rsidRDefault="005202F2" w:rsidP="005202F2">
      <w:pPr>
        <w:pStyle w:val="ListParagraph"/>
        <w:numPr>
          <w:ilvl w:val="0"/>
          <w:numId w:val="6"/>
        </w:numPr>
      </w:pPr>
      <w:r>
        <w:t>we</w:t>
      </w:r>
      <w:r w:rsidRPr="005202F2">
        <w:t xml:space="preserve"> should see the </w:t>
      </w:r>
      <w:r w:rsidRPr="005202F2">
        <w:rPr>
          <w:b/>
          <w:bCs/>
        </w:rPr>
        <w:t>Netdata Dashboard</w:t>
      </w:r>
      <w:r w:rsidRPr="005202F2">
        <w:t xml:space="preserve"> with CPU, memory, disk, Docker, and alerts.</w:t>
      </w:r>
    </w:p>
    <w:p w14:paraId="56C45BA1" w14:textId="651C5CF7" w:rsidR="00173239" w:rsidRDefault="002955CA">
      <w:r w:rsidRPr="002955CA">
        <w:rPr>
          <w:noProof/>
        </w:rPr>
        <w:drawing>
          <wp:inline distT="0" distB="0" distL="0" distR="0" wp14:anchorId="0C27588F" wp14:editId="1AE28E76">
            <wp:extent cx="6645910" cy="3270885"/>
            <wp:effectExtent l="0" t="0" r="2540" b="5715"/>
            <wp:docPr id="123574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3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5D01" w14:textId="1D318A90" w:rsidR="002955CA" w:rsidRDefault="002955CA">
      <w:r w:rsidRPr="002955CA">
        <w:rPr>
          <w:noProof/>
        </w:rPr>
        <w:drawing>
          <wp:inline distT="0" distB="0" distL="0" distR="0" wp14:anchorId="109D7B8D" wp14:editId="10BF2DD8">
            <wp:extent cx="6645910" cy="3263900"/>
            <wp:effectExtent l="0" t="0" r="2540" b="0"/>
            <wp:docPr id="7152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6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7C1" w14:textId="4194592B" w:rsidR="002955CA" w:rsidRDefault="00D25F96">
      <w:r w:rsidRPr="00D25F96">
        <w:rPr>
          <w:noProof/>
        </w:rPr>
        <w:lastRenderedPageBreak/>
        <w:drawing>
          <wp:inline distT="0" distB="0" distL="0" distR="0" wp14:anchorId="732DAE52" wp14:editId="5BD6D424">
            <wp:extent cx="6645910" cy="1844675"/>
            <wp:effectExtent l="0" t="0" r="2540" b="3175"/>
            <wp:docPr id="18612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FAC5" w14:textId="2E00BD5B" w:rsidR="00D25F96" w:rsidRDefault="00D25F96">
      <w:r w:rsidRPr="00D25F96">
        <w:rPr>
          <w:noProof/>
        </w:rPr>
        <w:drawing>
          <wp:inline distT="0" distB="0" distL="0" distR="0" wp14:anchorId="6D6D1A6E" wp14:editId="39BF4674">
            <wp:extent cx="6645910" cy="2865755"/>
            <wp:effectExtent l="0" t="0" r="2540" b="0"/>
            <wp:docPr id="23046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6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6800" w14:textId="31574939" w:rsidR="007A40E7" w:rsidRDefault="007A40E7">
      <w:r w:rsidRPr="007A40E7">
        <w:rPr>
          <w:noProof/>
        </w:rPr>
        <w:drawing>
          <wp:inline distT="0" distB="0" distL="0" distR="0" wp14:anchorId="7CA0D16B" wp14:editId="5D761EFB">
            <wp:extent cx="6645910" cy="2661920"/>
            <wp:effectExtent l="0" t="0" r="2540" b="5080"/>
            <wp:docPr id="134402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26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7099" w14:textId="77777777" w:rsidR="00855CF8" w:rsidRDefault="00855CF8" w:rsidP="00855CF8">
      <w:pPr>
        <w:rPr>
          <w:b/>
          <w:bCs/>
        </w:rPr>
      </w:pPr>
      <w:r w:rsidRPr="00855CF8">
        <w:rPr>
          <w:b/>
          <w:bCs/>
          <w:color w:val="EE0000"/>
        </w:rPr>
        <w:t xml:space="preserve"> Explore Logs </w:t>
      </w:r>
      <w:r w:rsidRPr="00855CF8">
        <w:rPr>
          <w:b/>
          <w:bCs/>
        </w:rPr>
        <w:t>in /var/log/netdata</w:t>
      </w:r>
    </w:p>
    <w:p w14:paraId="1E07069D" w14:textId="7CB9E19E" w:rsidR="00855CF8" w:rsidRPr="00855CF8" w:rsidRDefault="00855CF8" w:rsidP="00855CF8">
      <w:pPr>
        <w:pStyle w:val="ListParagraph"/>
        <w:numPr>
          <w:ilvl w:val="0"/>
          <w:numId w:val="8"/>
        </w:numPr>
        <w:rPr>
          <w:b/>
          <w:bCs/>
        </w:rPr>
      </w:pPr>
      <w:r w:rsidRPr="00855CF8">
        <w:t>Since you are running Netdata in Docker:</w:t>
      </w:r>
    </w:p>
    <w:p w14:paraId="1638CB5C" w14:textId="139AE5F1" w:rsidR="00855CF8" w:rsidRPr="00855CF8" w:rsidRDefault="00855CF8" w:rsidP="00855CF8">
      <w:pPr>
        <w:numPr>
          <w:ilvl w:val="0"/>
          <w:numId w:val="8"/>
        </w:numPr>
        <w:tabs>
          <w:tab w:val="clear" w:pos="720"/>
        </w:tabs>
        <w:rPr>
          <w:color w:val="388600"/>
        </w:rPr>
      </w:pPr>
      <w:r w:rsidRPr="00855CF8">
        <w:rPr>
          <w:color w:val="388600"/>
        </w:rPr>
        <w:t>sudo docker exec -it netdata bash</w:t>
      </w:r>
    </w:p>
    <w:p w14:paraId="1BDE3349" w14:textId="77777777" w:rsidR="00855CF8" w:rsidRPr="00855CF8" w:rsidRDefault="00855CF8" w:rsidP="00855CF8">
      <w:pPr>
        <w:numPr>
          <w:ilvl w:val="0"/>
          <w:numId w:val="8"/>
        </w:numPr>
      </w:pPr>
      <w:r w:rsidRPr="00855CF8">
        <w:t>Go to logs folder:</w:t>
      </w:r>
    </w:p>
    <w:p w14:paraId="3662271A" w14:textId="77777777" w:rsidR="00855CF8" w:rsidRPr="00855CF8" w:rsidRDefault="00855CF8" w:rsidP="00855CF8">
      <w:pPr>
        <w:numPr>
          <w:ilvl w:val="0"/>
          <w:numId w:val="8"/>
        </w:numPr>
        <w:tabs>
          <w:tab w:val="clear" w:pos="720"/>
        </w:tabs>
        <w:rPr>
          <w:color w:val="388600"/>
        </w:rPr>
      </w:pPr>
      <w:r w:rsidRPr="00855CF8">
        <w:rPr>
          <w:color w:val="388600"/>
        </w:rPr>
        <w:t>cd /var/log/netdata</w:t>
      </w:r>
    </w:p>
    <w:p w14:paraId="6E82D108" w14:textId="77777777" w:rsidR="00855CF8" w:rsidRPr="00855CF8" w:rsidRDefault="00855CF8" w:rsidP="00855CF8">
      <w:pPr>
        <w:numPr>
          <w:ilvl w:val="0"/>
          <w:numId w:val="8"/>
        </w:numPr>
        <w:tabs>
          <w:tab w:val="clear" w:pos="720"/>
        </w:tabs>
        <w:rPr>
          <w:color w:val="388600"/>
        </w:rPr>
      </w:pPr>
      <w:r w:rsidRPr="00855CF8">
        <w:rPr>
          <w:color w:val="388600"/>
        </w:rPr>
        <w:t>ls</w:t>
      </w:r>
    </w:p>
    <w:p w14:paraId="2B9A0FC7" w14:textId="1DB4C729" w:rsidR="00855CF8" w:rsidRPr="00855CF8" w:rsidRDefault="00855CF8" w:rsidP="00855CF8">
      <w:r>
        <w:lastRenderedPageBreak/>
        <w:t>we will</w:t>
      </w:r>
      <w:r w:rsidRPr="00855CF8">
        <w:t xml:space="preserve"> see files like:</w:t>
      </w:r>
    </w:p>
    <w:p w14:paraId="505C001C" w14:textId="77777777" w:rsidR="00855CF8" w:rsidRPr="00855CF8" w:rsidRDefault="00855CF8" w:rsidP="00855CF8">
      <w:pPr>
        <w:numPr>
          <w:ilvl w:val="1"/>
          <w:numId w:val="7"/>
        </w:numPr>
      </w:pPr>
      <w:r w:rsidRPr="00855CF8">
        <w:t>error.log → Netdata errors</w:t>
      </w:r>
    </w:p>
    <w:p w14:paraId="747D2290" w14:textId="77777777" w:rsidR="00855CF8" w:rsidRPr="00855CF8" w:rsidRDefault="00855CF8" w:rsidP="00855CF8">
      <w:pPr>
        <w:numPr>
          <w:ilvl w:val="1"/>
          <w:numId w:val="7"/>
        </w:numPr>
      </w:pPr>
      <w:r w:rsidRPr="00855CF8">
        <w:t>access.log → API/dashboard access logs</w:t>
      </w:r>
    </w:p>
    <w:p w14:paraId="7FA3D9D5" w14:textId="77777777" w:rsidR="00855CF8" w:rsidRPr="00855CF8" w:rsidRDefault="00855CF8" w:rsidP="00855CF8">
      <w:pPr>
        <w:numPr>
          <w:ilvl w:val="1"/>
          <w:numId w:val="7"/>
        </w:numPr>
      </w:pPr>
      <w:r w:rsidRPr="00855CF8">
        <w:t>health.log → alarms/alerts logs</w:t>
      </w:r>
    </w:p>
    <w:p w14:paraId="4BE8B365" w14:textId="77777777" w:rsidR="00855CF8" w:rsidRPr="00855CF8" w:rsidRDefault="00855CF8" w:rsidP="007105D9">
      <w:r w:rsidRPr="00855CF8">
        <w:t>View logs (example):</w:t>
      </w:r>
    </w:p>
    <w:p w14:paraId="5EA07F24" w14:textId="375411F0" w:rsidR="00855CF8" w:rsidRPr="002E2517" w:rsidRDefault="00855CF8" w:rsidP="002E2517">
      <w:pPr>
        <w:pStyle w:val="ListParagraph"/>
        <w:numPr>
          <w:ilvl w:val="0"/>
          <w:numId w:val="9"/>
        </w:numPr>
        <w:rPr>
          <w:color w:val="388600"/>
        </w:rPr>
      </w:pPr>
      <w:r w:rsidRPr="007105D9">
        <w:rPr>
          <w:color w:val="388600"/>
        </w:rPr>
        <w:t>tail -n 20 health.log</w:t>
      </w:r>
    </w:p>
    <w:p w14:paraId="74A261CF" w14:textId="65D6F979" w:rsidR="007A40E7" w:rsidRDefault="006058FA">
      <w:r w:rsidRPr="006058FA">
        <w:rPr>
          <w:noProof/>
        </w:rPr>
        <w:drawing>
          <wp:inline distT="0" distB="0" distL="0" distR="0" wp14:anchorId="032D79F1" wp14:editId="5C33D842">
            <wp:extent cx="6645910" cy="2280920"/>
            <wp:effectExtent l="0" t="0" r="2540" b="5080"/>
            <wp:docPr id="55419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94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A22" w14:textId="428196FD" w:rsidR="00442FD6" w:rsidRPr="00442FD6" w:rsidRDefault="00442FD6" w:rsidP="00442FD6">
      <w:pPr>
        <w:pStyle w:val="ListParagraph"/>
        <w:numPr>
          <w:ilvl w:val="0"/>
          <w:numId w:val="9"/>
        </w:numPr>
      </w:pPr>
      <w:r w:rsidRPr="00442FD6">
        <w:rPr>
          <w:color w:val="EE0000"/>
        </w:rPr>
        <w:t xml:space="preserve">You’ve opened the </w:t>
      </w:r>
      <w:r w:rsidRPr="00442FD6">
        <w:rPr>
          <w:b/>
          <w:bCs/>
          <w:color w:val="EE0000"/>
        </w:rPr>
        <w:t>Metrics → System → Compute → CPU</w:t>
      </w:r>
      <w:r w:rsidRPr="00442FD6">
        <w:rPr>
          <w:color w:val="EE0000"/>
        </w:rPr>
        <w:t xml:space="preserve"> section</w:t>
      </w:r>
      <w:r w:rsidRPr="00442FD6">
        <w:t>.</w:t>
      </w:r>
    </w:p>
    <w:p w14:paraId="14650251" w14:textId="21D7A4C8" w:rsidR="00442FD6" w:rsidRPr="00442FD6" w:rsidRDefault="00442FD6" w:rsidP="00442FD6">
      <w:pPr>
        <w:pStyle w:val="ListParagraph"/>
        <w:numPr>
          <w:ilvl w:val="0"/>
          <w:numId w:val="10"/>
        </w:numPr>
      </w:pPr>
      <w:r w:rsidRPr="00442FD6">
        <w:t>The charts show:</w:t>
      </w:r>
    </w:p>
    <w:p w14:paraId="0216897D" w14:textId="77777777" w:rsidR="00442FD6" w:rsidRPr="00442FD6" w:rsidRDefault="00442FD6" w:rsidP="00442FD6">
      <w:pPr>
        <w:numPr>
          <w:ilvl w:val="0"/>
          <w:numId w:val="10"/>
        </w:numPr>
      </w:pPr>
      <w:r w:rsidRPr="00442FD6">
        <w:rPr>
          <w:b/>
          <w:bCs/>
        </w:rPr>
        <w:t>Total CPU utilization (%)</w:t>
      </w:r>
      <w:r w:rsidRPr="00442FD6">
        <w:t xml:space="preserve"> (top graph).</w:t>
      </w:r>
    </w:p>
    <w:p w14:paraId="35A52C65" w14:textId="77777777" w:rsidR="00442FD6" w:rsidRPr="00442FD6" w:rsidRDefault="00442FD6" w:rsidP="00442FD6">
      <w:pPr>
        <w:numPr>
          <w:ilvl w:val="0"/>
          <w:numId w:val="10"/>
        </w:numPr>
      </w:pPr>
      <w:r w:rsidRPr="00442FD6">
        <w:rPr>
          <w:b/>
          <w:bCs/>
        </w:rPr>
        <w:t>Pressure Stall Information (PSI)</w:t>
      </w:r>
      <w:r w:rsidRPr="00442FD6">
        <w:t xml:space="preserve"> (middle graph).</w:t>
      </w:r>
    </w:p>
    <w:p w14:paraId="411197F8" w14:textId="4653DAF9" w:rsidR="00442FD6" w:rsidRDefault="00442FD6" w:rsidP="00442FD6">
      <w:pPr>
        <w:numPr>
          <w:ilvl w:val="0"/>
          <w:numId w:val="10"/>
        </w:numPr>
      </w:pPr>
      <w:r w:rsidRPr="00442FD6">
        <w:rPr>
          <w:b/>
          <w:bCs/>
        </w:rPr>
        <w:t>CPU stall time (ms)</w:t>
      </w:r>
      <w:r w:rsidRPr="00442FD6">
        <w:t xml:space="preserve"> (bottom graph).</w:t>
      </w:r>
    </w:p>
    <w:p w14:paraId="24AC7F99" w14:textId="160E63A6" w:rsidR="00442FD6" w:rsidRDefault="00442FD6">
      <w:r w:rsidRPr="00442FD6">
        <w:drawing>
          <wp:inline distT="0" distB="0" distL="0" distR="0" wp14:anchorId="40B1EDA2" wp14:editId="77050143">
            <wp:extent cx="6645910" cy="2872740"/>
            <wp:effectExtent l="0" t="0" r="2540" b="3810"/>
            <wp:docPr id="1789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4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3BB" w14:textId="77777777" w:rsidR="00442FD6" w:rsidRPr="00442FD6" w:rsidRDefault="00442FD6" w:rsidP="00442FD6">
      <w:pPr>
        <w:rPr>
          <w:color w:val="EE0000"/>
        </w:rPr>
      </w:pPr>
      <w:r w:rsidRPr="00442FD6">
        <w:rPr>
          <w:color w:val="EE0000"/>
        </w:rPr>
        <w:t xml:space="preserve">it shows the </w:t>
      </w:r>
      <w:r w:rsidRPr="00442FD6">
        <w:rPr>
          <w:b/>
          <w:bCs/>
          <w:color w:val="EE0000"/>
        </w:rPr>
        <w:t>System → Memory</w:t>
      </w:r>
      <w:r w:rsidRPr="00442FD6">
        <w:rPr>
          <w:color w:val="EE0000"/>
        </w:rPr>
        <w:t xml:space="preserve"> section:</w:t>
      </w:r>
    </w:p>
    <w:p w14:paraId="03C5462D" w14:textId="77777777" w:rsidR="00442FD6" w:rsidRPr="00442FD6" w:rsidRDefault="00442FD6" w:rsidP="00442FD6">
      <w:pPr>
        <w:numPr>
          <w:ilvl w:val="0"/>
          <w:numId w:val="12"/>
        </w:numPr>
      </w:pPr>
      <w:r w:rsidRPr="00442FD6">
        <w:rPr>
          <w:b/>
          <w:bCs/>
        </w:rPr>
        <w:t>Top left (gauge):</w:t>
      </w:r>
      <w:r w:rsidRPr="00442FD6">
        <w:t xml:space="preserve"> Available RAM → ~507 MiB free.</w:t>
      </w:r>
    </w:p>
    <w:p w14:paraId="4221ECA3" w14:textId="77777777" w:rsidR="00442FD6" w:rsidRPr="00442FD6" w:rsidRDefault="00442FD6" w:rsidP="00442FD6">
      <w:pPr>
        <w:numPr>
          <w:ilvl w:val="0"/>
          <w:numId w:val="12"/>
        </w:numPr>
      </w:pPr>
      <w:r w:rsidRPr="00442FD6">
        <w:rPr>
          <w:b/>
          <w:bCs/>
        </w:rPr>
        <w:t>Top middle (gauge):</w:t>
      </w:r>
      <w:r w:rsidRPr="00442FD6">
        <w:t xml:space="preserve"> Total committed memory → ~2 GiB.</w:t>
      </w:r>
    </w:p>
    <w:p w14:paraId="2A7FFD36" w14:textId="77777777" w:rsidR="00442FD6" w:rsidRPr="00442FD6" w:rsidRDefault="00442FD6" w:rsidP="00442FD6">
      <w:pPr>
        <w:numPr>
          <w:ilvl w:val="0"/>
          <w:numId w:val="12"/>
        </w:numPr>
      </w:pPr>
      <w:r w:rsidRPr="00442FD6">
        <w:rPr>
          <w:b/>
          <w:bCs/>
        </w:rPr>
        <w:t>Top right:</w:t>
      </w:r>
      <w:r w:rsidRPr="00442FD6">
        <w:t xml:space="preserve"> Node dimension (your container/VM ID → d3bd17f755bc).</w:t>
      </w:r>
    </w:p>
    <w:p w14:paraId="0B21CBD9" w14:textId="77777777" w:rsidR="00442FD6" w:rsidRPr="00442FD6" w:rsidRDefault="00442FD6" w:rsidP="00442FD6">
      <w:pPr>
        <w:numPr>
          <w:ilvl w:val="0"/>
          <w:numId w:val="12"/>
        </w:numPr>
      </w:pPr>
      <w:r w:rsidRPr="00442FD6">
        <w:rPr>
          <w:b/>
          <w:bCs/>
        </w:rPr>
        <w:t>Bottom graph:</w:t>
      </w:r>
      <w:r w:rsidRPr="00442FD6">
        <w:t xml:space="preserve"> Memory availability trend (in MiB) over time.</w:t>
      </w:r>
    </w:p>
    <w:p w14:paraId="75BE4F3A" w14:textId="77777777" w:rsidR="00442FD6" w:rsidRDefault="00442FD6"/>
    <w:p w14:paraId="3697674A" w14:textId="3CE41158" w:rsidR="00442FD6" w:rsidRDefault="00442FD6">
      <w:r w:rsidRPr="00442FD6">
        <w:drawing>
          <wp:inline distT="0" distB="0" distL="0" distR="0" wp14:anchorId="147A2C3F" wp14:editId="021FDCD6">
            <wp:extent cx="6645910" cy="2848610"/>
            <wp:effectExtent l="0" t="0" r="2540" b="8890"/>
            <wp:docPr id="71395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58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2CF3" w14:textId="28558544" w:rsidR="00442FD6" w:rsidRDefault="00B530FD">
      <w:r w:rsidRPr="00B530FD">
        <w:drawing>
          <wp:inline distT="0" distB="0" distL="0" distR="0" wp14:anchorId="73E64669" wp14:editId="17B2D4D1">
            <wp:extent cx="6645910" cy="2838450"/>
            <wp:effectExtent l="0" t="0" r="2540" b="0"/>
            <wp:docPr id="205146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2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7DF" w14:textId="77777777" w:rsidR="00442FD6" w:rsidRDefault="00442FD6"/>
    <w:p w14:paraId="63D5AF6C" w14:textId="77777777" w:rsidR="003B17C6" w:rsidRDefault="003B17C6"/>
    <w:p w14:paraId="08FFDF6F" w14:textId="77777777" w:rsidR="007A40E7" w:rsidRDefault="007A40E7"/>
    <w:sectPr w:rsidR="007A40E7" w:rsidSect="005B461E">
      <w:head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76570" w14:textId="77777777" w:rsidR="008C0202" w:rsidRDefault="008C0202" w:rsidP="005E6FDD">
      <w:pPr>
        <w:spacing w:before="0" w:after="0"/>
      </w:pPr>
      <w:r>
        <w:separator/>
      </w:r>
    </w:p>
  </w:endnote>
  <w:endnote w:type="continuationSeparator" w:id="0">
    <w:p w14:paraId="2F4EA3A0" w14:textId="77777777" w:rsidR="008C0202" w:rsidRDefault="008C0202" w:rsidP="005E6FD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8633E" w14:textId="77777777" w:rsidR="008C0202" w:rsidRDefault="008C0202" w:rsidP="005E6FDD">
      <w:pPr>
        <w:spacing w:before="0" w:after="0"/>
      </w:pPr>
      <w:r>
        <w:separator/>
      </w:r>
    </w:p>
  </w:footnote>
  <w:footnote w:type="continuationSeparator" w:id="0">
    <w:p w14:paraId="6AF4D9E8" w14:textId="77777777" w:rsidR="008C0202" w:rsidRDefault="008C0202" w:rsidP="005E6FD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545EA" w14:textId="7B95C438" w:rsidR="00BF25F3" w:rsidRPr="00BF25F3" w:rsidRDefault="00BF25F3" w:rsidP="00BF25F3">
    <w:pPr>
      <w:pStyle w:val="Header"/>
      <w:jc w:val="center"/>
      <w:rPr>
        <w:b/>
        <w:bCs/>
        <w:color w:val="EE0000"/>
        <w:sz w:val="28"/>
        <w:szCs w:val="28"/>
      </w:rPr>
    </w:pPr>
    <w:r w:rsidRPr="00BF25F3">
      <w:rPr>
        <w:b/>
        <w:bCs/>
        <w:color w:val="EE0000"/>
        <w:sz w:val="28"/>
        <w:szCs w:val="28"/>
      </w:rPr>
      <w:t>TASK 7: Monitor System Resources Using Netdata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14964"/>
    <w:multiLevelType w:val="multilevel"/>
    <w:tmpl w:val="0C2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63B56"/>
    <w:multiLevelType w:val="multilevel"/>
    <w:tmpl w:val="02E69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91755C"/>
    <w:multiLevelType w:val="multilevel"/>
    <w:tmpl w:val="26E4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73E67"/>
    <w:multiLevelType w:val="multilevel"/>
    <w:tmpl w:val="0C2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3076D7"/>
    <w:multiLevelType w:val="multilevel"/>
    <w:tmpl w:val="DF8CB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F17E87"/>
    <w:multiLevelType w:val="multilevel"/>
    <w:tmpl w:val="0C2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C45511"/>
    <w:multiLevelType w:val="multilevel"/>
    <w:tmpl w:val="26E4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54094"/>
    <w:multiLevelType w:val="multilevel"/>
    <w:tmpl w:val="63202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8227AC"/>
    <w:multiLevelType w:val="multilevel"/>
    <w:tmpl w:val="26E4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5D509A"/>
    <w:multiLevelType w:val="multilevel"/>
    <w:tmpl w:val="0C2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BA3CDD"/>
    <w:multiLevelType w:val="multilevel"/>
    <w:tmpl w:val="0C2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6272B9"/>
    <w:multiLevelType w:val="multilevel"/>
    <w:tmpl w:val="0C2A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262898">
    <w:abstractNumId w:val="7"/>
  </w:num>
  <w:num w:numId="2" w16cid:durableId="1223833426">
    <w:abstractNumId w:val="3"/>
  </w:num>
  <w:num w:numId="3" w16cid:durableId="1905724942">
    <w:abstractNumId w:val="10"/>
  </w:num>
  <w:num w:numId="4" w16cid:durableId="2058162182">
    <w:abstractNumId w:val="1"/>
  </w:num>
  <w:num w:numId="5" w16cid:durableId="1347488928">
    <w:abstractNumId w:val="0"/>
  </w:num>
  <w:num w:numId="6" w16cid:durableId="555315774">
    <w:abstractNumId w:val="11"/>
  </w:num>
  <w:num w:numId="7" w16cid:durableId="1202668529">
    <w:abstractNumId w:val="4"/>
  </w:num>
  <w:num w:numId="8" w16cid:durableId="2142532388">
    <w:abstractNumId w:val="9"/>
  </w:num>
  <w:num w:numId="9" w16cid:durableId="673383304">
    <w:abstractNumId w:val="5"/>
  </w:num>
  <w:num w:numId="10" w16cid:durableId="1036928405">
    <w:abstractNumId w:val="2"/>
  </w:num>
  <w:num w:numId="11" w16cid:durableId="672031205">
    <w:abstractNumId w:val="8"/>
  </w:num>
  <w:num w:numId="12" w16cid:durableId="10868052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61E"/>
    <w:rsid w:val="00034264"/>
    <w:rsid w:val="00170760"/>
    <w:rsid w:val="00173239"/>
    <w:rsid w:val="0022230C"/>
    <w:rsid w:val="002955CA"/>
    <w:rsid w:val="002A12BC"/>
    <w:rsid w:val="002E2517"/>
    <w:rsid w:val="003B17C6"/>
    <w:rsid w:val="00442FD6"/>
    <w:rsid w:val="005202F2"/>
    <w:rsid w:val="00546A28"/>
    <w:rsid w:val="005959C3"/>
    <w:rsid w:val="005B461E"/>
    <w:rsid w:val="005E6FDD"/>
    <w:rsid w:val="006058FA"/>
    <w:rsid w:val="006C7A87"/>
    <w:rsid w:val="007048F3"/>
    <w:rsid w:val="007105D9"/>
    <w:rsid w:val="00762A89"/>
    <w:rsid w:val="00776324"/>
    <w:rsid w:val="007A40E7"/>
    <w:rsid w:val="00855CF8"/>
    <w:rsid w:val="008C0202"/>
    <w:rsid w:val="00937B80"/>
    <w:rsid w:val="009769A5"/>
    <w:rsid w:val="00B530FD"/>
    <w:rsid w:val="00BA6F97"/>
    <w:rsid w:val="00BF25F3"/>
    <w:rsid w:val="00C0497A"/>
    <w:rsid w:val="00C833F6"/>
    <w:rsid w:val="00CF514F"/>
    <w:rsid w:val="00D2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7743"/>
  <w15:chartTrackingRefBased/>
  <w15:docId w15:val="{57642800-D791-4F91-A850-C109980D8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6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6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61E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61E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6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6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6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6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6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6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6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6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61E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61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6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6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6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6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6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6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6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6FDD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E6FDD"/>
  </w:style>
  <w:style w:type="paragraph" w:styleId="Footer">
    <w:name w:val="footer"/>
    <w:basedOn w:val="Normal"/>
    <w:link w:val="FooterChar"/>
    <w:uiPriority w:val="99"/>
    <w:unhideWhenUsed/>
    <w:rsid w:val="005E6FDD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E6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6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ragi</dc:creator>
  <cp:keywords/>
  <dc:description/>
  <cp:lastModifiedBy>niharika ragi</cp:lastModifiedBy>
  <cp:revision>23</cp:revision>
  <dcterms:created xsi:type="dcterms:W3CDTF">2025-08-14T15:36:00Z</dcterms:created>
  <dcterms:modified xsi:type="dcterms:W3CDTF">2025-08-16T05:03:00Z</dcterms:modified>
</cp:coreProperties>
</file>