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Title of the Project: Workers Hiring Platform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Number: 10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 03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6475"/>
        <w:tblGridChange w:id="0">
          <w:tblGrid>
            <w:gridCol w:w="2875"/>
            <w:gridCol w:w="64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20101600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Basharat Fatema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18101571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Syed Ragib Shariar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19101363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Ali Asgar Tamjid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Requirement Analysis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Functional Requirements: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5.1.1. Admin panel: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will be able to login their desired page by using their administrative username and password.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 will be able to create, read, update, and delete the database.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will be able to respond to this system user’s questions and any other necessary by using their hotline number.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admin will allow the user to register as a client or create an account as a worker.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allow the user to login with their phone number and password.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let both client and technician to buy required equipment and supplies from the inventory managed by the admin.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allow the admin to publish the workers profile after the verification.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allow the admin to list all the product they want to sell.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record all the users and workers data.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5.1.2. Worker Account: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Workers will be allowed to create their profile according to their skill.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select the available slots they want to work.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Workers can post for the job.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will be allowed to post all the necessary documents related to their technical skill to verify their legitimacy.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can post photos related to their previous project.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Workers have the option to modify or update their profile.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Workers can view the payment they will receive after finishing the assignment.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doing a lengthy assignment the technician can update their status of progress.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allow the technician to buy any equipment or goods from the system inventory.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Workers should be able to mark the bill as paid.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5.1.3. User Account: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be able to scroll through the categories and select the services he/she wants.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view their reservations by going to their profile, and they can cancel their reservations at any moment before they are confirmed.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have access to edit or change their personal information.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be able to provide feedback and ratings regarding the service of the worker.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purchase the component or equipment he/she requires.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view their shopping cart and confirm their purchase.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will receive various options for making payments: cash on delivery, online payment or card payment.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5.1.4. System: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separate login sections for three separate user bases - Admin, Users, and Workers.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login with their username and password.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be able to verify through OTP (One Time Password).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can be able to assign the worker close to the user’s location.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have different online payment methods such as Bkash, Rocket, Nagad, Credit Cards, Debit Cards as well as Cash on Delivery system.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and workers will be able to communicate with one another through communication methods such as texting or calling.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verify all the accounts and payment procedures before every purchase.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allow the user to provide feedback and ratings regarding the service of the worker.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have a section for users to submit any kind of feedback, inquiries or complaints.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purchase information will also be available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Non-Functional Requirements: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5.2.1. Operational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able to run any device like desktops, laptops, mobile phones and tablets.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able to associate with printers.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able to work from any web browser such as Firefox, Opera, Chrome, Edge etc.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registered user will get a distinctive user ID.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take less megabytes to access.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t xml:space="preserve">bThe framework ought to be able to run on any gadget like desktops,laptops,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t xml:space="preserve">moblie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t xml:space="preserve"> phones,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5.2.2. Performance: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Performance is mainly making the website fast, so that each process can be completed easily in quick time.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interface will be very smooth, every button is clickable, pop ups are quick to add.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Unnecessary advertisements should not pop out in the interface.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System there will be less overall load time.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files will be short in size and easy to download in the system.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5.2.3. Security: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User’s and Worker’s personal information should be protected by the System.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not allow one user to create a double account.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Workers will not be able to access clients information.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should make sure that any third component services are prohibited from the System and enforce strong password requirements for every sign-up.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integrity should be maintained if an error occurs or the whole system comes down.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protected from all unauthorized attempts to read or modify its data.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Factor Authentication support for both the phone number and email.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integrate DDoS protection.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5.2.4. Cultural and Political: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abide by the Data protection act.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will be both English &amp; Bangla language in the System so that users can use it on the basis of their choice.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use multiple currencies such as BDT &amp; USD for payment.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Detailed information about the payment policy should be provided to the customers.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5.2.5 Maintainability: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provide the capability to back up their data.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able to keep track of every error as well as keep a record of it.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cost of maintaining the system should be low.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5.2.6. Usability: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of the software will be easy to use.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Font, layout, etc. will be designed in such a manner that users will be able to access the portal comfortably from all types of devices.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layout should be flexible and adjust automatically as the screen size is reduced.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4"/>
          <w:szCs w:val="3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5b9bd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both"/>
      <w:rPr>
        <w:sz w:val="24"/>
        <w:szCs w:val="24"/>
      </w:rPr>
    </w:pPr>
    <w:r w:rsidDel="00000000" w:rsidR="00000000" w:rsidRPr="00000000">
      <w:rPr>
        <w:sz w:val="36"/>
        <w:szCs w:val="36"/>
      </w:rPr>
      <w:drawing>
        <wp:inline distB="0" distT="0" distL="0" distR="0">
          <wp:extent cx="936514" cy="69878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36"/>
        <w:szCs w:val="36"/>
        <w:rtl w:val="0"/>
      </w:rPr>
      <w:tab/>
      <w:tab/>
    </w:r>
    <w:r w:rsidDel="00000000" w:rsidR="00000000" w:rsidRPr="00000000">
      <w:rPr>
        <w:sz w:val="24"/>
        <w:szCs w:val="24"/>
        <w:rtl w:val="0"/>
      </w:rPr>
      <w:tab/>
      <w:t xml:space="preserve">Project for CSE471</w:t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Assignment for CSE471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