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23F8A" w14:textId="77777777" w:rsidR="008777E0" w:rsidRPr="008777E0" w:rsidRDefault="008777E0" w:rsidP="008777E0">
      <w:pPr>
        <w:jc w:val="center"/>
        <w:rPr>
          <w:b/>
          <w:bCs/>
          <w:sz w:val="36"/>
          <w:szCs w:val="36"/>
        </w:rPr>
      </w:pPr>
      <w:r w:rsidRPr="008777E0">
        <w:rPr>
          <w:b/>
          <w:bCs/>
          <w:sz w:val="36"/>
          <w:szCs w:val="36"/>
        </w:rPr>
        <w:t xml:space="preserve">Test Plan for </w:t>
      </w:r>
      <w:proofErr w:type="spellStart"/>
      <w:r w:rsidRPr="008777E0">
        <w:rPr>
          <w:b/>
          <w:bCs/>
          <w:sz w:val="36"/>
          <w:szCs w:val="36"/>
        </w:rPr>
        <w:t>OrangeHRM</w:t>
      </w:r>
      <w:proofErr w:type="spellEnd"/>
      <w:r w:rsidRPr="008777E0">
        <w:rPr>
          <w:b/>
          <w:bCs/>
          <w:sz w:val="36"/>
          <w:szCs w:val="36"/>
        </w:rPr>
        <w:t xml:space="preserve"> Website</w:t>
      </w:r>
    </w:p>
    <w:p w14:paraId="658C510B" w14:textId="77777777" w:rsidR="008777E0" w:rsidRDefault="008777E0" w:rsidP="008777E0"/>
    <w:p w14:paraId="530E10E0" w14:textId="77777777" w:rsidR="008777E0" w:rsidRDefault="008777E0" w:rsidP="008777E0">
      <w:r w:rsidRPr="008777E0">
        <w:rPr>
          <w:b/>
          <w:bCs/>
        </w:rPr>
        <w:t>Test Plan ID:</w:t>
      </w:r>
      <w:r>
        <w:t xml:space="preserve"> TP-OrangeHRM-01</w:t>
      </w:r>
    </w:p>
    <w:p w14:paraId="5DAA4CAC" w14:textId="77777777" w:rsidR="008777E0" w:rsidRDefault="008777E0" w:rsidP="008777E0"/>
    <w:p w14:paraId="694C4084" w14:textId="77777777" w:rsidR="008777E0" w:rsidRPr="008777E0" w:rsidRDefault="008777E0" w:rsidP="008777E0">
      <w:pPr>
        <w:rPr>
          <w:b/>
          <w:bCs/>
        </w:rPr>
      </w:pPr>
      <w:r w:rsidRPr="008777E0">
        <w:rPr>
          <w:b/>
          <w:bCs/>
        </w:rPr>
        <w:t>Introduction:</w:t>
      </w:r>
    </w:p>
    <w:p w14:paraId="2D540695" w14:textId="77777777" w:rsidR="008777E0" w:rsidRDefault="008777E0" w:rsidP="008777E0">
      <w:r>
        <w:t xml:space="preserve">This test plan outlines the testing approach for the </w:t>
      </w:r>
      <w:proofErr w:type="spellStart"/>
      <w:r>
        <w:t>OrangeHRM</w:t>
      </w:r>
      <w:proofErr w:type="spellEnd"/>
      <w:r>
        <w:t xml:space="preserve"> HR Management System demo application. The goal is to ensure the application is functionally correct, user-friendly, and reliable. The system supports HR operations such as employee management, leave management, and user administration. Testing will verify that all modules work as expected and provide a smooth user experience.</w:t>
      </w:r>
    </w:p>
    <w:p w14:paraId="32E61020" w14:textId="47661A94" w:rsidR="008777E0" w:rsidRPr="004A7CE0" w:rsidRDefault="008777E0" w:rsidP="004A7CE0">
      <w:pPr>
        <w:ind w:left="1152"/>
        <w:jc w:val="both"/>
        <w:rPr>
          <w:b/>
          <w:bCs/>
        </w:rPr>
      </w:pPr>
      <w:r w:rsidRPr="008777E0">
        <w:rPr>
          <w:b/>
          <w:bCs/>
        </w:rPr>
        <w:t>Overview:</w:t>
      </w:r>
      <w:r w:rsidR="004A7CE0">
        <w:rPr>
          <w:b/>
          <w:bCs/>
        </w:rPr>
        <w:br/>
      </w:r>
      <w:r>
        <w:t xml:space="preserve">The </w:t>
      </w:r>
      <w:proofErr w:type="spellStart"/>
      <w:r>
        <w:t>OrangeHRM</w:t>
      </w:r>
      <w:proofErr w:type="spellEnd"/>
      <w:r>
        <w:t xml:space="preserve"> application is a web-based Human Resource Management system that allows organizations to manage employees, track attendance, handle leave requests, and manage user roles and permissions. It includes modules such as Login, PIM (Employee Management), Leave Management, and Admin Panel.</w:t>
      </w:r>
    </w:p>
    <w:p w14:paraId="725AE5DA" w14:textId="57A44FBC" w:rsidR="004A7CE0" w:rsidRDefault="008777E0" w:rsidP="004A7CE0">
      <w:pPr>
        <w:ind w:left="1152"/>
        <w:jc w:val="both"/>
        <w:rPr>
          <w:b/>
          <w:bCs/>
        </w:rPr>
      </w:pPr>
      <w:r w:rsidRPr="008777E0">
        <w:rPr>
          <w:b/>
          <w:bCs/>
        </w:rPr>
        <w:t>Purpose:</w:t>
      </w:r>
      <w:r w:rsidR="004A7CE0">
        <w:rPr>
          <w:b/>
          <w:bCs/>
        </w:rPr>
        <w:br/>
      </w:r>
      <w:r>
        <w:t xml:space="preserve">The primary purpose of this test is to ensure the quality and reliability of the </w:t>
      </w:r>
      <w:proofErr w:type="spellStart"/>
      <w:r>
        <w:t>OrangeHRM</w:t>
      </w:r>
      <w:proofErr w:type="spellEnd"/>
      <w:r>
        <w:t xml:space="preserve"> system by validating its core functionalities. The testing will confirm that all features work correctly, meet requirements, and provide a consistent user experience.</w:t>
      </w:r>
      <w:r w:rsidR="004A7CE0">
        <w:br/>
      </w:r>
      <w:r w:rsidR="004A7CE0">
        <w:rPr>
          <w:b/>
          <w:bCs/>
        </w:rPr>
        <w:br/>
      </w:r>
    </w:p>
    <w:p w14:paraId="1791598A" w14:textId="37C75584" w:rsidR="00F10C96" w:rsidRDefault="00F10C96" w:rsidP="008777E0">
      <w:pPr>
        <w:pBdr>
          <w:bottom w:val="single" w:sz="6" w:space="1" w:color="auto"/>
        </w:pBdr>
      </w:pPr>
    </w:p>
    <w:p w14:paraId="0AB910DF" w14:textId="77777777" w:rsidR="00F10C96" w:rsidRPr="00F10C96" w:rsidRDefault="00F10C96" w:rsidP="008777E0"/>
    <w:p w14:paraId="050ECBD4" w14:textId="635D9105" w:rsidR="008777E0" w:rsidRPr="00F10C96" w:rsidRDefault="008777E0" w:rsidP="008777E0">
      <w:r w:rsidRPr="008777E0">
        <w:rPr>
          <w:b/>
          <w:bCs/>
        </w:rPr>
        <w:t>Test Items:</w:t>
      </w:r>
    </w:p>
    <w:p w14:paraId="23AE4A3A" w14:textId="77777777" w:rsidR="008777E0" w:rsidRDefault="008777E0" w:rsidP="008777E0">
      <w:r>
        <w:t xml:space="preserve">The specific modules of the </w:t>
      </w:r>
      <w:proofErr w:type="spellStart"/>
      <w:r>
        <w:t>OrangeHRM</w:t>
      </w:r>
      <w:proofErr w:type="spellEnd"/>
      <w:r>
        <w:t xml:space="preserve"> system that will be tested include:</w:t>
      </w:r>
    </w:p>
    <w:p w14:paraId="70624E1C" w14:textId="77777777" w:rsidR="008777E0" w:rsidRDefault="008777E0" w:rsidP="008777E0">
      <w:r>
        <w:t>- Login Module (Authentication, Logout)</w:t>
      </w:r>
    </w:p>
    <w:p w14:paraId="065B8D79" w14:textId="77777777" w:rsidR="008777E0" w:rsidRDefault="008777E0" w:rsidP="008777E0">
      <w:r>
        <w:t>- PIM Module (Add Employee, Search Employee, Edit Employee, Delete Employee)</w:t>
      </w:r>
    </w:p>
    <w:p w14:paraId="014F13D5" w14:textId="77777777" w:rsidR="008777E0" w:rsidRDefault="008777E0" w:rsidP="008777E0">
      <w:r>
        <w:t>- Leave Management Module (Apply Leave, View Leave Status)</w:t>
      </w:r>
    </w:p>
    <w:p w14:paraId="6AFE94F9" w14:textId="05FA78C2" w:rsidR="004A7CE0" w:rsidRDefault="008777E0" w:rsidP="008777E0">
      <w:pPr>
        <w:pBdr>
          <w:bottom w:val="single" w:sz="6" w:space="1" w:color="auto"/>
        </w:pBdr>
      </w:pPr>
      <w:r>
        <w:lastRenderedPageBreak/>
        <w:t>- Admin Module (User Management, Role Management, System Configuration)</w:t>
      </w:r>
      <w:r w:rsidR="004A7CE0">
        <w:br/>
      </w:r>
    </w:p>
    <w:p w14:paraId="09C61E5E" w14:textId="7EA0878D" w:rsidR="008777E0" w:rsidRPr="008777E0" w:rsidRDefault="004A7CE0" w:rsidP="008777E0">
      <w:pPr>
        <w:rPr>
          <w:b/>
          <w:bCs/>
        </w:rPr>
      </w:pPr>
      <w:r>
        <w:rPr>
          <w:b/>
          <w:bCs/>
        </w:rPr>
        <w:br/>
      </w:r>
      <w:r w:rsidR="008777E0" w:rsidRPr="008777E0">
        <w:rPr>
          <w:b/>
          <w:bCs/>
        </w:rPr>
        <w:t>Features to be Tested:</w:t>
      </w:r>
    </w:p>
    <w:p w14:paraId="1087A2BD" w14:textId="77777777" w:rsidR="008777E0" w:rsidRDefault="008777E0" w:rsidP="008777E0">
      <w:r>
        <w:t>- User Login and Logout functionality</w:t>
      </w:r>
    </w:p>
    <w:p w14:paraId="3E7AF50B" w14:textId="77777777" w:rsidR="008777E0" w:rsidRDefault="008777E0" w:rsidP="008777E0">
      <w:r>
        <w:t>- Employee creation, update, search, and deletion (PIM module)</w:t>
      </w:r>
    </w:p>
    <w:p w14:paraId="0E176C4F" w14:textId="77777777" w:rsidR="008777E0" w:rsidRDefault="008777E0" w:rsidP="008777E0">
      <w:r>
        <w:t>- Leave application and leave status tracking</w:t>
      </w:r>
    </w:p>
    <w:p w14:paraId="33A2C6DA" w14:textId="77777777" w:rsidR="008777E0" w:rsidRDefault="008777E0" w:rsidP="008777E0">
      <w:r>
        <w:t>- Admin user management and role assignment</w:t>
      </w:r>
    </w:p>
    <w:p w14:paraId="06B35CDC" w14:textId="77777777" w:rsidR="008777E0" w:rsidRDefault="008777E0" w:rsidP="008777E0">
      <w:r>
        <w:t>- Navigation and UI consistency across modules</w:t>
      </w:r>
    </w:p>
    <w:p w14:paraId="29FE1839" w14:textId="77777777" w:rsidR="008777E0" w:rsidRDefault="008777E0" w:rsidP="008777E0">
      <w:pPr>
        <w:pBdr>
          <w:bottom w:val="single" w:sz="6" w:space="1" w:color="auto"/>
        </w:pBdr>
      </w:pPr>
      <w:r>
        <w:t>- Form validations and error messages</w:t>
      </w:r>
    </w:p>
    <w:p w14:paraId="79360A20" w14:textId="77777777" w:rsidR="004A7CE0" w:rsidRDefault="004A7CE0" w:rsidP="008777E0"/>
    <w:p w14:paraId="15BBC6C3" w14:textId="77777777" w:rsidR="008777E0" w:rsidRPr="008777E0" w:rsidRDefault="008777E0" w:rsidP="008777E0">
      <w:pPr>
        <w:rPr>
          <w:b/>
          <w:bCs/>
        </w:rPr>
      </w:pPr>
      <w:r w:rsidRPr="008777E0">
        <w:rPr>
          <w:b/>
          <w:bCs/>
        </w:rPr>
        <w:t>Features Not to be Tested:</w:t>
      </w:r>
    </w:p>
    <w:p w14:paraId="5FC4D2D2" w14:textId="77777777" w:rsidR="008777E0" w:rsidRDefault="008777E0" w:rsidP="008777E0">
      <w:r>
        <w:t>- Performance Testing (load/stress testing)</w:t>
      </w:r>
    </w:p>
    <w:p w14:paraId="1CD8B408" w14:textId="77777777" w:rsidR="008777E0" w:rsidRDefault="008777E0" w:rsidP="008777E0">
      <w:r>
        <w:t>- Security Penetration Testing</w:t>
      </w:r>
    </w:p>
    <w:p w14:paraId="407F6668" w14:textId="77777777" w:rsidR="008777E0" w:rsidRDefault="008777E0" w:rsidP="008777E0">
      <w:r>
        <w:t>- Automation Testing</w:t>
      </w:r>
    </w:p>
    <w:p w14:paraId="728872E7" w14:textId="77777777" w:rsidR="008777E0" w:rsidRDefault="008777E0" w:rsidP="008777E0">
      <w:r>
        <w:t>- API Testing</w:t>
      </w:r>
    </w:p>
    <w:p w14:paraId="77AD00ED" w14:textId="77777777" w:rsidR="008777E0" w:rsidRDefault="008777E0" w:rsidP="008777E0">
      <w:r>
        <w:t>- Database backend validation</w:t>
      </w:r>
    </w:p>
    <w:p w14:paraId="43096B6D" w14:textId="77777777" w:rsidR="008777E0" w:rsidRDefault="008777E0" w:rsidP="008777E0">
      <w:pPr>
        <w:pBdr>
          <w:bottom w:val="single" w:sz="6" w:space="1" w:color="auto"/>
        </w:pBdr>
      </w:pPr>
      <w:r>
        <w:t>- Mobile application testing</w:t>
      </w:r>
    </w:p>
    <w:p w14:paraId="64D8D988" w14:textId="77777777" w:rsidR="004A7CE0" w:rsidRDefault="004A7CE0" w:rsidP="008777E0"/>
    <w:p w14:paraId="321ED281" w14:textId="77777777" w:rsidR="008777E0" w:rsidRPr="008777E0" w:rsidRDefault="008777E0" w:rsidP="008777E0">
      <w:pPr>
        <w:rPr>
          <w:b/>
          <w:bCs/>
        </w:rPr>
      </w:pPr>
      <w:r w:rsidRPr="008777E0">
        <w:rPr>
          <w:b/>
          <w:bCs/>
        </w:rPr>
        <w:t>Test Approach:</w:t>
      </w:r>
    </w:p>
    <w:p w14:paraId="637E5FAD" w14:textId="77777777" w:rsidR="008777E0" w:rsidRDefault="008777E0" w:rsidP="008777E0">
      <w:r>
        <w:t>The testing approach will follow a structured process:</w:t>
      </w:r>
    </w:p>
    <w:p w14:paraId="02294E43" w14:textId="77777777" w:rsidR="008777E0" w:rsidRDefault="008777E0" w:rsidP="008777E0">
      <w:r>
        <w:t>1. Requirement Analysis – Understanding application modules and flows</w:t>
      </w:r>
    </w:p>
    <w:p w14:paraId="05AC0EB9" w14:textId="77777777" w:rsidR="008777E0" w:rsidRDefault="008777E0" w:rsidP="008777E0">
      <w:r>
        <w:t>2. Test Planning &amp; Design – Creating test cases and scenarios</w:t>
      </w:r>
    </w:p>
    <w:p w14:paraId="34BD9365" w14:textId="77777777" w:rsidR="008777E0" w:rsidRDefault="008777E0" w:rsidP="008777E0">
      <w:r>
        <w:t>3. Test Execution:</w:t>
      </w:r>
    </w:p>
    <w:p w14:paraId="67CC5F66" w14:textId="77777777" w:rsidR="008777E0" w:rsidRDefault="008777E0" w:rsidP="008777E0">
      <w:r>
        <w:t xml:space="preserve">   - Functional Testing</w:t>
      </w:r>
    </w:p>
    <w:p w14:paraId="2674B538" w14:textId="77777777" w:rsidR="008777E0" w:rsidRDefault="008777E0" w:rsidP="008777E0">
      <w:r>
        <w:t xml:space="preserve">   - UI Testing</w:t>
      </w:r>
    </w:p>
    <w:p w14:paraId="6658E960" w14:textId="77777777" w:rsidR="008777E0" w:rsidRDefault="008777E0" w:rsidP="008777E0">
      <w:r>
        <w:lastRenderedPageBreak/>
        <w:t xml:space="preserve">   - Negative Testing</w:t>
      </w:r>
    </w:p>
    <w:p w14:paraId="7BFE0560" w14:textId="77777777" w:rsidR="008777E0" w:rsidRDefault="008777E0" w:rsidP="008777E0">
      <w:r>
        <w:t xml:space="preserve">   - Smoke Testing</w:t>
      </w:r>
    </w:p>
    <w:p w14:paraId="5B213D98" w14:textId="77777777" w:rsidR="008777E0" w:rsidRDefault="008777E0" w:rsidP="008777E0">
      <w:r>
        <w:t>4. Defect Reporting – Logging and tracking bugs</w:t>
      </w:r>
    </w:p>
    <w:p w14:paraId="2544C4AA" w14:textId="77777777" w:rsidR="008777E0" w:rsidRDefault="008777E0" w:rsidP="008777E0">
      <w:pPr>
        <w:pBdr>
          <w:bottom w:val="single" w:sz="6" w:space="1" w:color="auto"/>
        </w:pBdr>
      </w:pPr>
      <w:r>
        <w:t>5. Regression Testing – Ensuring fixes do not break existing functionality</w:t>
      </w:r>
    </w:p>
    <w:p w14:paraId="11E8B370" w14:textId="77777777" w:rsidR="004A7CE0" w:rsidRDefault="004A7CE0" w:rsidP="008777E0"/>
    <w:p w14:paraId="688DDB96" w14:textId="77777777" w:rsidR="008777E0" w:rsidRPr="008777E0" w:rsidRDefault="008777E0" w:rsidP="008777E0">
      <w:pPr>
        <w:rPr>
          <w:b/>
          <w:bCs/>
        </w:rPr>
      </w:pPr>
      <w:r w:rsidRPr="008777E0">
        <w:rPr>
          <w:b/>
          <w:bCs/>
        </w:rPr>
        <w:t>Test Environment:</w:t>
      </w:r>
    </w:p>
    <w:p w14:paraId="252DF817" w14:textId="77777777" w:rsidR="008777E0" w:rsidRDefault="008777E0" w:rsidP="008777E0">
      <w:r>
        <w:t>- Hardware: Standard laptop/PC with minimum 8GB RAM</w:t>
      </w:r>
    </w:p>
    <w:p w14:paraId="6F9341BA" w14:textId="77777777" w:rsidR="008777E0" w:rsidRDefault="008777E0" w:rsidP="008777E0">
      <w:r>
        <w:t>- Software: Latest Chrome, Firefox, Edge browsers</w:t>
      </w:r>
    </w:p>
    <w:p w14:paraId="7F4D5F53" w14:textId="77777777" w:rsidR="008777E0" w:rsidRDefault="008777E0" w:rsidP="008777E0">
      <w:r>
        <w:t xml:space="preserve">- Application: </w:t>
      </w:r>
      <w:proofErr w:type="spellStart"/>
      <w:r>
        <w:t>OrangeHRM</w:t>
      </w:r>
      <w:proofErr w:type="spellEnd"/>
      <w:r>
        <w:t xml:space="preserve"> demo web application</w:t>
      </w:r>
    </w:p>
    <w:p w14:paraId="564EDC93" w14:textId="77777777" w:rsidR="008777E0" w:rsidRDefault="008777E0" w:rsidP="008777E0">
      <w:pPr>
        <w:pBdr>
          <w:bottom w:val="single" w:sz="6" w:space="1" w:color="auto"/>
        </w:pBdr>
      </w:pPr>
      <w:r>
        <w:t>- Internet: Stable broadband connection</w:t>
      </w:r>
    </w:p>
    <w:p w14:paraId="55D9EE34" w14:textId="77777777" w:rsidR="004A7CE0" w:rsidRDefault="004A7CE0" w:rsidP="008777E0"/>
    <w:p w14:paraId="47C5EF6F" w14:textId="77777777" w:rsidR="008777E0" w:rsidRPr="008777E0" w:rsidRDefault="008777E0" w:rsidP="008777E0">
      <w:pPr>
        <w:rPr>
          <w:b/>
          <w:bCs/>
        </w:rPr>
      </w:pPr>
      <w:r w:rsidRPr="008777E0">
        <w:rPr>
          <w:b/>
          <w:bCs/>
        </w:rPr>
        <w:t>Test Deliverables:</w:t>
      </w:r>
    </w:p>
    <w:p w14:paraId="0F7F40A1" w14:textId="77777777" w:rsidR="008777E0" w:rsidRDefault="008777E0" w:rsidP="008777E0">
      <w:r>
        <w:t>- Test Plan Document</w:t>
      </w:r>
    </w:p>
    <w:p w14:paraId="1FDF2905" w14:textId="77777777" w:rsidR="008777E0" w:rsidRDefault="008777E0" w:rsidP="008777E0">
      <w:r>
        <w:t>- Test Scenarios</w:t>
      </w:r>
    </w:p>
    <w:p w14:paraId="4F357810" w14:textId="77777777" w:rsidR="008777E0" w:rsidRDefault="008777E0" w:rsidP="008777E0">
      <w:r>
        <w:t>- Test Cases</w:t>
      </w:r>
    </w:p>
    <w:p w14:paraId="514BD015" w14:textId="77777777" w:rsidR="008777E0" w:rsidRDefault="008777E0" w:rsidP="008777E0">
      <w:r>
        <w:t>- Bug Reports / Defect Logs</w:t>
      </w:r>
    </w:p>
    <w:p w14:paraId="647AA066" w14:textId="77777777" w:rsidR="008777E0" w:rsidRDefault="008777E0" w:rsidP="008777E0">
      <w:r>
        <w:t>- Test Execution Report</w:t>
      </w:r>
    </w:p>
    <w:p w14:paraId="4F68630A" w14:textId="77777777" w:rsidR="008777E0" w:rsidRDefault="008777E0" w:rsidP="008777E0">
      <w:r>
        <w:t>- Final Test Summary Report</w:t>
      </w:r>
    </w:p>
    <w:p w14:paraId="72AC4561" w14:textId="77777777" w:rsidR="008777E0" w:rsidRDefault="008777E0" w:rsidP="008777E0"/>
    <w:p w14:paraId="55EE96C5" w14:textId="77777777" w:rsidR="008777E0" w:rsidRPr="008777E0" w:rsidRDefault="008777E0" w:rsidP="008777E0">
      <w:pPr>
        <w:rPr>
          <w:b/>
          <w:bCs/>
        </w:rPr>
      </w:pPr>
      <w:r w:rsidRPr="008777E0">
        <w:rPr>
          <w:b/>
          <w:bCs/>
        </w:rPr>
        <w:t>Approvals:</w:t>
      </w:r>
    </w:p>
    <w:p w14:paraId="4A0BB7B2" w14:textId="5835057C" w:rsidR="008777E0" w:rsidRDefault="008777E0" w:rsidP="008777E0">
      <w:r>
        <w:t>- QA Lead</w:t>
      </w:r>
      <w:r>
        <w:br/>
      </w:r>
      <w:r>
        <w:t>- Project Manager</w:t>
      </w:r>
    </w:p>
    <w:p w14:paraId="3E9301A7" w14:textId="77777777" w:rsidR="008777E0" w:rsidRDefault="008777E0" w:rsidP="008777E0">
      <w:r>
        <w:t>- Product Owner</w:t>
      </w:r>
    </w:p>
    <w:sectPr w:rsidR="008777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48479C"/>
    <w:multiLevelType w:val="hybridMultilevel"/>
    <w:tmpl w:val="E3CA80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3610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2A5"/>
    <w:rsid w:val="00000168"/>
    <w:rsid w:val="00201741"/>
    <w:rsid w:val="00363B14"/>
    <w:rsid w:val="003B62A5"/>
    <w:rsid w:val="004A7CE0"/>
    <w:rsid w:val="006014DA"/>
    <w:rsid w:val="008777E0"/>
    <w:rsid w:val="00DE3EAC"/>
    <w:rsid w:val="00F10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5342C"/>
  <w15:chartTrackingRefBased/>
  <w15:docId w15:val="{A02023BA-E4B8-4C8E-8CC9-4C3CFF69B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2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62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62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62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62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6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2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62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62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62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62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6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2A5"/>
    <w:rPr>
      <w:rFonts w:eastAsiaTheme="majorEastAsia" w:cstheme="majorBidi"/>
      <w:color w:val="272727" w:themeColor="text1" w:themeTint="D8"/>
    </w:rPr>
  </w:style>
  <w:style w:type="paragraph" w:styleId="Title">
    <w:name w:val="Title"/>
    <w:basedOn w:val="Normal"/>
    <w:next w:val="Normal"/>
    <w:link w:val="TitleChar"/>
    <w:uiPriority w:val="10"/>
    <w:qFormat/>
    <w:rsid w:val="003B6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2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2A5"/>
    <w:pPr>
      <w:spacing w:before="160"/>
      <w:jc w:val="center"/>
    </w:pPr>
    <w:rPr>
      <w:i/>
      <w:iCs/>
      <w:color w:val="404040" w:themeColor="text1" w:themeTint="BF"/>
    </w:rPr>
  </w:style>
  <w:style w:type="character" w:customStyle="1" w:styleId="QuoteChar">
    <w:name w:val="Quote Char"/>
    <w:basedOn w:val="DefaultParagraphFont"/>
    <w:link w:val="Quote"/>
    <w:uiPriority w:val="29"/>
    <w:rsid w:val="003B62A5"/>
    <w:rPr>
      <w:i/>
      <w:iCs/>
      <w:color w:val="404040" w:themeColor="text1" w:themeTint="BF"/>
    </w:rPr>
  </w:style>
  <w:style w:type="paragraph" w:styleId="ListParagraph">
    <w:name w:val="List Paragraph"/>
    <w:basedOn w:val="Normal"/>
    <w:uiPriority w:val="34"/>
    <w:qFormat/>
    <w:rsid w:val="003B62A5"/>
    <w:pPr>
      <w:ind w:left="720"/>
      <w:contextualSpacing/>
    </w:pPr>
  </w:style>
  <w:style w:type="character" w:styleId="IntenseEmphasis">
    <w:name w:val="Intense Emphasis"/>
    <w:basedOn w:val="DefaultParagraphFont"/>
    <w:uiPriority w:val="21"/>
    <w:qFormat/>
    <w:rsid w:val="003B62A5"/>
    <w:rPr>
      <w:i/>
      <w:iCs/>
      <w:color w:val="2F5496" w:themeColor="accent1" w:themeShade="BF"/>
    </w:rPr>
  </w:style>
  <w:style w:type="paragraph" w:styleId="IntenseQuote">
    <w:name w:val="Intense Quote"/>
    <w:basedOn w:val="Normal"/>
    <w:next w:val="Normal"/>
    <w:link w:val="IntenseQuoteChar"/>
    <w:uiPriority w:val="30"/>
    <w:qFormat/>
    <w:rsid w:val="003B62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62A5"/>
    <w:rPr>
      <w:i/>
      <w:iCs/>
      <w:color w:val="2F5496" w:themeColor="accent1" w:themeShade="BF"/>
    </w:rPr>
  </w:style>
  <w:style w:type="character" w:styleId="IntenseReference">
    <w:name w:val="Intense Reference"/>
    <w:basedOn w:val="DefaultParagraphFont"/>
    <w:uiPriority w:val="32"/>
    <w:qFormat/>
    <w:rsid w:val="003B62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406</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Ragib Yeaser</dc:creator>
  <cp:keywords/>
  <dc:description/>
  <cp:lastModifiedBy>Ragib Yeaser</cp:lastModifiedBy>
  <cp:revision>2</cp:revision>
  <dcterms:created xsi:type="dcterms:W3CDTF">2026-04-19T10:52:00Z</dcterms:created>
  <dcterms:modified xsi:type="dcterms:W3CDTF">2026-04-19T11:13:00Z</dcterms:modified>
</cp:coreProperties>
</file>