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9EA8D" w14:textId="77777777" w:rsidR="00497A93" w:rsidRDefault="0065229E">
      <w:pPr>
        <w:pStyle w:val="Heading1"/>
      </w:pPr>
      <w:bookmarkStart w:id="0" w:name="lab-book"/>
      <w:r>
        <w:t>700106 / 700120 Lab Book</w:t>
      </w:r>
    </w:p>
    <w:p w14:paraId="1689EA8E" w14:textId="77777777" w:rsidR="00497A93" w:rsidRDefault="0065229E">
      <w:pPr>
        <w:pStyle w:val="Heading2"/>
      </w:pPr>
      <w:bookmarkStart w:id="1" w:name="vulkan-exercises"/>
      <w:r>
        <w:t>Vulkan Exercises</w:t>
      </w:r>
    </w:p>
    <w:p w14:paraId="1689EA95" w14:textId="497C7FD4" w:rsidR="00497A93" w:rsidRDefault="0065229E">
      <w:pPr>
        <w:pStyle w:val="Heading3"/>
      </w:pPr>
      <w:bookmarkStart w:id="2" w:name="X2b29ffd7ba8db912c1beea9e3e81c9fe61c0b10"/>
      <w:r>
        <w:t xml:space="preserve">Exercise 1: </w:t>
      </w:r>
      <w:r w:rsidR="004E15D7" w:rsidRPr="004E15D7">
        <w:t>PREPARING THE APPLICATION FOR TEXTURES</w:t>
      </w:r>
    </w:p>
    <w:p w14:paraId="47E839B0" w14:textId="46AEF596" w:rsidR="00B75A34" w:rsidRPr="00B75A34" w:rsidRDefault="00B75A34" w:rsidP="00B75A34">
      <w:pPr>
        <w:rPr>
          <w:lang w:val="en-GB"/>
        </w:rPr>
      </w:pPr>
      <w:proofErr w:type="spellStart"/>
      <w:r>
        <w:rPr>
          <w:b/>
          <w:bCs/>
          <w:lang w:val="en-GB"/>
        </w:rPr>
        <w:t>Solution&amp;Reflection</w:t>
      </w:r>
      <w:proofErr w:type="spellEnd"/>
      <w:r>
        <w:rPr>
          <w:b/>
          <w:bCs/>
          <w:lang w:val="en-GB"/>
        </w:rPr>
        <w:t xml:space="preserve">: </w:t>
      </w:r>
      <w:r w:rsidRPr="00B75A34">
        <w:rPr>
          <w:lang w:val="en-GB"/>
        </w:rPr>
        <w:t>P</w:t>
      </w:r>
      <w:r w:rsidRPr="00B75A34">
        <w:rPr>
          <w:lang w:val="en-GB"/>
        </w:rPr>
        <w:t xml:space="preserve">repared the Vulkan application to support texture mapping. I started by downloading and integrating the </w:t>
      </w:r>
      <w:proofErr w:type="spellStart"/>
      <w:r w:rsidRPr="00B75A34">
        <w:rPr>
          <w:lang w:val="en-GB"/>
        </w:rPr>
        <w:t>stb_image.h</w:t>
      </w:r>
      <w:proofErr w:type="spellEnd"/>
      <w:r w:rsidRPr="00B75A34">
        <w:rPr>
          <w:lang w:val="en-GB"/>
        </w:rPr>
        <w:t xml:space="preserve"> library, which allows the program to load image files as textures. To enable the implementation, I defined STB_IMAGE_IMPLEMENTATION in one of the C++ source files before including the header. Next, I added a sample texture (a simple image file) to the project’s build directory so the program could access it during runtime. The Vertex structure was updated to include a </w:t>
      </w:r>
      <w:proofErr w:type="spellStart"/>
      <w:r w:rsidRPr="00B75A34">
        <w:rPr>
          <w:lang w:val="en-GB"/>
        </w:rPr>
        <w:t>glm</w:t>
      </w:r>
      <w:proofErr w:type="spellEnd"/>
      <w:r w:rsidRPr="00B75A34">
        <w:rPr>
          <w:lang w:val="en-GB"/>
        </w:rPr>
        <w:t xml:space="preserve">::vec2 </w:t>
      </w:r>
      <w:proofErr w:type="spellStart"/>
      <w:r w:rsidRPr="00B75A34">
        <w:rPr>
          <w:lang w:val="en-GB"/>
        </w:rPr>
        <w:t>texCoord</w:t>
      </w:r>
      <w:proofErr w:type="spellEnd"/>
      <w:r w:rsidRPr="00B75A34">
        <w:rPr>
          <w:lang w:val="en-GB"/>
        </w:rPr>
        <w:t xml:space="preserve"> attribute, allowing each vertex to store UV coordinates that map the texture correctly to the 3D model. I also modified the vertex input descriptions to account for this new attribute, ensuring Vulkan interprets the texture coordinates properly. Finally, I updated the cube’s vertex data to include UV mappings for all six faces, assigning appropriate coordinates in the [0,1] range to make the texture appear correctly on each side.</w:t>
      </w:r>
    </w:p>
    <w:p w14:paraId="32F9F85E" w14:textId="77777777" w:rsidR="00B75A34" w:rsidRPr="00B75A34" w:rsidRDefault="00B75A34" w:rsidP="00B75A34">
      <w:pPr>
        <w:rPr>
          <w:lang w:val="en-GB"/>
        </w:rPr>
      </w:pPr>
      <w:r w:rsidRPr="00B75A34">
        <w:rPr>
          <w:lang w:val="en-GB"/>
        </w:rPr>
        <w:t xml:space="preserve">This task helped me understand how texture coordinates relate to vertex data and how shaders use them to map 2D images onto 3D geometry. It also clarified how libraries like </w:t>
      </w:r>
      <w:proofErr w:type="spellStart"/>
      <w:r w:rsidRPr="00B75A34">
        <w:rPr>
          <w:lang w:val="en-GB"/>
        </w:rPr>
        <w:t>stb_image</w:t>
      </w:r>
      <w:proofErr w:type="spellEnd"/>
      <w:r w:rsidRPr="00B75A34">
        <w:rPr>
          <w:lang w:val="en-GB"/>
        </w:rPr>
        <w:t xml:space="preserve"> simplify texture loading.</w:t>
      </w:r>
    </w:p>
    <w:p w14:paraId="3ABA0969" w14:textId="5946EF19" w:rsidR="00B75A34" w:rsidRPr="00B75A34" w:rsidRDefault="00B75A34" w:rsidP="00B75A34">
      <w:pPr>
        <w:rPr>
          <w:b/>
          <w:bCs/>
          <w:lang w:val="en-GB"/>
        </w:rPr>
      </w:pPr>
      <w:r w:rsidRPr="00B75A34">
        <w:rPr>
          <w:b/>
          <w:bCs/>
          <w:lang w:val="en-GB"/>
        </w:rPr>
        <w:t xml:space="preserve">Question: </w:t>
      </w:r>
      <w:r w:rsidRPr="00B75A34">
        <w:rPr>
          <w:lang w:val="en-GB"/>
        </w:rPr>
        <w:t>When defining UV coordinates for complex models, is there an efficient or automated way to generate them, or is manual assignment (like with the cube) still common practice in small projects?</w:t>
      </w:r>
    </w:p>
    <w:p w14:paraId="6E6E9660" w14:textId="1CBEE0D2" w:rsidR="006129F0" w:rsidRPr="006129F0" w:rsidRDefault="00A20779" w:rsidP="006129F0">
      <w:r w:rsidRPr="00A20779">
        <w:drawing>
          <wp:inline distT="0" distB="0" distL="0" distR="0" wp14:anchorId="1F4247A1" wp14:editId="1A327381">
            <wp:extent cx="5943600" cy="2962910"/>
            <wp:effectExtent l="0" t="0" r="0" b="0"/>
            <wp:docPr id="170914391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143918" name="Picture 1" descr="A screenshot of a computer program&#10;&#10;AI-generated content may be incorrect."/>
                    <pic:cNvPicPr/>
                  </pic:nvPicPr>
                  <pic:blipFill>
                    <a:blip r:embed="rId8"/>
                    <a:stretch>
                      <a:fillRect/>
                    </a:stretch>
                  </pic:blipFill>
                  <pic:spPr>
                    <a:xfrm>
                      <a:off x="0" y="0"/>
                      <a:ext cx="5943600" cy="2962910"/>
                    </a:xfrm>
                    <a:prstGeom prst="rect">
                      <a:avLst/>
                    </a:prstGeom>
                  </pic:spPr>
                </pic:pic>
              </a:graphicData>
            </a:graphic>
          </wp:inline>
        </w:drawing>
      </w:r>
      <w:r w:rsidRPr="00A20779">
        <w:drawing>
          <wp:inline distT="0" distB="0" distL="0" distR="0" wp14:anchorId="61C3A16B" wp14:editId="09A0EB57">
            <wp:extent cx="2597150" cy="431800"/>
            <wp:effectExtent l="0" t="0" r="0" b="0"/>
            <wp:docPr id="163195743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957439" name="Picture 1" descr="A black background with white text&#10;&#10;AI-generated content may be incorrect."/>
                    <pic:cNvPicPr/>
                  </pic:nvPicPr>
                  <pic:blipFill>
                    <a:blip r:embed="rId9"/>
                    <a:stretch>
                      <a:fillRect/>
                    </a:stretch>
                  </pic:blipFill>
                  <pic:spPr>
                    <a:xfrm>
                      <a:off x="0" y="0"/>
                      <a:ext cx="2613841" cy="434575"/>
                    </a:xfrm>
                    <a:prstGeom prst="rect">
                      <a:avLst/>
                    </a:prstGeom>
                  </pic:spPr>
                </pic:pic>
              </a:graphicData>
            </a:graphic>
          </wp:inline>
        </w:drawing>
      </w:r>
    </w:p>
    <w:p w14:paraId="145A1FCD" w14:textId="6DCA3231" w:rsidR="00A05FA4" w:rsidRDefault="00A20779" w:rsidP="001506D4">
      <w:pPr>
        <w:pStyle w:val="BodyText"/>
      </w:pPr>
      <w:r w:rsidRPr="00A20779">
        <w:lastRenderedPageBreak/>
        <w:drawing>
          <wp:inline distT="0" distB="0" distL="0" distR="0" wp14:anchorId="05DB9EA6" wp14:editId="3C81CACB">
            <wp:extent cx="5943600" cy="4692015"/>
            <wp:effectExtent l="0" t="0" r="0" b="0"/>
            <wp:docPr id="106602078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20782" name="Picture 1" descr="A screen shot of a computer&#10;&#10;AI-generated content may be incorrect."/>
                    <pic:cNvPicPr/>
                  </pic:nvPicPr>
                  <pic:blipFill>
                    <a:blip r:embed="rId10"/>
                    <a:stretch>
                      <a:fillRect/>
                    </a:stretch>
                  </pic:blipFill>
                  <pic:spPr>
                    <a:xfrm>
                      <a:off x="0" y="0"/>
                      <a:ext cx="5943600" cy="4692015"/>
                    </a:xfrm>
                    <a:prstGeom prst="rect">
                      <a:avLst/>
                    </a:prstGeom>
                  </pic:spPr>
                </pic:pic>
              </a:graphicData>
            </a:graphic>
          </wp:inline>
        </w:drawing>
      </w:r>
    </w:p>
    <w:p w14:paraId="0B367067" w14:textId="77777777" w:rsidR="00A05FA4" w:rsidRDefault="00A05FA4" w:rsidP="00A05FA4"/>
    <w:p w14:paraId="0C6C6F73" w14:textId="77777777" w:rsidR="00B75A34" w:rsidRDefault="00B75A34" w:rsidP="00A05FA4"/>
    <w:p w14:paraId="7E9DF4F7" w14:textId="77777777" w:rsidR="00B75A34" w:rsidRDefault="00B75A34" w:rsidP="00A05FA4"/>
    <w:p w14:paraId="6C3345E5" w14:textId="77777777" w:rsidR="00B75A34" w:rsidRDefault="00B75A34" w:rsidP="00A05FA4"/>
    <w:p w14:paraId="21920575" w14:textId="77777777" w:rsidR="00B75A34" w:rsidRDefault="00B75A34" w:rsidP="00A05FA4"/>
    <w:p w14:paraId="62EBD699" w14:textId="77777777" w:rsidR="00B75A34" w:rsidRDefault="00B75A34" w:rsidP="00A05FA4"/>
    <w:p w14:paraId="30BCF64A" w14:textId="77777777" w:rsidR="00B75A34" w:rsidRDefault="00B75A34" w:rsidP="00A05FA4"/>
    <w:p w14:paraId="2E35AE80" w14:textId="77777777" w:rsidR="00B75A34" w:rsidRDefault="00B75A34" w:rsidP="00A05FA4"/>
    <w:p w14:paraId="719BDD50" w14:textId="77777777" w:rsidR="00B75A34" w:rsidRDefault="00B75A34" w:rsidP="00A05FA4"/>
    <w:p w14:paraId="61B2C1C2" w14:textId="77777777" w:rsidR="00A05FA4" w:rsidRDefault="00A05FA4">
      <w:pPr>
        <w:pStyle w:val="Heading3"/>
      </w:pPr>
      <w:bookmarkStart w:id="3" w:name="Xa465561ea83c3e2f366d034c25cb9ae4f9d218a"/>
      <w:bookmarkEnd w:id="2"/>
    </w:p>
    <w:p w14:paraId="1689EA9C" w14:textId="494A4522" w:rsidR="00497A93" w:rsidRDefault="0065229E">
      <w:pPr>
        <w:pStyle w:val="Heading3"/>
      </w:pPr>
      <w:r>
        <w:t xml:space="preserve">Exercise 2: </w:t>
      </w:r>
      <w:r w:rsidR="00B75A34" w:rsidRPr="00B75A34">
        <w:t>LOADING AND CREATING VULKAN IMAGE RESOURCES</w:t>
      </w:r>
    </w:p>
    <w:p w14:paraId="4490D6F8" w14:textId="77777777" w:rsidR="00B75A34" w:rsidRPr="00B75A34" w:rsidRDefault="00B75A34" w:rsidP="00B75A34">
      <w:pPr>
        <w:pStyle w:val="FirstParagraph"/>
        <w:rPr>
          <w:lang w:val="en-GB"/>
        </w:rPr>
      </w:pPr>
      <w:proofErr w:type="spellStart"/>
      <w:r>
        <w:rPr>
          <w:b/>
          <w:bCs/>
          <w:lang w:val="en-GB"/>
        </w:rPr>
        <w:t>Solution&amp;Reflection</w:t>
      </w:r>
      <w:proofErr w:type="spellEnd"/>
      <w:r w:rsidR="0065229E">
        <w:rPr>
          <w:b/>
          <w:bCs/>
        </w:rPr>
        <w:t>:</w:t>
      </w:r>
      <w:r w:rsidR="0065229E">
        <w:t xml:space="preserve"> </w:t>
      </w:r>
      <w:r w:rsidRPr="00B75A34">
        <w:rPr>
          <w:lang w:val="en-GB"/>
        </w:rPr>
        <w:t xml:space="preserve">I implemented the process of loading an image file and preparing it as a usable texture within Vulkan. First, I declared the necessary Vulkan objects — the </w:t>
      </w:r>
      <w:proofErr w:type="spellStart"/>
      <w:r w:rsidRPr="00B75A34">
        <w:rPr>
          <w:b/>
          <w:bCs/>
          <w:lang w:val="en-GB"/>
        </w:rPr>
        <w:t>VkImage</w:t>
      </w:r>
      <w:proofErr w:type="spellEnd"/>
      <w:r w:rsidRPr="00B75A34">
        <w:rPr>
          <w:lang w:val="en-GB"/>
        </w:rPr>
        <w:t xml:space="preserve">, </w:t>
      </w:r>
      <w:proofErr w:type="spellStart"/>
      <w:r w:rsidRPr="00B75A34">
        <w:rPr>
          <w:b/>
          <w:bCs/>
          <w:lang w:val="en-GB"/>
        </w:rPr>
        <w:t>VkDeviceMemory</w:t>
      </w:r>
      <w:proofErr w:type="spellEnd"/>
      <w:r w:rsidRPr="00B75A34">
        <w:rPr>
          <w:lang w:val="en-GB"/>
        </w:rPr>
        <w:t xml:space="preserve">, </w:t>
      </w:r>
      <w:proofErr w:type="spellStart"/>
      <w:r w:rsidRPr="00B75A34">
        <w:rPr>
          <w:b/>
          <w:bCs/>
          <w:lang w:val="en-GB"/>
        </w:rPr>
        <w:t>VkImageView</w:t>
      </w:r>
      <w:proofErr w:type="spellEnd"/>
      <w:r w:rsidRPr="00B75A34">
        <w:rPr>
          <w:lang w:val="en-GB"/>
        </w:rPr>
        <w:t xml:space="preserve">, and </w:t>
      </w:r>
      <w:proofErr w:type="spellStart"/>
      <w:r w:rsidRPr="00B75A34">
        <w:rPr>
          <w:b/>
          <w:bCs/>
          <w:lang w:val="en-GB"/>
        </w:rPr>
        <w:t>VkSampler</w:t>
      </w:r>
      <w:proofErr w:type="spellEnd"/>
      <w:r w:rsidRPr="00B75A34">
        <w:rPr>
          <w:lang w:val="en-GB"/>
        </w:rPr>
        <w:t xml:space="preserve"> — to store and reference the texture data. Using the </w:t>
      </w:r>
      <w:proofErr w:type="spellStart"/>
      <w:r w:rsidRPr="00B75A34">
        <w:rPr>
          <w:b/>
          <w:bCs/>
          <w:lang w:val="en-GB"/>
        </w:rPr>
        <w:t>stb_image</w:t>
      </w:r>
      <w:proofErr w:type="spellEnd"/>
      <w:r w:rsidRPr="00B75A34">
        <w:rPr>
          <w:lang w:val="en-GB"/>
        </w:rPr>
        <w:t xml:space="preserve"> library, I loaded the texture file into memory and calculated its size in bytes. Next, I created a </w:t>
      </w:r>
      <w:r w:rsidRPr="00B75A34">
        <w:rPr>
          <w:b/>
          <w:bCs/>
          <w:lang w:val="en-GB"/>
        </w:rPr>
        <w:t>staging buffer</w:t>
      </w:r>
      <w:r w:rsidRPr="00B75A34">
        <w:rPr>
          <w:lang w:val="en-GB"/>
        </w:rPr>
        <w:t xml:space="preserve">, which temporarily holds the image data on the CPU side. After mapping and copying the pixel data into this buffer, I freed the original CPU image memory to optimize resources. I then created a </w:t>
      </w:r>
      <w:proofErr w:type="spellStart"/>
      <w:r w:rsidRPr="00B75A34">
        <w:rPr>
          <w:b/>
          <w:bCs/>
          <w:lang w:val="en-GB"/>
        </w:rPr>
        <w:t>VkImage</w:t>
      </w:r>
      <w:proofErr w:type="spellEnd"/>
      <w:r w:rsidRPr="00B75A34">
        <w:rPr>
          <w:lang w:val="en-GB"/>
        </w:rPr>
        <w:t xml:space="preserve"> on the GPU with the appropriate format (VK_FORMAT_R8G8B8A8_SRGB) and allocated </w:t>
      </w:r>
      <w:r w:rsidRPr="00B75A34">
        <w:rPr>
          <w:b/>
          <w:bCs/>
          <w:lang w:val="en-GB"/>
        </w:rPr>
        <w:t>device-local memory</w:t>
      </w:r>
      <w:r w:rsidRPr="00B75A34">
        <w:rPr>
          <w:lang w:val="en-GB"/>
        </w:rPr>
        <w:t xml:space="preserve"> to store it efficiently for rendering. The next step involved recording and submitting </w:t>
      </w:r>
      <w:r w:rsidRPr="00B75A34">
        <w:rPr>
          <w:b/>
          <w:bCs/>
          <w:lang w:val="en-GB"/>
        </w:rPr>
        <w:t>command buffers</w:t>
      </w:r>
      <w:r w:rsidRPr="00B75A34">
        <w:rPr>
          <w:lang w:val="en-GB"/>
        </w:rPr>
        <w:t xml:space="preserve"> to handle layout transitions and copy operations — moving the texture from the staging buffer to the GPU image and changing its layout to be readable by shaders. Once the transfer was complete, I cleaned up the staging resources. Finally, I created an </w:t>
      </w:r>
      <w:r w:rsidRPr="00B75A34">
        <w:rPr>
          <w:b/>
          <w:bCs/>
          <w:lang w:val="en-GB"/>
        </w:rPr>
        <w:t>image view</w:t>
      </w:r>
      <w:r w:rsidRPr="00B75A34">
        <w:rPr>
          <w:lang w:val="en-GB"/>
        </w:rPr>
        <w:t xml:space="preserve"> and </w:t>
      </w:r>
      <w:r w:rsidRPr="00B75A34">
        <w:rPr>
          <w:b/>
          <w:bCs/>
          <w:lang w:val="en-GB"/>
        </w:rPr>
        <w:t>sampler</w:t>
      </w:r>
      <w:r w:rsidRPr="00B75A34">
        <w:rPr>
          <w:lang w:val="en-GB"/>
        </w:rPr>
        <w:t>, which define how the texture will be accessed and filtered in the fragment shader, allowing for smooth, repeated texture mapping across surfaces.</w:t>
      </w:r>
    </w:p>
    <w:p w14:paraId="2D1ED98A" w14:textId="7808E01A" w:rsidR="00EB0802" w:rsidRPr="00B75A34" w:rsidRDefault="00B75A34" w:rsidP="00B75A34">
      <w:pPr>
        <w:pStyle w:val="FirstParagraph"/>
        <w:rPr>
          <w:lang w:val="en-GB"/>
        </w:rPr>
      </w:pPr>
      <w:r w:rsidRPr="00B75A34">
        <w:rPr>
          <w:lang w:val="en-GB"/>
        </w:rPr>
        <w:t>Through this process, I gained a deeper understanding of how Vulkan handles image data and memory management. The staged copy and layout transition steps, while complex, demonstrated Vulkan’s low-level control over GPU resources and synchronization. Setting up the sampler also clarified how filtering and anisotropy affect texture quality during rendering.</w:t>
      </w:r>
    </w:p>
    <w:p w14:paraId="78B33EFB" w14:textId="156CD52A" w:rsidR="00EB0802" w:rsidRDefault="00B75A34" w:rsidP="00EB0802">
      <w:r w:rsidRPr="00B75A34">
        <w:rPr>
          <w:b/>
          <w:bCs/>
        </w:rPr>
        <w:t xml:space="preserve">Question </w:t>
      </w:r>
      <w:r w:rsidRPr="00B75A34">
        <w:t>:</w:t>
      </w:r>
      <w:r w:rsidRPr="00B75A34">
        <w:t xml:space="preserve"> Could you elaborate on how Vulkan’s layout transitions differ from OpenGL’s implicit state changes, and why explicit transitions are considered advantageous in modern rendering pipelines?</w:t>
      </w:r>
    </w:p>
    <w:p w14:paraId="2A779212" w14:textId="212EAB8D" w:rsidR="00F65E79" w:rsidRDefault="00B75A34" w:rsidP="00F65E79">
      <w:r w:rsidRPr="00B75A34">
        <w:lastRenderedPageBreak/>
        <w:drawing>
          <wp:inline distT="0" distB="0" distL="0" distR="0" wp14:anchorId="16780157" wp14:editId="43EEAE8D">
            <wp:extent cx="5943600" cy="4794250"/>
            <wp:effectExtent l="0" t="0" r="0" b="0"/>
            <wp:docPr id="6636188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618897" name="Picture 1" descr="A screen shot of a computer program&#10;&#10;AI-generated content may be incorrect."/>
                    <pic:cNvPicPr/>
                  </pic:nvPicPr>
                  <pic:blipFill>
                    <a:blip r:embed="rId11"/>
                    <a:stretch>
                      <a:fillRect/>
                    </a:stretch>
                  </pic:blipFill>
                  <pic:spPr>
                    <a:xfrm>
                      <a:off x="0" y="0"/>
                      <a:ext cx="5943600" cy="4794250"/>
                    </a:xfrm>
                    <a:prstGeom prst="rect">
                      <a:avLst/>
                    </a:prstGeom>
                  </pic:spPr>
                </pic:pic>
              </a:graphicData>
            </a:graphic>
          </wp:inline>
        </w:drawing>
      </w:r>
    </w:p>
    <w:p w14:paraId="176BB7EB" w14:textId="76640E42" w:rsidR="00EB0802" w:rsidRPr="00F65E79" w:rsidRDefault="00F44311" w:rsidP="00F65E79">
      <w:r w:rsidRPr="00F44311">
        <w:drawing>
          <wp:inline distT="0" distB="0" distL="0" distR="0" wp14:anchorId="7783F4DC" wp14:editId="33C9E253">
            <wp:extent cx="5943600" cy="3190240"/>
            <wp:effectExtent l="0" t="0" r="0" b="0"/>
            <wp:docPr id="184650347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503471" name="Picture 1" descr="A screen shot of a computer program&#10;&#10;AI-generated content may be incorrect."/>
                    <pic:cNvPicPr/>
                  </pic:nvPicPr>
                  <pic:blipFill>
                    <a:blip r:embed="rId12"/>
                    <a:stretch>
                      <a:fillRect/>
                    </a:stretch>
                  </pic:blipFill>
                  <pic:spPr>
                    <a:xfrm>
                      <a:off x="0" y="0"/>
                      <a:ext cx="5943600" cy="3190240"/>
                    </a:xfrm>
                    <a:prstGeom prst="rect">
                      <a:avLst/>
                    </a:prstGeom>
                  </pic:spPr>
                </pic:pic>
              </a:graphicData>
            </a:graphic>
          </wp:inline>
        </w:drawing>
      </w:r>
    </w:p>
    <w:p w14:paraId="6A07E0AF" w14:textId="482B928E" w:rsidR="006129F0" w:rsidRPr="006129F0" w:rsidRDefault="006129F0" w:rsidP="006129F0"/>
    <w:p w14:paraId="297CE89C" w14:textId="4107FD2F" w:rsidR="00F65E79" w:rsidRDefault="0041586B" w:rsidP="00CF667C">
      <w:pPr>
        <w:pStyle w:val="BodyText"/>
      </w:pPr>
      <w:r w:rsidRPr="0041586B">
        <w:drawing>
          <wp:inline distT="0" distB="0" distL="0" distR="0" wp14:anchorId="6A88CD29" wp14:editId="5E3FC28D">
            <wp:extent cx="5943600" cy="3258185"/>
            <wp:effectExtent l="0" t="0" r="0" b="0"/>
            <wp:docPr id="37349104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491041" name="Picture 1" descr="A screen shot of a computer code&#10;&#10;AI-generated content may be incorrect."/>
                    <pic:cNvPicPr/>
                  </pic:nvPicPr>
                  <pic:blipFill>
                    <a:blip r:embed="rId13"/>
                    <a:stretch>
                      <a:fillRect/>
                    </a:stretch>
                  </pic:blipFill>
                  <pic:spPr>
                    <a:xfrm>
                      <a:off x="0" y="0"/>
                      <a:ext cx="5943600" cy="3258185"/>
                    </a:xfrm>
                    <a:prstGeom prst="rect">
                      <a:avLst/>
                    </a:prstGeom>
                  </pic:spPr>
                </pic:pic>
              </a:graphicData>
            </a:graphic>
          </wp:inline>
        </w:drawing>
      </w:r>
    </w:p>
    <w:p w14:paraId="1AF557F2" w14:textId="7D606F33" w:rsidR="00F65E79" w:rsidRDefault="00F65E79" w:rsidP="00CF667C">
      <w:pPr>
        <w:pStyle w:val="BodyText"/>
      </w:pPr>
    </w:p>
    <w:p w14:paraId="1B5F22B8" w14:textId="7796F99A" w:rsidR="000B6BB9" w:rsidRDefault="000B6BB9" w:rsidP="00CF667C">
      <w:pPr>
        <w:pStyle w:val="BodyText"/>
      </w:pPr>
    </w:p>
    <w:p w14:paraId="4740441B" w14:textId="62F9FBD0" w:rsidR="00F65E79" w:rsidRDefault="00F65E79" w:rsidP="00CF667C">
      <w:pPr>
        <w:pStyle w:val="BodyText"/>
      </w:pPr>
    </w:p>
    <w:p w14:paraId="1CC218FA" w14:textId="2B3E336E" w:rsidR="00F65E79" w:rsidRDefault="00F65E79" w:rsidP="00CF667C">
      <w:pPr>
        <w:pStyle w:val="BodyText"/>
      </w:pPr>
    </w:p>
    <w:p w14:paraId="3A788373" w14:textId="77777777" w:rsidR="00F65E79" w:rsidRDefault="00F65E79" w:rsidP="00CF667C">
      <w:pPr>
        <w:pStyle w:val="BodyText"/>
      </w:pPr>
    </w:p>
    <w:p w14:paraId="0C016A01" w14:textId="77777777" w:rsidR="00F65E79" w:rsidRDefault="00F65E79" w:rsidP="00CF667C">
      <w:pPr>
        <w:pStyle w:val="BodyText"/>
      </w:pPr>
    </w:p>
    <w:p w14:paraId="64526573" w14:textId="77777777" w:rsidR="00F65E79" w:rsidRDefault="00F65E79" w:rsidP="00CF667C">
      <w:pPr>
        <w:pStyle w:val="BodyText"/>
      </w:pPr>
    </w:p>
    <w:p w14:paraId="548AC8FF" w14:textId="77777777" w:rsidR="0041586B" w:rsidRDefault="0041586B" w:rsidP="00CF667C">
      <w:pPr>
        <w:pStyle w:val="BodyText"/>
      </w:pPr>
    </w:p>
    <w:p w14:paraId="072C1B67" w14:textId="77777777" w:rsidR="0041586B" w:rsidRDefault="0041586B" w:rsidP="00CF667C">
      <w:pPr>
        <w:pStyle w:val="BodyText"/>
      </w:pPr>
    </w:p>
    <w:p w14:paraId="76DE7D0D" w14:textId="77777777" w:rsidR="0041586B" w:rsidRDefault="0041586B" w:rsidP="00CF667C">
      <w:pPr>
        <w:pStyle w:val="BodyText"/>
      </w:pPr>
    </w:p>
    <w:p w14:paraId="2274D372" w14:textId="77777777" w:rsidR="0041586B" w:rsidRDefault="0041586B" w:rsidP="00CF667C">
      <w:pPr>
        <w:pStyle w:val="BodyText"/>
      </w:pPr>
    </w:p>
    <w:p w14:paraId="63694AED" w14:textId="77777777" w:rsidR="00F65E79" w:rsidRDefault="00F65E79" w:rsidP="00CF667C">
      <w:pPr>
        <w:pStyle w:val="BodyText"/>
      </w:pPr>
    </w:p>
    <w:p w14:paraId="2C7B4238" w14:textId="77777777" w:rsidR="00F65E79" w:rsidRDefault="00F65E79" w:rsidP="00CF667C">
      <w:pPr>
        <w:pStyle w:val="BodyText"/>
      </w:pPr>
    </w:p>
    <w:p w14:paraId="6264E2D2" w14:textId="6862C20C" w:rsidR="00F65E79" w:rsidRDefault="00F65E79" w:rsidP="00CF667C">
      <w:pPr>
        <w:pStyle w:val="BodyText"/>
      </w:pPr>
    </w:p>
    <w:p w14:paraId="1689EAA2" w14:textId="6234B44A" w:rsidR="00497A93" w:rsidRDefault="00000000" w:rsidP="00CF667C">
      <w:pPr>
        <w:pStyle w:val="BodyText"/>
      </w:pPr>
      <w:r>
        <w:pict w14:anchorId="1689EAD5">
          <v:rect id="_x0000_i1049" style="width:0;height:1.5pt" o:hralign="center" o:bullet="t" o:hrstd="t" o:hr="t"/>
        </w:pict>
      </w:r>
    </w:p>
    <w:p w14:paraId="1689EAA3" w14:textId="0D596810" w:rsidR="00497A93" w:rsidRDefault="0065229E">
      <w:pPr>
        <w:pStyle w:val="Heading3"/>
      </w:pPr>
      <w:bookmarkStart w:id="4" w:name="exercise-3-draw-the-four-walls-of-a-cube"/>
      <w:bookmarkEnd w:id="3"/>
      <w:r>
        <w:lastRenderedPageBreak/>
        <w:t xml:space="preserve">Exercise 3: </w:t>
      </w:r>
      <w:r w:rsidR="0041586B" w:rsidRPr="0041586B">
        <w:t>BINDING AND SHADER UPDATES</w:t>
      </w:r>
    </w:p>
    <w:p w14:paraId="5A2E72C0" w14:textId="11D63015" w:rsidR="00502540" w:rsidRDefault="0065229E" w:rsidP="00665A5D">
      <w:pPr>
        <w:pStyle w:val="FirstParagraph"/>
      </w:pPr>
      <w:r>
        <w:rPr>
          <w:b/>
          <w:bCs/>
        </w:rPr>
        <w:t>Question:</w:t>
      </w:r>
      <w:r>
        <w:t xml:space="preserve"> </w:t>
      </w:r>
      <w:r w:rsidR="0029309B" w:rsidRPr="0029309B">
        <w:t>Improve visual quality by moving the lighting logic to the fragment shader, allowing for</w:t>
      </w:r>
      <w:r w:rsidR="0029309B">
        <w:t xml:space="preserve"> </w:t>
      </w:r>
      <w:r w:rsidR="0029309B" w:rsidRPr="0029309B">
        <w:t>smoother, more accurate calculations.</w:t>
      </w:r>
      <w:r w:rsidR="00536396">
        <w:br/>
      </w:r>
    </w:p>
    <w:p w14:paraId="4FC8B03D" w14:textId="086984CE" w:rsidR="0041586B" w:rsidRPr="0041586B" w:rsidRDefault="00502540" w:rsidP="0041586B">
      <w:pPr>
        <w:pStyle w:val="FirstParagraph"/>
        <w:rPr>
          <w:lang w:val="en-GB"/>
        </w:rPr>
      </w:pPr>
      <w:r w:rsidRPr="00D72864">
        <w:rPr>
          <w:b/>
          <w:bCs/>
        </w:rPr>
        <w:t>Solution</w:t>
      </w:r>
      <w:r>
        <w:rPr>
          <w:b/>
          <w:bCs/>
        </w:rPr>
        <w:t>:</w:t>
      </w:r>
      <w:r>
        <w:t xml:space="preserve"> </w:t>
      </w:r>
      <w:r w:rsidR="0041586B">
        <w:rPr>
          <w:lang w:val="en-GB"/>
        </w:rPr>
        <w:t>I</w:t>
      </w:r>
      <w:r w:rsidR="0041586B" w:rsidRPr="0041586B">
        <w:rPr>
          <w:lang w:val="en-GB"/>
        </w:rPr>
        <w:t xml:space="preserve">ntegrated texture sampling into the Vulkan rendering pipeline by updating descriptor bindings and modifying the shaders. First, I extended the </w:t>
      </w:r>
      <w:r w:rsidR="0041586B" w:rsidRPr="0041586B">
        <w:rPr>
          <w:b/>
          <w:bCs/>
          <w:lang w:val="en-GB"/>
        </w:rPr>
        <w:t>descriptor set layout</w:t>
      </w:r>
      <w:r w:rsidR="0041586B" w:rsidRPr="0041586B">
        <w:rPr>
          <w:lang w:val="en-GB"/>
        </w:rPr>
        <w:t xml:space="preserve"> to include a new binding for a combined image sampler, allowing the fragment shader to access texture data. I then updated the </w:t>
      </w:r>
      <w:r w:rsidR="0041586B" w:rsidRPr="0041586B">
        <w:rPr>
          <w:b/>
          <w:bCs/>
          <w:lang w:val="en-GB"/>
        </w:rPr>
        <w:t>descriptor pool</w:t>
      </w:r>
      <w:r w:rsidR="0041586B" w:rsidRPr="0041586B">
        <w:rPr>
          <w:lang w:val="en-GB"/>
        </w:rPr>
        <w:t xml:space="preserve"> to allocate space for this new descriptor type and modified the descriptor set creation process to include both the </w:t>
      </w:r>
      <w:r w:rsidR="0041586B" w:rsidRPr="0041586B">
        <w:rPr>
          <w:b/>
          <w:bCs/>
          <w:lang w:val="en-GB"/>
        </w:rPr>
        <w:t>uniform buffer (binding = 0)</w:t>
      </w:r>
      <w:r w:rsidR="0041586B" w:rsidRPr="0041586B">
        <w:rPr>
          <w:lang w:val="en-GB"/>
        </w:rPr>
        <w:t xml:space="preserve"> and the </w:t>
      </w:r>
      <w:r w:rsidR="0041586B" w:rsidRPr="0041586B">
        <w:rPr>
          <w:b/>
          <w:bCs/>
          <w:lang w:val="en-GB"/>
        </w:rPr>
        <w:t>texture sampler (binding = 1)</w:t>
      </w:r>
      <w:r w:rsidR="0041586B" w:rsidRPr="0041586B">
        <w:rPr>
          <w:lang w:val="en-GB"/>
        </w:rPr>
        <w:t xml:space="preserve">. This required setting up a </w:t>
      </w:r>
      <w:proofErr w:type="spellStart"/>
      <w:r w:rsidR="0041586B" w:rsidRPr="0041586B">
        <w:rPr>
          <w:lang w:val="en-GB"/>
        </w:rPr>
        <w:t>VkDescriptorImageInfo</w:t>
      </w:r>
      <w:proofErr w:type="spellEnd"/>
      <w:r w:rsidR="0041586B" w:rsidRPr="0041586B">
        <w:rPr>
          <w:lang w:val="en-GB"/>
        </w:rPr>
        <w:t xml:space="preserve"> structure that linked the texture image view and sampler created in the previous exercises. After ensuring the descriptor set layout included both bindings, I updated the cleanup routines to properly release these texture resources, avoiding potential memory leaks. I also added the texture setup calls to </w:t>
      </w:r>
      <w:proofErr w:type="spellStart"/>
      <w:r w:rsidR="0041586B" w:rsidRPr="0041586B">
        <w:rPr>
          <w:b/>
          <w:bCs/>
          <w:lang w:val="en-GB"/>
        </w:rPr>
        <w:t>initVulkan</w:t>
      </w:r>
      <w:proofErr w:type="spellEnd"/>
      <w:r w:rsidR="0041586B" w:rsidRPr="0041586B">
        <w:rPr>
          <w:b/>
          <w:bCs/>
          <w:lang w:val="en-GB"/>
        </w:rPr>
        <w:t>()</w:t>
      </w:r>
      <w:r w:rsidR="0041586B" w:rsidRPr="0041586B">
        <w:rPr>
          <w:lang w:val="en-GB"/>
        </w:rPr>
        <w:t xml:space="preserve"> so that all texture resources were prepared before rendering.</w:t>
      </w:r>
    </w:p>
    <w:p w14:paraId="611E00A8" w14:textId="77777777" w:rsidR="0041586B" w:rsidRPr="0041586B" w:rsidRDefault="0041586B" w:rsidP="0041586B">
      <w:pPr>
        <w:pStyle w:val="FirstParagraph"/>
        <w:rPr>
          <w:lang w:val="en-GB"/>
        </w:rPr>
      </w:pPr>
      <w:r w:rsidRPr="0041586B">
        <w:rPr>
          <w:lang w:val="en-GB"/>
        </w:rPr>
        <w:t xml:space="preserve">Next, I modified the </w:t>
      </w:r>
      <w:r w:rsidRPr="0041586B">
        <w:rPr>
          <w:b/>
          <w:bCs/>
          <w:lang w:val="en-GB"/>
        </w:rPr>
        <w:t>vertex</w:t>
      </w:r>
      <w:r w:rsidRPr="0041586B">
        <w:rPr>
          <w:lang w:val="en-GB"/>
        </w:rPr>
        <w:t xml:space="preserve"> and </w:t>
      </w:r>
      <w:r w:rsidRPr="0041586B">
        <w:rPr>
          <w:b/>
          <w:bCs/>
          <w:lang w:val="en-GB"/>
        </w:rPr>
        <w:t>fragment shaders</w:t>
      </w:r>
      <w:r w:rsidRPr="0041586B">
        <w:rPr>
          <w:lang w:val="en-GB"/>
        </w:rPr>
        <w:t xml:space="preserve"> to support texture coordinates and sampling. In the vertex shader, I introduced a new input for the texture coordinates and passed it to the fragment shader. The fragment shader was then updated to include a </w:t>
      </w:r>
      <w:r w:rsidRPr="0041586B">
        <w:rPr>
          <w:b/>
          <w:bCs/>
          <w:lang w:val="en-GB"/>
        </w:rPr>
        <w:t>sampler2D</w:t>
      </w:r>
      <w:r w:rsidRPr="0041586B">
        <w:rPr>
          <w:lang w:val="en-GB"/>
        </w:rPr>
        <w:t xml:space="preserve"> uniform and to sample the texture using the interpolated coordinates. The final </w:t>
      </w:r>
      <w:proofErr w:type="spellStart"/>
      <w:r w:rsidRPr="0041586B">
        <w:rPr>
          <w:lang w:val="en-GB"/>
        </w:rPr>
        <w:t>color</w:t>
      </w:r>
      <w:proofErr w:type="spellEnd"/>
      <w:r w:rsidRPr="0041586B">
        <w:rPr>
          <w:lang w:val="en-GB"/>
        </w:rPr>
        <w:t xml:space="preserve"> output combined the sampled texture </w:t>
      </w:r>
      <w:proofErr w:type="spellStart"/>
      <w:r w:rsidRPr="0041586B">
        <w:rPr>
          <w:lang w:val="en-GB"/>
        </w:rPr>
        <w:t>color</w:t>
      </w:r>
      <w:proofErr w:type="spellEnd"/>
      <w:r w:rsidRPr="0041586B">
        <w:rPr>
          <w:lang w:val="en-GB"/>
        </w:rPr>
        <w:t xml:space="preserve"> with existing lighting calculations to create a more realistic, lit, textured cube.</w:t>
      </w:r>
    </w:p>
    <w:p w14:paraId="1C71D459" w14:textId="570C0778" w:rsidR="00681E76" w:rsidRPr="00681E76" w:rsidRDefault="00681E76" w:rsidP="0041586B">
      <w:pPr>
        <w:pStyle w:val="FirstParagraph"/>
        <w:rPr>
          <w:b/>
          <w:bCs/>
        </w:rPr>
      </w:pPr>
    </w:p>
    <w:p w14:paraId="55EC2256" w14:textId="7F20A796" w:rsidR="00681E76" w:rsidRPr="00681E76" w:rsidRDefault="00681E76" w:rsidP="00681E76">
      <w:pPr>
        <w:pStyle w:val="FirstParagraph"/>
        <w:rPr>
          <w:b/>
          <w:bCs/>
        </w:rPr>
      </w:pPr>
      <w:r w:rsidRPr="00681E76">
        <w:rPr>
          <w:b/>
          <w:bCs/>
        </w:rPr>
        <w:t xml:space="preserve">Question: </w:t>
      </w:r>
      <w:r w:rsidR="0041586B" w:rsidRPr="0041586B">
        <w:t>When working with multiple textures or material types in a single scene, would it be more efficient to use a single descriptor set with multiple bindings, or to create separate descriptor sets per material or object?</w:t>
      </w:r>
    </w:p>
    <w:p w14:paraId="33AB8D18" w14:textId="33AF231F" w:rsidR="00665A5D" w:rsidRDefault="009B4009" w:rsidP="00665A5D">
      <w:pPr>
        <w:pStyle w:val="FirstParagraph"/>
        <w:rPr>
          <w:noProof/>
        </w:rPr>
      </w:pPr>
      <w:r w:rsidRPr="009B4009">
        <w:t xml:space="preserve"> </w:t>
      </w:r>
      <w:r w:rsidR="0041586B" w:rsidRPr="0041586B">
        <w:drawing>
          <wp:inline distT="0" distB="0" distL="0" distR="0" wp14:anchorId="60E326E3" wp14:editId="11075760">
            <wp:extent cx="5334000" cy="2845370"/>
            <wp:effectExtent l="0" t="0" r="0" b="0"/>
            <wp:docPr id="10490241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024122" name="Picture 1" descr="A screen shot of a computer program&#10;&#10;AI-generated content may be incorrect."/>
                    <pic:cNvPicPr/>
                  </pic:nvPicPr>
                  <pic:blipFill>
                    <a:blip r:embed="rId14"/>
                    <a:stretch>
                      <a:fillRect/>
                    </a:stretch>
                  </pic:blipFill>
                  <pic:spPr>
                    <a:xfrm>
                      <a:off x="0" y="0"/>
                      <a:ext cx="5339933" cy="2848535"/>
                    </a:xfrm>
                    <a:prstGeom prst="rect">
                      <a:avLst/>
                    </a:prstGeom>
                  </pic:spPr>
                </pic:pic>
              </a:graphicData>
            </a:graphic>
          </wp:inline>
        </w:drawing>
      </w:r>
    </w:p>
    <w:p w14:paraId="2AD26243" w14:textId="76347119" w:rsidR="00B36FC0" w:rsidRDefault="0041586B" w:rsidP="00B36FC0">
      <w:pPr>
        <w:pStyle w:val="BodyText"/>
      </w:pPr>
      <w:r w:rsidRPr="0041586B">
        <w:lastRenderedPageBreak/>
        <w:drawing>
          <wp:inline distT="0" distB="0" distL="0" distR="0" wp14:anchorId="54E3D20E" wp14:editId="5F381744">
            <wp:extent cx="5943600" cy="4385945"/>
            <wp:effectExtent l="0" t="0" r="0" b="0"/>
            <wp:docPr id="17918455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45525" name="Picture 1" descr="A screen shot of a computer program&#10;&#10;AI-generated content may be incorrect."/>
                    <pic:cNvPicPr/>
                  </pic:nvPicPr>
                  <pic:blipFill>
                    <a:blip r:embed="rId15"/>
                    <a:stretch>
                      <a:fillRect/>
                    </a:stretch>
                  </pic:blipFill>
                  <pic:spPr>
                    <a:xfrm>
                      <a:off x="0" y="0"/>
                      <a:ext cx="5943600" cy="4385945"/>
                    </a:xfrm>
                    <a:prstGeom prst="rect">
                      <a:avLst/>
                    </a:prstGeom>
                  </pic:spPr>
                </pic:pic>
              </a:graphicData>
            </a:graphic>
          </wp:inline>
        </w:drawing>
      </w:r>
    </w:p>
    <w:p w14:paraId="3A9549A2" w14:textId="4152AF11" w:rsidR="00B36FC0" w:rsidRDefault="0041586B" w:rsidP="00B36FC0">
      <w:pPr>
        <w:pStyle w:val="BodyText"/>
      </w:pPr>
      <w:r w:rsidRPr="0041586B">
        <w:lastRenderedPageBreak/>
        <w:drawing>
          <wp:inline distT="0" distB="0" distL="0" distR="0" wp14:anchorId="1C12E802" wp14:editId="1CBCD165">
            <wp:extent cx="5943600" cy="6111875"/>
            <wp:effectExtent l="0" t="0" r="0" b="0"/>
            <wp:docPr id="5761301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3012" name="Picture 1" descr="A screenshot of a computer program&#10;&#10;AI-generated content may be incorrect."/>
                    <pic:cNvPicPr/>
                  </pic:nvPicPr>
                  <pic:blipFill>
                    <a:blip r:embed="rId16"/>
                    <a:stretch>
                      <a:fillRect/>
                    </a:stretch>
                  </pic:blipFill>
                  <pic:spPr>
                    <a:xfrm>
                      <a:off x="0" y="0"/>
                      <a:ext cx="5943600" cy="6111875"/>
                    </a:xfrm>
                    <a:prstGeom prst="rect">
                      <a:avLst/>
                    </a:prstGeom>
                  </pic:spPr>
                </pic:pic>
              </a:graphicData>
            </a:graphic>
          </wp:inline>
        </w:drawing>
      </w:r>
    </w:p>
    <w:p w14:paraId="7DE83E9D" w14:textId="094E7308" w:rsidR="0041586B" w:rsidRPr="00B36FC0" w:rsidRDefault="0041586B" w:rsidP="00B36FC0">
      <w:pPr>
        <w:pStyle w:val="BodyText"/>
      </w:pPr>
      <w:r w:rsidRPr="0041586B">
        <w:lastRenderedPageBreak/>
        <w:drawing>
          <wp:inline distT="0" distB="0" distL="0" distR="0" wp14:anchorId="219FBE78" wp14:editId="1F80A6FD">
            <wp:extent cx="5943600" cy="6532245"/>
            <wp:effectExtent l="0" t="0" r="0" b="0"/>
            <wp:docPr id="21042590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25906" name="Picture 1" descr="A screenshot of a computer program&#10;&#10;AI-generated content may be incorrect."/>
                    <pic:cNvPicPr/>
                  </pic:nvPicPr>
                  <pic:blipFill>
                    <a:blip r:embed="rId17"/>
                    <a:stretch>
                      <a:fillRect/>
                    </a:stretch>
                  </pic:blipFill>
                  <pic:spPr>
                    <a:xfrm>
                      <a:off x="0" y="0"/>
                      <a:ext cx="5943600" cy="6532245"/>
                    </a:xfrm>
                    <a:prstGeom prst="rect">
                      <a:avLst/>
                    </a:prstGeom>
                  </pic:spPr>
                </pic:pic>
              </a:graphicData>
            </a:graphic>
          </wp:inline>
        </w:drawing>
      </w:r>
    </w:p>
    <w:p w14:paraId="03B59E8B" w14:textId="49EA6D73" w:rsidR="00B36FC0" w:rsidRDefault="00B36FC0" w:rsidP="009B4009">
      <w:pPr>
        <w:pStyle w:val="BodyText"/>
      </w:pPr>
    </w:p>
    <w:p w14:paraId="52ABEF7D" w14:textId="77777777" w:rsidR="00B36FC0" w:rsidRDefault="00B36FC0" w:rsidP="009B4009">
      <w:pPr>
        <w:pStyle w:val="BodyText"/>
      </w:pPr>
    </w:p>
    <w:p w14:paraId="50F69BB6" w14:textId="77777777" w:rsidR="00B36FC0" w:rsidRDefault="00B36FC0" w:rsidP="009B4009">
      <w:pPr>
        <w:pStyle w:val="BodyText"/>
      </w:pPr>
    </w:p>
    <w:p w14:paraId="234B527F" w14:textId="13FD9C6D" w:rsidR="00125F49" w:rsidRDefault="00635089" w:rsidP="009B4009">
      <w:pPr>
        <w:pStyle w:val="BodyText"/>
      </w:pPr>
      <w:r>
        <w:br/>
      </w:r>
      <w:r>
        <w:br/>
      </w:r>
    </w:p>
    <w:p w14:paraId="1689EAAA" w14:textId="6A0EEE5D" w:rsidR="00497A93" w:rsidRDefault="0065229E">
      <w:pPr>
        <w:pStyle w:val="Heading3"/>
      </w:pPr>
      <w:bookmarkStart w:id="5" w:name="exercise-4-wireframe-rendering"/>
      <w:bookmarkEnd w:id="4"/>
      <w:r>
        <w:lastRenderedPageBreak/>
        <w:t xml:space="preserve">Exercise 4: </w:t>
      </w:r>
      <w:r w:rsidR="005C5DB1" w:rsidRPr="005C5DB1">
        <w:t>A WOODEN CUBE</w:t>
      </w:r>
    </w:p>
    <w:p w14:paraId="3EE3488B" w14:textId="636BB4FC" w:rsidR="00D72864" w:rsidRDefault="0065229E" w:rsidP="00D72864">
      <w:r>
        <w:rPr>
          <w:b/>
          <w:bCs/>
        </w:rPr>
        <w:t>Question:</w:t>
      </w:r>
      <w:r>
        <w:t xml:space="preserve"> </w:t>
      </w:r>
      <w:r w:rsidR="00F930D4" w:rsidRPr="00F930D4">
        <w:t>Complete the reflection model implemented in Exercise 2 by adding specular highlights</w:t>
      </w:r>
      <w:r w:rsidR="00F930D4">
        <w:t xml:space="preserve"> </w:t>
      </w:r>
      <w:r w:rsidR="00F930D4" w:rsidRPr="00F930D4">
        <w:t>to the vertex shader.</w:t>
      </w:r>
      <w:r w:rsidR="00D72864">
        <w:br/>
      </w:r>
    </w:p>
    <w:p w14:paraId="2FDA4BF8" w14:textId="700B8587" w:rsidR="000641F4" w:rsidRPr="000641F4" w:rsidRDefault="000641F4" w:rsidP="000641F4">
      <w:r>
        <w:rPr>
          <w:b/>
          <w:bCs/>
        </w:rPr>
        <w:t>Reflection</w:t>
      </w:r>
      <w:r w:rsidRPr="000641F4">
        <w:rPr>
          <w:b/>
          <w:bCs/>
        </w:rPr>
        <w:t xml:space="preserve">: </w:t>
      </w:r>
      <w:r w:rsidRPr="000641F4">
        <w:t>When targeting real-time pipelines, would you generally recommend Blinn-Phong (using a half-vector) rather than classic Phong reflection for the specular term in a per-vertex setup, and would evaluating in view space offer any practical benefits for numerical stability or performance compared to doing all specular math in world space as shown here?</w:t>
      </w:r>
    </w:p>
    <w:p w14:paraId="6D9AA4AE" w14:textId="701DFB32" w:rsidR="00664A40" w:rsidRDefault="00664A40" w:rsidP="009B4009"/>
    <w:p w14:paraId="1689EAD2" w14:textId="4EE5C844" w:rsidR="00497A93" w:rsidRDefault="00C42B6C" w:rsidP="009B4009">
      <w:r w:rsidRPr="00C42B6C">
        <w:rPr>
          <w:noProof/>
        </w:rPr>
        <w:drawing>
          <wp:inline distT="0" distB="0" distL="0" distR="0" wp14:anchorId="6040C0A1" wp14:editId="5E5AB55A">
            <wp:extent cx="5943600" cy="4716145"/>
            <wp:effectExtent l="0" t="0" r="0" b="0"/>
            <wp:docPr id="1697353200" name="Picture 1" descr="A white cub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353200" name="Picture 1" descr="A white cube on a black background&#10;&#10;AI-generated content may be incorrect."/>
                    <pic:cNvPicPr/>
                  </pic:nvPicPr>
                  <pic:blipFill>
                    <a:blip r:embed="rId18"/>
                    <a:stretch>
                      <a:fillRect/>
                    </a:stretch>
                  </pic:blipFill>
                  <pic:spPr>
                    <a:xfrm>
                      <a:off x="0" y="0"/>
                      <a:ext cx="5943600" cy="4716145"/>
                    </a:xfrm>
                    <a:prstGeom prst="rect">
                      <a:avLst/>
                    </a:prstGeom>
                  </pic:spPr>
                </pic:pic>
              </a:graphicData>
            </a:graphic>
          </wp:inline>
        </w:drawing>
      </w:r>
      <w:r w:rsidR="001D07F8">
        <w:br/>
      </w:r>
      <w:bookmarkEnd w:id="0"/>
      <w:bookmarkEnd w:id="1"/>
      <w:bookmarkEnd w:id="5"/>
    </w:p>
    <w:p w14:paraId="61497E08" w14:textId="520069E6" w:rsidR="009B4009" w:rsidRDefault="009B4009" w:rsidP="009B4009"/>
    <w:p w14:paraId="6BBF10FB" w14:textId="52ED1B7A" w:rsidR="009D7B30" w:rsidRDefault="000641F4" w:rsidP="009B4009">
      <w:r w:rsidRPr="000641F4">
        <w:rPr>
          <w:noProof/>
        </w:rPr>
        <w:lastRenderedPageBreak/>
        <w:drawing>
          <wp:inline distT="0" distB="0" distL="0" distR="0" wp14:anchorId="6DB15828" wp14:editId="6A18C291">
            <wp:extent cx="5943600" cy="6861810"/>
            <wp:effectExtent l="0" t="0" r="0" b="0"/>
            <wp:docPr id="5467565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756507" name="Picture 1" descr="A screenshot of a computer program&#10;&#10;AI-generated content may be incorrect."/>
                    <pic:cNvPicPr/>
                  </pic:nvPicPr>
                  <pic:blipFill>
                    <a:blip r:embed="rId19"/>
                    <a:stretch>
                      <a:fillRect/>
                    </a:stretch>
                  </pic:blipFill>
                  <pic:spPr>
                    <a:xfrm>
                      <a:off x="0" y="0"/>
                      <a:ext cx="5943600" cy="6861810"/>
                    </a:xfrm>
                    <a:prstGeom prst="rect">
                      <a:avLst/>
                    </a:prstGeom>
                  </pic:spPr>
                </pic:pic>
              </a:graphicData>
            </a:graphic>
          </wp:inline>
        </w:drawing>
      </w:r>
    </w:p>
    <w:p w14:paraId="1A70E4A0" w14:textId="77777777" w:rsidR="009D7B30" w:rsidRDefault="009D7B30" w:rsidP="009B4009"/>
    <w:p w14:paraId="2021825C" w14:textId="77777777" w:rsidR="009D7B30" w:rsidRDefault="009D7B30" w:rsidP="009B4009"/>
    <w:p w14:paraId="5BF1B403" w14:textId="77777777" w:rsidR="009D7B30" w:rsidRDefault="009D7B30" w:rsidP="009B4009"/>
    <w:p w14:paraId="598C8E63" w14:textId="77777777" w:rsidR="009D7B30" w:rsidRDefault="009D7B30" w:rsidP="009B4009"/>
    <w:p w14:paraId="53E4D412" w14:textId="28BF6C45" w:rsidR="00195719" w:rsidRDefault="00195719" w:rsidP="00195719">
      <w:pPr>
        <w:pStyle w:val="Heading3"/>
      </w:pPr>
      <w:r>
        <w:lastRenderedPageBreak/>
        <w:t xml:space="preserve">Exercise 5: </w:t>
      </w:r>
      <w:r w:rsidR="00C779DE" w:rsidRPr="00C779DE">
        <w:t>ADDING PER-FRAGMENT SPECULAR LIGHTING</w:t>
      </w:r>
    </w:p>
    <w:p w14:paraId="0CA88DFC" w14:textId="1E333932" w:rsidR="00195719" w:rsidRDefault="00195719" w:rsidP="00195719">
      <w:pPr>
        <w:pStyle w:val="FirstParagraph"/>
      </w:pPr>
      <w:r>
        <w:rPr>
          <w:b/>
          <w:bCs/>
        </w:rPr>
        <w:t>Question:</w:t>
      </w:r>
      <w:r>
        <w:t xml:space="preserve"> </w:t>
      </w:r>
      <w:r w:rsidR="0058621E" w:rsidRPr="0058621E">
        <w:t>Complete the reflection model implemented in Exercise 3 by adding specular highlights</w:t>
      </w:r>
      <w:r w:rsidR="0058621E">
        <w:t xml:space="preserve"> </w:t>
      </w:r>
      <w:r w:rsidR="0058621E" w:rsidRPr="0058621E">
        <w:t>to the fragment shader.</w:t>
      </w:r>
      <w:r>
        <w:br/>
      </w:r>
    </w:p>
    <w:p w14:paraId="395BAF0D" w14:textId="7430D37A" w:rsidR="00195719" w:rsidRDefault="00195719" w:rsidP="00195719">
      <w:pPr>
        <w:pStyle w:val="FirstParagraph"/>
      </w:pPr>
      <w:r w:rsidRPr="00D72864">
        <w:rPr>
          <w:b/>
          <w:bCs/>
        </w:rPr>
        <w:t>Solution</w:t>
      </w:r>
      <w:r>
        <w:rPr>
          <w:b/>
          <w:bCs/>
        </w:rPr>
        <w:t>:</w:t>
      </w:r>
      <w:r w:rsidR="008351E4">
        <w:rPr>
          <w:b/>
          <w:bCs/>
        </w:rPr>
        <w:t xml:space="preserve"> I</w:t>
      </w:r>
      <w:r>
        <w:t xml:space="preserve"> </w:t>
      </w:r>
      <w:r w:rsidR="008351E4" w:rsidRPr="008351E4">
        <w:t>extend</w:t>
      </w:r>
      <w:r w:rsidR="008351E4">
        <w:t>ed</w:t>
      </w:r>
      <w:r w:rsidR="008351E4" w:rsidRPr="008351E4">
        <w:t xml:space="preserve"> the fragment shader to compute the Phong specular term per pixel. This uses the interpolated world-space normal and position along with the camera position from the UBO. Also, ensure your mesh actually has valid </w:t>
      </w:r>
      <w:proofErr w:type="spellStart"/>
      <w:r w:rsidR="008351E4" w:rsidRPr="008351E4">
        <w:t>normals</w:t>
      </w:r>
      <w:proofErr w:type="spellEnd"/>
      <w:r w:rsidR="008351E4" w:rsidRPr="008351E4">
        <w:t xml:space="preserve">; your current </w:t>
      </w:r>
      <w:proofErr w:type="spellStart"/>
      <w:r w:rsidR="008351E4" w:rsidRPr="008351E4">
        <w:rPr>
          <w:b/>
        </w:rPr>
        <w:t>Cube_vertices</w:t>
      </w:r>
      <w:proofErr w:type="spellEnd"/>
      <w:r w:rsidR="008351E4" w:rsidRPr="008351E4">
        <w:t xml:space="preserve"> lack </w:t>
      </w:r>
      <w:proofErr w:type="spellStart"/>
      <w:r w:rsidR="008351E4" w:rsidRPr="008351E4">
        <w:t>normals</w:t>
      </w:r>
      <w:proofErr w:type="spellEnd"/>
      <w:r w:rsidR="008351E4" w:rsidRPr="008351E4">
        <w:t xml:space="preserve"> and will default to zeros, which flattens both diffuse and specular.</w:t>
      </w:r>
    </w:p>
    <w:p w14:paraId="68ACCF01" w14:textId="72A3CC5B" w:rsidR="00195719" w:rsidRPr="00681E76" w:rsidRDefault="00195719" w:rsidP="00C25210">
      <w:pPr>
        <w:pStyle w:val="FirstParagraph"/>
        <w:rPr>
          <w:b/>
          <w:bCs/>
        </w:rPr>
      </w:pPr>
      <w:r>
        <w:br/>
      </w:r>
      <w:r w:rsidRPr="00681E76">
        <w:rPr>
          <w:b/>
          <w:bCs/>
        </w:rPr>
        <w:t xml:space="preserve">Reflection: </w:t>
      </w:r>
      <w:r w:rsidR="00C25210" w:rsidRPr="00C25210">
        <w:t xml:space="preserve">Moving specular to the fragment stage produces sharper and more accurate highlights because the non-linear specular term is evaluated per pixel instead of being linearly interpolated from vertices. However, this improvement is only visible if your mesh supplies correct </w:t>
      </w:r>
      <w:proofErr w:type="spellStart"/>
      <w:r w:rsidR="00C25210" w:rsidRPr="00C25210">
        <w:t>normals</w:t>
      </w:r>
      <w:proofErr w:type="spellEnd"/>
      <w:r w:rsidR="00C25210" w:rsidRPr="00C25210">
        <w:t xml:space="preserve"> and your UBO values reflect your camera and light configuration; zero or incorrect </w:t>
      </w:r>
      <w:proofErr w:type="spellStart"/>
      <w:r w:rsidR="00C25210" w:rsidRPr="00C25210">
        <w:t>normals</w:t>
      </w:r>
      <w:proofErr w:type="spellEnd"/>
      <w:r w:rsidR="00C25210" w:rsidRPr="00C25210">
        <w:t xml:space="preserve"> will smear or eliminate highlights, and a mismatched </w:t>
      </w:r>
      <w:proofErr w:type="spellStart"/>
      <w:r w:rsidR="00C25210" w:rsidRPr="00C25210">
        <w:rPr>
          <w:u w:val="single"/>
        </w:rPr>
        <w:t>eyePos</w:t>
      </w:r>
      <w:proofErr w:type="spellEnd"/>
      <w:r w:rsidR="00C25210" w:rsidRPr="00C25210">
        <w:t xml:space="preserve"> and </w:t>
      </w:r>
      <w:r w:rsidR="00C25210" w:rsidRPr="00C25210">
        <w:rPr>
          <w:u w:val="single"/>
        </w:rPr>
        <w:t>view</w:t>
      </w:r>
      <w:r w:rsidR="00C25210" w:rsidRPr="00C25210">
        <w:t xml:space="preserve"> matrix will misalign reflections.</w:t>
      </w:r>
    </w:p>
    <w:p w14:paraId="488E4915" w14:textId="77777777" w:rsidR="00195719" w:rsidRDefault="00195719" w:rsidP="00195719">
      <w:pPr>
        <w:pStyle w:val="FirstParagraph"/>
        <w:rPr>
          <w:noProof/>
        </w:rPr>
      </w:pPr>
      <w:r w:rsidRPr="009B4009">
        <w:t xml:space="preserve"> </w:t>
      </w:r>
    </w:p>
    <w:p w14:paraId="15967DCD" w14:textId="7C861CA0" w:rsidR="00195719" w:rsidRDefault="00C42B6C" w:rsidP="00195719">
      <w:pPr>
        <w:pStyle w:val="BodyText"/>
      </w:pPr>
      <w:r w:rsidRPr="00C42B6C">
        <w:rPr>
          <w:noProof/>
        </w:rPr>
        <w:drawing>
          <wp:inline distT="0" distB="0" distL="0" distR="0" wp14:anchorId="40050E0D" wp14:editId="5C84BED3">
            <wp:extent cx="5569527" cy="4443126"/>
            <wp:effectExtent l="0" t="0" r="0" b="0"/>
            <wp:docPr id="20846314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31467" name="Picture 1" descr="A screenshot of a computer&#10;&#10;AI-generated content may be incorrect."/>
                    <pic:cNvPicPr/>
                  </pic:nvPicPr>
                  <pic:blipFill>
                    <a:blip r:embed="rId20"/>
                    <a:stretch>
                      <a:fillRect/>
                    </a:stretch>
                  </pic:blipFill>
                  <pic:spPr>
                    <a:xfrm>
                      <a:off x="0" y="0"/>
                      <a:ext cx="5578643" cy="4450398"/>
                    </a:xfrm>
                    <a:prstGeom prst="rect">
                      <a:avLst/>
                    </a:prstGeom>
                  </pic:spPr>
                </pic:pic>
              </a:graphicData>
            </a:graphic>
          </wp:inline>
        </w:drawing>
      </w:r>
    </w:p>
    <w:p w14:paraId="4964ECC6" w14:textId="51015E7A" w:rsidR="00195719" w:rsidRPr="00B36FC0" w:rsidRDefault="00195719" w:rsidP="00195719">
      <w:pPr>
        <w:pStyle w:val="BodyText"/>
      </w:pPr>
    </w:p>
    <w:p w14:paraId="3FDC56D3" w14:textId="4DB4328B" w:rsidR="00195719" w:rsidRDefault="008351E4" w:rsidP="00195719">
      <w:pPr>
        <w:pStyle w:val="BodyText"/>
      </w:pPr>
      <w:r w:rsidRPr="008351E4">
        <w:rPr>
          <w:noProof/>
        </w:rPr>
        <w:drawing>
          <wp:inline distT="0" distB="0" distL="0" distR="0" wp14:anchorId="1503D38B" wp14:editId="0076FEEA">
            <wp:extent cx="5943600" cy="5186680"/>
            <wp:effectExtent l="0" t="0" r="0" b="0"/>
            <wp:docPr id="990536356"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536356" name="Picture 1" descr="A computer screen shot of a black screen&#10;&#10;AI-generated content may be incorrect."/>
                    <pic:cNvPicPr/>
                  </pic:nvPicPr>
                  <pic:blipFill>
                    <a:blip r:embed="rId21"/>
                    <a:stretch>
                      <a:fillRect/>
                    </a:stretch>
                  </pic:blipFill>
                  <pic:spPr>
                    <a:xfrm>
                      <a:off x="0" y="0"/>
                      <a:ext cx="5943600" cy="5186680"/>
                    </a:xfrm>
                    <a:prstGeom prst="rect">
                      <a:avLst/>
                    </a:prstGeom>
                  </pic:spPr>
                </pic:pic>
              </a:graphicData>
            </a:graphic>
          </wp:inline>
        </w:drawing>
      </w:r>
    </w:p>
    <w:p w14:paraId="51A9B430" w14:textId="77777777" w:rsidR="009D7B30" w:rsidRDefault="009D7B30" w:rsidP="009B4009"/>
    <w:p w14:paraId="1A45B46A" w14:textId="77777777" w:rsidR="00EE52BD" w:rsidRDefault="00EE52BD" w:rsidP="009B4009"/>
    <w:p w14:paraId="18FCFFEF" w14:textId="77777777" w:rsidR="00EE52BD" w:rsidRDefault="00EE52BD" w:rsidP="009B4009"/>
    <w:p w14:paraId="566E4FB2" w14:textId="77777777" w:rsidR="00EE52BD" w:rsidRDefault="00EE52BD" w:rsidP="009B4009"/>
    <w:p w14:paraId="173A39EA" w14:textId="77777777" w:rsidR="00EE52BD" w:rsidRDefault="00EE52BD" w:rsidP="009B4009"/>
    <w:p w14:paraId="52B397D7" w14:textId="77777777" w:rsidR="00EE52BD" w:rsidRDefault="00EE52BD" w:rsidP="009B4009"/>
    <w:p w14:paraId="5839E11B" w14:textId="77777777" w:rsidR="00EE52BD" w:rsidRDefault="00EE52BD" w:rsidP="009B4009"/>
    <w:p w14:paraId="512353FE" w14:textId="77777777" w:rsidR="00EE52BD" w:rsidRDefault="00EE52BD" w:rsidP="009B4009"/>
    <w:p w14:paraId="0FA3DDCB" w14:textId="77777777" w:rsidR="00EE52BD" w:rsidRDefault="00EE52BD" w:rsidP="009B4009"/>
    <w:p w14:paraId="433BD853" w14:textId="458A47BF" w:rsidR="00EE52BD" w:rsidRDefault="00EE52BD" w:rsidP="00EE52BD">
      <w:pPr>
        <w:pStyle w:val="Heading3"/>
      </w:pPr>
      <w:r>
        <w:lastRenderedPageBreak/>
        <w:t xml:space="preserve">Exercise 6: </w:t>
      </w:r>
      <w:r w:rsidRPr="00EE52BD">
        <w:t>MULTIPLE LIGHTS AND MATERIALS</w:t>
      </w:r>
    </w:p>
    <w:p w14:paraId="69E6B613" w14:textId="19D60A78" w:rsidR="00EE52BD" w:rsidRDefault="00EE52BD" w:rsidP="00EE52BD">
      <w:pPr>
        <w:pStyle w:val="FirstParagraph"/>
      </w:pPr>
      <w:r>
        <w:rPr>
          <w:b/>
          <w:bCs/>
        </w:rPr>
        <w:t>Question:</w:t>
      </w:r>
      <w:r>
        <w:t xml:space="preserve"> </w:t>
      </w:r>
      <w:r w:rsidR="003941D0" w:rsidRPr="003941D0">
        <w:t>Draw three cube objects with three different surface material properties. Illuminate these cubes with</w:t>
      </w:r>
      <w:r w:rsidR="003941D0">
        <w:t xml:space="preserve"> </w:t>
      </w:r>
      <w:r w:rsidR="003941D0" w:rsidRPr="003941D0">
        <w:t>two light sources: one is a static white light; the other is a red light rotating dynamically by the y-axis.</w:t>
      </w:r>
      <w:r>
        <w:br/>
      </w:r>
    </w:p>
    <w:p w14:paraId="52E3F382" w14:textId="77777777" w:rsidR="00EE52BD" w:rsidRDefault="00EE52BD" w:rsidP="00EE52BD">
      <w:pPr>
        <w:pStyle w:val="FirstParagraph"/>
      </w:pPr>
      <w:r w:rsidRPr="00D72864">
        <w:rPr>
          <w:b/>
          <w:bCs/>
        </w:rPr>
        <w:t>Solution</w:t>
      </w:r>
      <w:r>
        <w:rPr>
          <w:b/>
          <w:bCs/>
        </w:rPr>
        <w:t>: I</w:t>
      </w:r>
      <w:r>
        <w:t xml:space="preserve"> </w:t>
      </w:r>
      <w:r w:rsidRPr="008351E4">
        <w:t>extend</w:t>
      </w:r>
      <w:r>
        <w:t>ed</w:t>
      </w:r>
      <w:r w:rsidRPr="008351E4">
        <w:t xml:space="preserve"> the fragment shader to compute the Phong specular term per pixel. This uses the interpolated world-space normal and position along with the camera position from the UBO. Also, ensure your mesh actually has valid </w:t>
      </w:r>
      <w:proofErr w:type="spellStart"/>
      <w:r w:rsidRPr="008351E4">
        <w:t>normals</w:t>
      </w:r>
      <w:proofErr w:type="spellEnd"/>
      <w:r w:rsidRPr="008351E4">
        <w:t xml:space="preserve">; your current </w:t>
      </w:r>
      <w:proofErr w:type="spellStart"/>
      <w:r w:rsidRPr="008351E4">
        <w:rPr>
          <w:b/>
        </w:rPr>
        <w:t>Cube_vertices</w:t>
      </w:r>
      <w:proofErr w:type="spellEnd"/>
      <w:r w:rsidRPr="008351E4">
        <w:t xml:space="preserve"> lack </w:t>
      </w:r>
      <w:proofErr w:type="spellStart"/>
      <w:r w:rsidRPr="008351E4">
        <w:t>normals</w:t>
      </w:r>
      <w:proofErr w:type="spellEnd"/>
      <w:r w:rsidRPr="008351E4">
        <w:t xml:space="preserve"> and will default to zeros, which flattens both diffuse and specular.</w:t>
      </w:r>
    </w:p>
    <w:p w14:paraId="0E019EB1" w14:textId="27BCE98B" w:rsidR="00EE52BD" w:rsidRPr="00681E76" w:rsidRDefault="00EE52BD" w:rsidP="00EE52BD">
      <w:pPr>
        <w:pStyle w:val="FirstParagraph"/>
        <w:rPr>
          <w:b/>
          <w:bCs/>
        </w:rPr>
      </w:pPr>
      <w:r>
        <w:br/>
      </w:r>
      <w:r w:rsidRPr="00681E76">
        <w:rPr>
          <w:b/>
          <w:bCs/>
        </w:rPr>
        <w:t xml:space="preserve">Reflection: </w:t>
      </w:r>
      <w:r w:rsidR="00414701">
        <w:rPr>
          <w:b/>
          <w:bCs/>
        </w:rPr>
        <w:t>T</w:t>
      </w:r>
      <w:r w:rsidR="00414701" w:rsidRPr="00414701">
        <w:t>his exercise introduced multiple light sources and material properties, showing how lighting equations are additive and modular.</w:t>
      </w:r>
      <w:r w:rsidR="00414701" w:rsidRPr="00414701">
        <w:br/>
        <w:t>By separating light and material data, it becomes easy to extend scenes for realism.</w:t>
      </w:r>
      <w:r w:rsidR="00414701" w:rsidRPr="00414701">
        <w:br/>
        <w:t>Animating a light by rotation adds dynamism and demonstrates how specular highlights react to light movement in real time.</w:t>
      </w:r>
    </w:p>
    <w:p w14:paraId="6F31A552" w14:textId="77777777" w:rsidR="00EE52BD" w:rsidRDefault="00EE52BD" w:rsidP="00EE52BD">
      <w:pPr>
        <w:pStyle w:val="FirstParagraph"/>
      </w:pPr>
      <w:r w:rsidRPr="009B4009">
        <w:t xml:space="preserve"> </w:t>
      </w:r>
    </w:p>
    <w:p w14:paraId="1C680F71" w14:textId="65057240" w:rsidR="00CE443F" w:rsidRPr="00CE443F" w:rsidRDefault="00CE443F" w:rsidP="00CE443F">
      <w:pPr>
        <w:pStyle w:val="BodyText"/>
        <w:rPr>
          <w:b/>
          <w:bCs/>
        </w:rPr>
      </w:pPr>
      <w:r w:rsidRPr="00CE443F">
        <w:rPr>
          <w:b/>
          <w:bCs/>
        </w:rPr>
        <w:t>Questions</w:t>
      </w:r>
      <w:r>
        <w:rPr>
          <w:b/>
          <w:bCs/>
        </w:rPr>
        <w:t>:</w:t>
      </w:r>
    </w:p>
    <w:p w14:paraId="5F252BDB" w14:textId="77777777" w:rsidR="00CE443F" w:rsidRPr="00CE443F" w:rsidRDefault="00CE443F" w:rsidP="00CE443F">
      <w:pPr>
        <w:pStyle w:val="BodyText"/>
        <w:numPr>
          <w:ilvl w:val="0"/>
          <w:numId w:val="6"/>
        </w:numPr>
      </w:pPr>
      <w:r w:rsidRPr="00CE443F">
        <w:t>What’s the computational cost of supporting multiple lights in fragment shaders, and how do engines typically optimize this (e.g., deferred rendering)?</w:t>
      </w:r>
    </w:p>
    <w:p w14:paraId="3010472D" w14:textId="77777777" w:rsidR="00CE443F" w:rsidRPr="00CE443F" w:rsidRDefault="00CE443F" w:rsidP="00CE443F">
      <w:pPr>
        <w:pStyle w:val="BodyText"/>
        <w:numPr>
          <w:ilvl w:val="0"/>
          <w:numId w:val="6"/>
        </w:numPr>
      </w:pPr>
      <w:r w:rsidRPr="00CE443F">
        <w:t>Is it more efficient to handle material variation via UBO updates per draw, or to use descriptor sets for each material?</w:t>
      </w:r>
    </w:p>
    <w:p w14:paraId="7B876249" w14:textId="77777777" w:rsidR="00CE443F" w:rsidRPr="00CE443F" w:rsidRDefault="00CE443F" w:rsidP="00CE443F">
      <w:pPr>
        <w:pStyle w:val="BodyText"/>
        <w:numPr>
          <w:ilvl w:val="0"/>
          <w:numId w:val="6"/>
        </w:numPr>
      </w:pPr>
      <w:r w:rsidRPr="00CE443F">
        <w:t>How would you extend this system to include attenuation (distance-based light falloff)?</w:t>
      </w:r>
    </w:p>
    <w:p w14:paraId="644315D2" w14:textId="5B483907" w:rsidR="00CE443F" w:rsidRPr="00CE443F" w:rsidRDefault="008B5491" w:rsidP="00CE443F">
      <w:pPr>
        <w:pStyle w:val="BodyText"/>
      </w:pPr>
      <w:r w:rsidRPr="008B5491">
        <w:rPr>
          <w:noProof/>
        </w:rPr>
        <w:drawing>
          <wp:inline distT="0" distB="0" distL="0" distR="0" wp14:anchorId="7CC0AAF7" wp14:editId="1E8B195F">
            <wp:extent cx="5943600" cy="2529205"/>
            <wp:effectExtent l="0" t="0" r="0" b="0"/>
            <wp:docPr id="73890862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908624" name="Picture 1" descr="A screen shot of a computer code&#10;&#10;AI-generated content may be incorrect."/>
                    <pic:cNvPicPr/>
                  </pic:nvPicPr>
                  <pic:blipFill>
                    <a:blip r:embed="rId22"/>
                    <a:stretch>
                      <a:fillRect/>
                    </a:stretch>
                  </pic:blipFill>
                  <pic:spPr>
                    <a:xfrm>
                      <a:off x="0" y="0"/>
                      <a:ext cx="5943600" cy="2529205"/>
                    </a:xfrm>
                    <a:prstGeom prst="rect">
                      <a:avLst/>
                    </a:prstGeom>
                  </pic:spPr>
                </pic:pic>
              </a:graphicData>
            </a:graphic>
          </wp:inline>
        </w:drawing>
      </w:r>
    </w:p>
    <w:p w14:paraId="5EA01D65" w14:textId="26AB074E" w:rsidR="00EE52BD" w:rsidRDefault="005856CE" w:rsidP="00EE52BD">
      <w:pPr>
        <w:pStyle w:val="BodyText"/>
      </w:pPr>
      <w:r w:rsidRPr="005856CE">
        <w:rPr>
          <w:noProof/>
        </w:rPr>
        <w:lastRenderedPageBreak/>
        <w:drawing>
          <wp:inline distT="0" distB="0" distL="0" distR="0" wp14:anchorId="0A440EE2" wp14:editId="650AE6EC">
            <wp:extent cx="5943600" cy="4660900"/>
            <wp:effectExtent l="0" t="0" r="0" b="0"/>
            <wp:docPr id="18115942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94254" name="Picture 1" descr="A screenshot of a computer&#10;&#10;AI-generated content may be incorrect."/>
                    <pic:cNvPicPr/>
                  </pic:nvPicPr>
                  <pic:blipFill>
                    <a:blip r:embed="rId23"/>
                    <a:stretch>
                      <a:fillRect/>
                    </a:stretch>
                  </pic:blipFill>
                  <pic:spPr>
                    <a:xfrm>
                      <a:off x="0" y="0"/>
                      <a:ext cx="5943600" cy="4660900"/>
                    </a:xfrm>
                    <a:prstGeom prst="rect">
                      <a:avLst/>
                    </a:prstGeom>
                  </pic:spPr>
                </pic:pic>
              </a:graphicData>
            </a:graphic>
          </wp:inline>
        </w:drawing>
      </w:r>
    </w:p>
    <w:p w14:paraId="3F948708" w14:textId="1742EF5C" w:rsidR="00EE52BD" w:rsidRPr="00B36FC0" w:rsidRDefault="008B5491" w:rsidP="00EE52BD">
      <w:pPr>
        <w:pStyle w:val="BodyText"/>
      </w:pPr>
      <w:r w:rsidRPr="008B5491">
        <w:rPr>
          <w:noProof/>
        </w:rPr>
        <w:drawing>
          <wp:inline distT="0" distB="0" distL="0" distR="0" wp14:anchorId="7DE56147" wp14:editId="5168F13F">
            <wp:extent cx="5943600" cy="2167255"/>
            <wp:effectExtent l="0" t="0" r="0" b="0"/>
            <wp:docPr id="5705301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30119" name="Picture 1" descr="A screen shot of a computer program&#10;&#10;AI-generated content may be incorrect."/>
                    <pic:cNvPicPr/>
                  </pic:nvPicPr>
                  <pic:blipFill>
                    <a:blip r:embed="rId24"/>
                    <a:stretch>
                      <a:fillRect/>
                    </a:stretch>
                  </pic:blipFill>
                  <pic:spPr>
                    <a:xfrm>
                      <a:off x="0" y="0"/>
                      <a:ext cx="5943600" cy="2167255"/>
                    </a:xfrm>
                    <a:prstGeom prst="rect">
                      <a:avLst/>
                    </a:prstGeom>
                  </pic:spPr>
                </pic:pic>
              </a:graphicData>
            </a:graphic>
          </wp:inline>
        </w:drawing>
      </w:r>
    </w:p>
    <w:p w14:paraId="400D017E" w14:textId="4BF2E0FD" w:rsidR="00EE52BD" w:rsidRDefault="004267BD" w:rsidP="00EE52BD">
      <w:pPr>
        <w:pStyle w:val="BodyText"/>
      </w:pPr>
      <w:r w:rsidRPr="004267BD">
        <w:rPr>
          <w:noProof/>
        </w:rPr>
        <w:lastRenderedPageBreak/>
        <w:drawing>
          <wp:inline distT="0" distB="0" distL="0" distR="0" wp14:anchorId="3FAE3129" wp14:editId="71694B88">
            <wp:extent cx="5943600" cy="6725920"/>
            <wp:effectExtent l="0" t="0" r="0" b="0"/>
            <wp:docPr id="206621568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15681" name="Picture 1" descr="A screenshot of a computer program&#10;&#10;AI-generated content may be incorrect."/>
                    <pic:cNvPicPr/>
                  </pic:nvPicPr>
                  <pic:blipFill>
                    <a:blip r:embed="rId25"/>
                    <a:stretch>
                      <a:fillRect/>
                    </a:stretch>
                  </pic:blipFill>
                  <pic:spPr>
                    <a:xfrm>
                      <a:off x="0" y="0"/>
                      <a:ext cx="5943600" cy="6725920"/>
                    </a:xfrm>
                    <a:prstGeom prst="rect">
                      <a:avLst/>
                    </a:prstGeom>
                  </pic:spPr>
                </pic:pic>
              </a:graphicData>
            </a:graphic>
          </wp:inline>
        </w:drawing>
      </w:r>
    </w:p>
    <w:p w14:paraId="07758A00" w14:textId="7277290C" w:rsidR="00EE52BD" w:rsidRDefault="008B5491" w:rsidP="009B4009">
      <w:r w:rsidRPr="008B5491">
        <w:rPr>
          <w:noProof/>
        </w:rPr>
        <w:lastRenderedPageBreak/>
        <w:drawing>
          <wp:inline distT="0" distB="0" distL="0" distR="0" wp14:anchorId="606EB8AE" wp14:editId="327D9DB0">
            <wp:extent cx="5943600" cy="6614160"/>
            <wp:effectExtent l="0" t="0" r="0" b="0"/>
            <wp:docPr id="16654780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78049" name="Picture 1" descr="A screenshot of a computer program&#10;&#10;AI-generated content may be incorrect."/>
                    <pic:cNvPicPr/>
                  </pic:nvPicPr>
                  <pic:blipFill>
                    <a:blip r:embed="rId26"/>
                    <a:stretch>
                      <a:fillRect/>
                    </a:stretch>
                  </pic:blipFill>
                  <pic:spPr>
                    <a:xfrm>
                      <a:off x="0" y="0"/>
                      <a:ext cx="5943600" cy="6614160"/>
                    </a:xfrm>
                    <a:prstGeom prst="rect">
                      <a:avLst/>
                    </a:prstGeom>
                  </pic:spPr>
                </pic:pic>
              </a:graphicData>
            </a:graphic>
          </wp:inline>
        </w:drawing>
      </w:r>
    </w:p>
    <w:p w14:paraId="7539901E" w14:textId="2FFDE464" w:rsidR="008B5491" w:rsidRDefault="008B5491" w:rsidP="009B4009">
      <w:r w:rsidRPr="008B5491">
        <w:rPr>
          <w:noProof/>
        </w:rPr>
        <w:lastRenderedPageBreak/>
        <w:drawing>
          <wp:inline distT="0" distB="0" distL="0" distR="0" wp14:anchorId="3A2F92DD" wp14:editId="3ADF2669">
            <wp:extent cx="5943600" cy="3493135"/>
            <wp:effectExtent l="0" t="0" r="0" b="0"/>
            <wp:docPr id="10103668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66881" name="Picture 1" descr="A screen shot of a computer program&#10;&#10;AI-generated content may be incorrect."/>
                    <pic:cNvPicPr/>
                  </pic:nvPicPr>
                  <pic:blipFill>
                    <a:blip r:embed="rId27"/>
                    <a:stretch>
                      <a:fillRect/>
                    </a:stretch>
                  </pic:blipFill>
                  <pic:spPr>
                    <a:xfrm>
                      <a:off x="0" y="0"/>
                      <a:ext cx="5943600" cy="3493135"/>
                    </a:xfrm>
                    <a:prstGeom prst="rect">
                      <a:avLst/>
                    </a:prstGeom>
                  </pic:spPr>
                </pic:pic>
              </a:graphicData>
            </a:graphic>
          </wp:inline>
        </w:drawing>
      </w:r>
    </w:p>
    <w:sectPr w:rsidR="008B549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5884A8" w14:textId="77777777" w:rsidR="0000656B" w:rsidRDefault="0000656B">
      <w:pPr>
        <w:spacing w:after="0"/>
      </w:pPr>
      <w:r>
        <w:separator/>
      </w:r>
    </w:p>
  </w:endnote>
  <w:endnote w:type="continuationSeparator" w:id="0">
    <w:p w14:paraId="73DDD4D1" w14:textId="77777777" w:rsidR="0000656B" w:rsidRDefault="0000656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1BE1FE" w14:textId="77777777" w:rsidR="0000656B" w:rsidRDefault="0000656B">
      <w:r>
        <w:separator/>
      </w:r>
    </w:p>
  </w:footnote>
  <w:footnote w:type="continuationSeparator" w:id="0">
    <w:p w14:paraId="2BD3981C" w14:textId="77777777" w:rsidR="0000656B" w:rsidRDefault="000065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74" style="width:0;height:1.5pt" o:hralign="center" o:bullet="t" o:hrstd="t" o:hr="t"/>
    </w:pict>
  </w:numPicBullet>
  <w:numPicBullet w:numPicBulletId="1">
    <w:pict>
      <v:rect id="_x0000_i1175" style="width:0;height:1.5pt" o:hralign="center" o:bullet="t" o:hrstd="t" o:hr="t"/>
    </w:pict>
  </w:numPicBullet>
  <w:numPicBullet w:numPicBulletId="2">
    <w:pict>
      <v:rect id="_x0000_i1176" style="width:0;height:1.5pt" o:hralign="center" o:bullet="t" o:hrstd="t" o:hr="t"/>
    </w:pict>
  </w:numPicBullet>
  <w:numPicBullet w:numPicBulletId="3">
    <w:pict>
      <v:rect id="_x0000_i1177" style="width:0;height:1.5pt" o:hralign="center" o:bullet="t" o:hrstd="t" o:hr="t"/>
    </w:pict>
  </w:numPicBullet>
  <w:abstractNum w:abstractNumId="0" w15:restartNumberingAfterBreak="0">
    <w:nsid w:val="FFFFFFFE"/>
    <w:multiLevelType w:val="singleLevel"/>
    <w:tmpl w:val="A4086316"/>
    <w:lvl w:ilvl="0">
      <w:numFmt w:val="bullet"/>
      <w:lvlText w:val="*"/>
      <w:lvlJc w:val="left"/>
    </w:lvl>
  </w:abstractNum>
  <w:abstractNum w:abstractNumId="1" w15:restartNumberingAfterBreak="0">
    <w:nsid w:val="0000A990"/>
    <w:multiLevelType w:val="multilevel"/>
    <w:tmpl w:val="C9BA96A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01C76C83"/>
    <w:multiLevelType w:val="hybridMultilevel"/>
    <w:tmpl w:val="47D41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0854B80"/>
    <w:multiLevelType w:val="hybridMultilevel"/>
    <w:tmpl w:val="70C23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19D6E1F"/>
    <w:multiLevelType w:val="multilevel"/>
    <w:tmpl w:val="C186B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CA4711C"/>
    <w:multiLevelType w:val="hybridMultilevel"/>
    <w:tmpl w:val="37C86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9768069">
    <w:abstractNumId w:val="1"/>
  </w:num>
  <w:num w:numId="2" w16cid:durableId="1809126086">
    <w:abstractNumId w:val="5"/>
  </w:num>
  <w:num w:numId="3" w16cid:durableId="1321806448">
    <w:abstractNumId w:val="0"/>
    <w:lvlOverride w:ilvl="0">
      <w:lvl w:ilvl="0">
        <w:start w:val="1"/>
        <w:numFmt w:val="bullet"/>
        <w:lvlText w:val="·"/>
        <w:legacy w:legacy="1" w:legacySpace="0" w:legacyIndent="0"/>
        <w:lvlJc w:val="left"/>
        <w:rPr>
          <w:rFonts w:ascii="Times New Roman" w:hAnsi="Times New Roman" w:cs="Times New Roman" w:hint="default"/>
        </w:rPr>
      </w:lvl>
    </w:lvlOverride>
  </w:num>
  <w:num w:numId="4" w16cid:durableId="789012399">
    <w:abstractNumId w:val="2"/>
  </w:num>
  <w:num w:numId="5" w16cid:durableId="188882040">
    <w:abstractNumId w:val="3"/>
  </w:num>
  <w:num w:numId="6" w16cid:durableId="125516320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97A93"/>
    <w:rsid w:val="0000573F"/>
    <w:rsid w:val="0000656B"/>
    <w:rsid w:val="00013558"/>
    <w:rsid w:val="000321C8"/>
    <w:rsid w:val="000359D9"/>
    <w:rsid w:val="00055D3A"/>
    <w:rsid w:val="000641F4"/>
    <w:rsid w:val="00067646"/>
    <w:rsid w:val="00092CF5"/>
    <w:rsid w:val="00095FB0"/>
    <w:rsid w:val="000A027D"/>
    <w:rsid w:val="000A1732"/>
    <w:rsid w:val="000B2323"/>
    <w:rsid w:val="000B64F9"/>
    <w:rsid w:val="000B6BB9"/>
    <w:rsid w:val="000E12BD"/>
    <w:rsid w:val="00125F49"/>
    <w:rsid w:val="00136410"/>
    <w:rsid w:val="001506D4"/>
    <w:rsid w:val="00195719"/>
    <w:rsid w:val="001965C2"/>
    <w:rsid w:val="001D07F8"/>
    <w:rsid w:val="001F5CAC"/>
    <w:rsid w:val="00200605"/>
    <w:rsid w:val="00201D23"/>
    <w:rsid w:val="00225B94"/>
    <w:rsid w:val="00251645"/>
    <w:rsid w:val="002517FA"/>
    <w:rsid w:val="002611A5"/>
    <w:rsid w:val="00267929"/>
    <w:rsid w:val="0027398B"/>
    <w:rsid w:val="0029309B"/>
    <w:rsid w:val="002B455F"/>
    <w:rsid w:val="002E4498"/>
    <w:rsid w:val="002F49B2"/>
    <w:rsid w:val="003112C0"/>
    <w:rsid w:val="003478D7"/>
    <w:rsid w:val="00375049"/>
    <w:rsid w:val="003941D0"/>
    <w:rsid w:val="003E4C4E"/>
    <w:rsid w:val="0040065F"/>
    <w:rsid w:val="00414701"/>
    <w:rsid w:val="0041586B"/>
    <w:rsid w:val="00422D81"/>
    <w:rsid w:val="004267BD"/>
    <w:rsid w:val="00456F89"/>
    <w:rsid w:val="004644F0"/>
    <w:rsid w:val="00465277"/>
    <w:rsid w:val="00467932"/>
    <w:rsid w:val="004730AE"/>
    <w:rsid w:val="00474CEA"/>
    <w:rsid w:val="00492866"/>
    <w:rsid w:val="00497A93"/>
    <w:rsid w:val="004A10F6"/>
    <w:rsid w:val="004A7BB0"/>
    <w:rsid w:val="004B3C59"/>
    <w:rsid w:val="004B5FA2"/>
    <w:rsid w:val="004B7FA7"/>
    <w:rsid w:val="004C3845"/>
    <w:rsid w:val="004E15D7"/>
    <w:rsid w:val="004E2762"/>
    <w:rsid w:val="004E3998"/>
    <w:rsid w:val="004F7402"/>
    <w:rsid w:val="00502540"/>
    <w:rsid w:val="00505D60"/>
    <w:rsid w:val="0051246B"/>
    <w:rsid w:val="00521608"/>
    <w:rsid w:val="00536396"/>
    <w:rsid w:val="00580E8C"/>
    <w:rsid w:val="005856CE"/>
    <w:rsid w:val="0058621E"/>
    <w:rsid w:val="005931D6"/>
    <w:rsid w:val="005A4640"/>
    <w:rsid w:val="005A7346"/>
    <w:rsid w:val="005B6666"/>
    <w:rsid w:val="005C5DB1"/>
    <w:rsid w:val="005E4571"/>
    <w:rsid w:val="005F3A7A"/>
    <w:rsid w:val="005F7AC2"/>
    <w:rsid w:val="006129F0"/>
    <w:rsid w:val="00635089"/>
    <w:rsid w:val="006510B6"/>
    <w:rsid w:val="0065229E"/>
    <w:rsid w:val="00664A40"/>
    <w:rsid w:val="00665A5D"/>
    <w:rsid w:val="00681E76"/>
    <w:rsid w:val="006B34DD"/>
    <w:rsid w:val="006C0416"/>
    <w:rsid w:val="006D3820"/>
    <w:rsid w:val="006D5331"/>
    <w:rsid w:val="00781F1B"/>
    <w:rsid w:val="0079043B"/>
    <w:rsid w:val="007B01F1"/>
    <w:rsid w:val="00802E42"/>
    <w:rsid w:val="00806954"/>
    <w:rsid w:val="008151A6"/>
    <w:rsid w:val="00817BAA"/>
    <w:rsid w:val="008351E4"/>
    <w:rsid w:val="00871DFA"/>
    <w:rsid w:val="008812CF"/>
    <w:rsid w:val="008852FF"/>
    <w:rsid w:val="008A642C"/>
    <w:rsid w:val="008B175A"/>
    <w:rsid w:val="008B5491"/>
    <w:rsid w:val="008D68EE"/>
    <w:rsid w:val="008E52D8"/>
    <w:rsid w:val="00907967"/>
    <w:rsid w:val="00910E31"/>
    <w:rsid w:val="00935F59"/>
    <w:rsid w:val="00981AB4"/>
    <w:rsid w:val="0099345A"/>
    <w:rsid w:val="009A5599"/>
    <w:rsid w:val="009B4009"/>
    <w:rsid w:val="009C043C"/>
    <w:rsid w:val="009C65EA"/>
    <w:rsid w:val="009D7B30"/>
    <w:rsid w:val="009E67BB"/>
    <w:rsid w:val="009F50D1"/>
    <w:rsid w:val="00A05FA4"/>
    <w:rsid w:val="00A14380"/>
    <w:rsid w:val="00A20779"/>
    <w:rsid w:val="00A37BA1"/>
    <w:rsid w:val="00A4347B"/>
    <w:rsid w:val="00A546A9"/>
    <w:rsid w:val="00AA7D4A"/>
    <w:rsid w:val="00AC4B33"/>
    <w:rsid w:val="00B22E86"/>
    <w:rsid w:val="00B23466"/>
    <w:rsid w:val="00B36FC0"/>
    <w:rsid w:val="00B4695A"/>
    <w:rsid w:val="00B75A34"/>
    <w:rsid w:val="00BA0A06"/>
    <w:rsid w:val="00BA1F34"/>
    <w:rsid w:val="00BD182E"/>
    <w:rsid w:val="00BD6076"/>
    <w:rsid w:val="00BE1388"/>
    <w:rsid w:val="00BF1E96"/>
    <w:rsid w:val="00C1230A"/>
    <w:rsid w:val="00C25210"/>
    <w:rsid w:val="00C42B6C"/>
    <w:rsid w:val="00C56BF9"/>
    <w:rsid w:val="00C6422E"/>
    <w:rsid w:val="00C779DE"/>
    <w:rsid w:val="00C90D97"/>
    <w:rsid w:val="00CB21E2"/>
    <w:rsid w:val="00CC21A4"/>
    <w:rsid w:val="00CE3997"/>
    <w:rsid w:val="00CE443F"/>
    <w:rsid w:val="00CF667C"/>
    <w:rsid w:val="00D17D3A"/>
    <w:rsid w:val="00D72864"/>
    <w:rsid w:val="00D825AB"/>
    <w:rsid w:val="00D96B42"/>
    <w:rsid w:val="00DA37FE"/>
    <w:rsid w:val="00DA5A2B"/>
    <w:rsid w:val="00DC11B4"/>
    <w:rsid w:val="00DF4E46"/>
    <w:rsid w:val="00E03708"/>
    <w:rsid w:val="00E151DE"/>
    <w:rsid w:val="00E161DF"/>
    <w:rsid w:val="00E17FDA"/>
    <w:rsid w:val="00E26081"/>
    <w:rsid w:val="00E90C8A"/>
    <w:rsid w:val="00E93A74"/>
    <w:rsid w:val="00EA2233"/>
    <w:rsid w:val="00EB0802"/>
    <w:rsid w:val="00EC2AA3"/>
    <w:rsid w:val="00EE52BD"/>
    <w:rsid w:val="00EE6B09"/>
    <w:rsid w:val="00EF16B0"/>
    <w:rsid w:val="00F16013"/>
    <w:rsid w:val="00F273E0"/>
    <w:rsid w:val="00F44311"/>
    <w:rsid w:val="00F47305"/>
    <w:rsid w:val="00F65E79"/>
    <w:rsid w:val="00F90032"/>
    <w:rsid w:val="00F930D4"/>
    <w:rsid w:val="00FD6889"/>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9EA8D"/>
  <w15:docId w15:val="{62737D4B-4800-432A-BBC1-C73EA611F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rsid w:val="006129F0"/>
    <w:rPr>
      <w:rFonts w:ascii="Times New Roman" w:hAnsi="Times New Roman" w:cs="Times New Roman"/>
    </w:rPr>
  </w:style>
  <w:style w:type="character" w:customStyle="1" w:styleId="Heading3Char">
    <w:name w:val="Heading 3 Char"/>
    <w:basedOn w:val="DefaultParagraphFont"/>
    <w:link w:val="Heading3"/>
    <w:uiPriority w:val="9"/>
    <w:rsid w:val="009D7B30"/>
    <w:rPr>
      <w:rFonts w:asciiTheme="majorHAnsi" w:eastAsiaTheme="majorEastAsia" w:hAnsiTheme="majorHAnsi" w:cstheme="majorBidi"/>
      <w:b/>
      <w:bCs/>
      <w:color w:val="4F81BD" w:themeColor="accent1"/>
    </w:rPr>
  </w:style>
  <w:style w:type="paragraph" w:styleId="ListParagraph">
    <w:name w:val="List Paragraph"/>
    <w:basedOn w:val="Normal"/>
    <w:rsid w:val="00EB0802"/>
    <w:pPr>
      <w:ind w:left="720"/>
      <w:contextualSpacing/>
    </w:pPr>
  </w:style>
  <w:style w:type="character" w:customStyle="1" w:styleId="BodyTextChar">
    <w:name w:val="Body Text Char"/>
    <w:basedOn w:val="DefaultParagraphFont"/>
    <w:link w:val="BodyText"/>
    <w:rsid w:val="001957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6DED3-AB04-4946-B9CF-52AA25050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521</TotalTime>
  <Pages>18</Pages>
  <Words>1205</Words>
  <Characters>6871</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University of Hull</Company>
  <LinksUpToDate>false</LinksUpToDate>
  <CharactersWithSpaces>8060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DANIEL BEYIOKU</dc:creator>
  <cp:keywords/>
  <cp:lastModifiedBy>DANIEL BEYIOKU</cp:lastModifiedBy>
  <cp:revision>35</cp:revision>
  <cp:lastPrinted>2025-10-17T21:16:00Z</cp:lastPrinted>
  <dcterms:created xsi:type="dcterms:W3CDTF">2025-10-22T21:53:00Z</dcterms:created>
  <dcterms:modified xsi:type="dcterms:W3CDTF">2025-11-06T15:54:00Z</dcterms:modified>
</cp:coreProperties>
</file>