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70" w:rsidRDefault="006C3E46">
      <w:r>
        <w:t>Введение пишется после того, как вся работа написана</w:t>
      </w:r>
    </w:p>
    <w:p w:rsidR="006C3E46" w:rsidRDefault="006C3E46" w:rsidP="006C3E46">
      <w:pPr>
        <w:pStyle w:val="a3"/>
        <w:numPr>
          <w:ilvl w:val="0"/>
          <w:numId w:val="1"/>
        </w:numPr>
      </w:pPr>
      <w:r>
        <w:t xml:space="preserve">Актуальность  –  зачем вашему предприятию нужна ваша работа. </w:t>
      </w:r>
    </w:p>
    <w:p w:rsidR="006C3E46" w:rsidRDefault="006C3E46" w:rsidP="006C3E46">
      <w:pPr>
        <w:pStyle w:val="a3"/>
        <w:numPr>
          <w:ilvl w:val="0"/>
          <w:numId w:val="1"/>
        </w:numPr>
      </w:pPr>
      <w:r>
        <w:t>Цель – цель любой работы  «её название (Целью данной работы является разработка программы развития корпорации)</w:t>
      </w:r>
    </w:p>
    <w:p w:rsidR="006C3E46" w:rsidRDefault="006C3E46" w:rsidP="006C3E46">
      <w:pPr>
        <w:pStyle w:val="a3"/>
        <w:numPr>
          <w:ilvl w:val="0"/>
          <w:numId w:val="1"/>
        </w:numPr>
      </w:pPr>
      <w:r>
        <w:t>Задачи - Содержание работы (Рассмотреть, рекомендовать, выявить и т.д.).</w:t>
      </w:r>
    </w:p>
    <w:p w:rsidR="006C3E46" w:rsidRDefault="006C3E46" w:rsidP="006C3E46">
      <w:pPr>
        <w:pStyle w:val="a3"/>
        <w:numPr>
          <w:ilvl w:val="0"/>
          <w:numId w:val="1"/>
        </w:numPr>
      </w:pPr>
      <w:r>
        <w:t xml:space="preserve">Методы – Перечисляются по тексту </w:t>
      </w:r>
    </w:p>
    <w:p w:rsidR="006C3E46" w:rsidRPr="006C3E46" w:rsidRDefault="006C3E46" w:rsidP="006C3E46">
      <w:r>
        <w:t xml:space="preserve">Заключение  </w:t>
      </w:r>
      <w:bookmarkStart w:id="0" w:name="_GoBack"/>
      <w:bookmarkEnd w:id="0"/>
      <w:r>
        <w:t>- тезисный отчет по каждой выполненной задаче</w:t>
      </w:r>
    </w:p>
    <w:sectPr w:rsidR="006C3E46" w:rsidRPr="006C3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2ACA"/>
    <w:multiLevelType w:val="hybridMultilevel"/>
    <w:tmpl w:val="0E448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F3"/>
    <w:rsid w:val="006B2DF3"/>
    <w:rsid w:val="006C3E46"/>
    <w:rsid w:val="00A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>Марийский государственный технический университет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2</cp:revision>
  <dcterms:created xsi:type="dcterms:W3CDTF">2015-11-14T11:53:00Z</dcterms:created>
  <dcterms:modified xsi:type="dcterms:W3CDTF">2015-11-14T12:02:00Z</dcterms:modified>
</cp:coreProperties>
</file>