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DE0F" w14:textId="560E2823" w:rsidR="004E0F95" w:rsidRPr="004E0F95" w:rsidRDefault="004E0F95" w:rsidP="004E0F95">
      <w:pPr>
        <w:pStyle w:val="NoSpacing"/>
        <w:jc w:val="center"/>
        <w:rPr>
          <w:sz w:val="40"/>
          <w:szCs w:val="40"/>
        </w:rPr>
      </w:pPr>
      <w:r w:rsidRPr="004E0F95">
        <w:rPr>
          <w:sz w:val="40"/>
          <w:szCs w:val="40"/>
        </w:rPr>
        <w:t>MILESTONE-1</w:t>
      </w:r>
    </w:p>
    <w:p w14:paraId="70E1DDFE" w14:textId="1DE855C4" w:rsidR="00347A2B" w:rsidRDefault="004E0F95" w:rsidP="004E0F95">
      <w:pPr>
        <w:pStyle w:val="NoSpacing"/>
        <w:jc w:val="center"/>
        <w:rPr>
          <w:sz w:val="40"/>
          <w:szCs w:val="40"/>
        </w:rPr>
      </w:pPr>
      <w:r w:rsidRPr="004E0F95">
        <w:rPr>
          <w:sz w:val="40"/>
          <w:szCs w:val="40"/>
        </w:rPr>
        <w:t>TASK COMPLETION STATUS</w:t>
      </w:r>
    </w:p>
    <w:p w14:paraId="752EF254" w14:textId="4D9A4D9C" w:rsidR="00DF245C" w:rsidRPr="004D0470" w:rsidRDefault="00DF245C" w:rsidP="004E0F95">
      <w:pPr>
        <w:pStyle w:val="NoSpacing"/>
        <w:jc w:val="center"/>
        <w:rPr>
          <w:b/>
          <w:bCs/>
          <w:i/>
          <w:iCs/>
          <w:sz w:val="40"/>
          <w:szCs w:val="40"/>
          <w:u w:val="single"/>
        </w:rPr>
      </w:pPr>
    </w:p>
    <w:p w14:paraId="33A03862" w14:textId="2AAF96F9" w:rsidR="004D0470" w:rsidRDefault="004D0470" w:rsidP="004D0470">
      <w:pPr>
        <w:pStyle w:val="NoSpacing"/>
        <w:rPr>
          <w:b/>
          <w:bCs/>
          <w:i/>
          <w:iCs/>
          <w:szCs w:val="22"/>
          <w:u w:val="single"/>
        </w:rPr>
      </w:pPr>
      <w:r w:rsidRPr="004D0470">
        <w:rPr>
          <w:b/>
          <w:bCs/>
          <w:i/>
          <w:iCs/>
          <w:szCs w:val="22"/>
          <w:u w:val="single"/>
        </w:rPr>
        <w:t>Pre-</w:t>
      </w:r>
      <w:r w:rsidR="00376CE0" w:rsidRPr="004D0470">
        <w:rPr>
          <w:b/>
          <w:bCs/>
          <w:i/>
          <w:iCs/>
          <w:szCs w:val="22"/>
          <w:u w:val="single"/>
        </w:rPr>
        <w:t>Requisites:</w:t>
      </w:r>
      <w:r w:rsidRPr="004D0470">
        <w:rPr>
          <w:b/>
          <w:bCs/>
          <w:i/>
          <w:iCs/>
          <w:szCs w:val="22"/>
          <w:u w:val="single"/>
        </w:rPr>
        <w:t xml:space="preserve"> </w:t>
      </w:r>
    </w:p>
    <w:p w14:paraId="1B2A7FBB" w14:textId="77777777" w:rsidR="00923588" w:rsidRPr="004D0470" w:rsidRDefault="00923588" w:rsidP="004D0470">
      <w:pPr>
        <w:pStyle w:val="NoSpacing"/>
        <w:rPr>
          <w:b/>
          <w:bCs/>
          <w:i/>
          <w:iCs/>
          <w:szCs w:val="22"/>
          <w:u w:val="single"/>
        </w:rPr>
      </w:pPr>
    </w:p>
    <w:p w14:paraId="1976A36A" w14:textId="41A1C8EA" w:rsidR="007D65B7" w:rsidRPr="00347A2B" w:rsidRDefault="006A7B8E" w:rsidP="00347A2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MongoDB: </w:t>
      </w:r>
      <w:hyperlink r:id="rId7" w:history="1">
        <w:r w:rsidRPr="006B0B49">
          <w:rPr>
            <w:rStyle w:val="Hyperlink"/>
          </w:rPr>
          <w:t>https://docs.mongodb.com/manual/tutorial/install-mongodb-on-windows/</w:t>
        </w:r>
      </w:hyperlink>
    </w:p>
    <w:p w14:paraId="78C18D46" w14:textId="0B8ED186" w:rsidR="0090706B" w:rsidRDefault="0090706B" w:rsidP="006A7B8E">
      <w:pPr>
        <w:pStyle w:val="ListParagraph"/>
        <w:numPr>
          <w:ilvl w:val="0"/>
          <w:numId w:val="1"/>
        </w:numPr>
      </w:pPr>
      <w:r>
        <w:t xml:space="preserve">Connect to local host on Compass: </w:t>
      </w:r>
      <w:r w:rsidRPr="0090706B">
        <w:t>mongodb://localhost:27017/admin?readPreference=primary&amp;appname=MongoDB%20Compass&amp;ssl=false</w:t>
      </w:r>
      <w:r>
        <w:t xml:space="preserve"> </w:t>
      </w:r>
    </w:p>
    <w:p w14:paraId="0108BAC7" w14:textId="751F43C4" w:rsidR="00303F45" w:rsidRDefault="00303F45" w:rsidP="006A7B8E">
      <w:pPr>
        <w:pStyle w:val="ListParagraph"/>
        <w:numPr>
          <w:ilvl w:val="0"/>
          <w:numId w:val="1"/>
        </w:numPr>
      </w:pPr>
      <w:r>
        <w:t xml:space="preserve">Basic Knowledge of query processing using cmd. </w:t>
      </w:r>
    </w:p>
    <w:p w14:paraId="4B77AE2A" w14:textId="4FC9E05D" w:rsidR="00AD3A15" w:rsidRDefault="00AD3A15" w:rsidP="006A7B8E">
      <w:pPr>
        <w:pStyle w:val="ListParagraph"/>
        <w:numPr>
          <w:ilvl w:val="0"/>
          <w:numId w:val="1"/>
        </w:numPr>
      </w:pPr>
      <w:r>
        <w:t xml:space="preserve">Knowledge of Agile Methodology. </w:t>
      </w:r>
    </w:p>
    <w:p w14:paraId="7572383B" w14:textId="1F153508" w:rsidR="00076A23" w:rsidRPr="00923588" w:rsidRDefault="00740483" w:rsidP="00376CE0">
      <w:pPr>
        <w:rPr>
          <w:b/>
          <w:bCs/>
          <w:i/>
          <w:iCs/>
          <w:sz w:val="24"/>
          <w:szCs w:val="24"/>
          <w:u w:val="single"/>
        </w:rPr>
      </w:pPr>
      <w:r w:rsidRPr="00923588">
        <w:rPr>
          <w:b/>
          <w:bCs/>
          <w:i/>
          <w:iCs/>
          <w:sz w:val="24"/>
          <w:szCs w:val="24"/>
          <w:u w:val="single"/>
        </w:rPr>
        <w:t>Task</w:t>
      </w:r>
      <w:r w:rsidR="00923588">
        <w:rPr>
          <w:b/>
          <w:bCs/>
          <w:i/>
          <w:iCs/>
          <w:sz w:val="24"/>
          <w:szCs w:val="24"/>
          <w:u w:val="single"/>
        </w:rPr>
        <w:t>1</w:t>
      </w:r>
      <w:r w:rsidRPr="00923588">
        <w:rPr>
          <w:b/>
          <w:bCs/>
          <w:i/>
          <w:iCs/>
          <w:sz w:val="24"/>
          <w:szCs w:val="24"/>
          <w:u w:val="single"/>
        </w:rPr>
        <w:t>: Data Pre-processing</w:t>
      </w:r>
    </w:p>
    <w:p w14:paraId="46F64DD5" w14:textId="1C958329" w:rsidR="00740483" w:rsidRDefault="00740483" w:rsidP="00740483">
      <w:pPr>
        <w:ind w:left="36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Subtask1:</w:t>
      </w:r>
      <w:r w:rsidR="00923588">
        <w:rPr>
          <w:b/>
          <w:bCs/>
          <w:i/>
          <w:iCs/>
          <w:u w:val="single"/>
        </w:rPr>
        <w:t xml:space="preserve"> </w:t>
      </w:r>
      <w:r w:rsidR="00923588" w:rsidRPr="00923588">
        <w:rPr>
          <w:b/>
          <w:bCs/>
          <w:i/>
          <w:iCs/>
          <w:u w:val="single"/>
        </w:rPr>
        <w:t>Identify the type of data that we wish to use for this project and research to verify if large volume of data is available</w:t>
      </w:r>
      <w:r w:rsidR="00204022">
        <w:rPr>
          <w:b/>
          <w:bCs/>
          <w:i/>
          <w:iCs/>
          <w:u w:val="single"/>
        </w:rPr>
        <w:t>.</w:t>
      </w:r>
    </w:p>
    <w:p w14:paraId="27ECDA9C" w14:textId="13F78706" w:rsidR="00BB0952" w:rsidRDefault="00BB0952" w:rsidP="00352328">
      <w:pPr>
        <w:pStyle w:val="NoSpacing"/>
        <w:ind w:left="360"/>
      </w:pPr>
      <w:r>
        <w:t>Databases Includes: 4</w:t>
      </w:r>
    </w:p>
    <w:p w14:paraId="1A03B9B7" w14:textId="0990C648" w:rsidR="00BB0952" w:rsidRDefault="00BB0952" w:rsidP="00352328">
      <w:pPr>
        <w:pStyle w:val="NoSpacing"/>
        <w:ind w:left="360"/>
      </w:pPr>
      <w:r>
        <w:t>Link to the Database</w:t>
      </w:r>
      <w:r w:rsidR="00352328">
        <w:t xml:space="preserve"> and Information: </w:t>
      </w:r>
    </w:p>
    <w:p w14:paraId="7FDFD3D3" w14:textId="5E338C66" w:rsidR="0031676F" w:rsidRPr="004C680E" w:rsidRDefault="0031676F" w:rsidP="004C680E">
      <w:pPr>
        <w:rPr>
          <w:highlight w:val="yellow"/>
        </w:rPr>
      </w:pPr>
    </w:p>
    <w:p w14:paraId="30A86F64" w14:textId="47CC7809" w:rsidR="0031676F" w:rsidRDefault="008D5E5A" w:rsidP="0031676F">
      <w:pPr>
        <w:pStyle w:val="ListParagraph"/>
        <w:numPr>
          <w:ilvl w:val="0"/>
          <w:numId w:val="4"/>
        </w:numPr>
      </w:pPr>
      <w:hyperlink r:id="rId8" w:history="1">
        <w:r w:rsidRPr="00813435">
          <w:rPr>
            <w:rStyle w:val="Hyperlink"/>
          </w:rPr>
          <w:t>https://data.edd.ca.gov/Industry-Information-/Current-Employment-Statistics-Mono-County/ru45-rtii</w:t>
        </w:r>
      </w:hyperlink>
      <w:r>
        <w:t xml:space="preserve">  </w:t>
      </w:r>
    </w:p>
    <w:p w14:paraId="0A25CAAA" w14:textId="221E3E8A" w:rsidR="008D5E5A" w:rsidRDefault="008D5E5A" w:rsidP="008D5E5A">
      <w:pPr>
        <w:pStyle w:val="ListParagraph"/>
      </w:pPr>
      <w:r>
        <w:t xml:space="preserve">Rows:  </w:t>
      </w:r>
      <w:r w:rsidR="0029065B">
        <w:t xml:space="preserve">7062            </w:t>
      </w:r>
      <w:r>
        <w:t xml:space="preserve">   Columns: </w:t>
      </w:r>
      <w:r w:rsidR="0029065B">
        <w:t xml:space="preserve"> </w:t>
      </w:r>
      <w:r w:rsidR="00372DAA">
        <w:t>9</w:t>
      </w:r>
    </w:p>
    <w:p w14:paraId="7D5204AD" w14:textId="77777777" w:rsidR="00EF4271" w:rsidRDefault="00EF4271" w:rsidP="008D5E5A">
      <w:pPr>
        <w:pStyle w:val="ListParagraph"/>
      </w:pPr>
    </w:p>
    <w:p w14:paraId="24C58001" w14:textId="325DD5C9" w:rsidR="008D5E5A" w:rsidRDefault="00EF4271" w:rsidP="0031676F">
      <w:pPr>
        <w:pStyle w:val="ListParagraph"/>
        <w:numPr>
          <w:ilvl w:val="0"/>
          <w:numId w:val="4"/>
        </w:numPr>
      </w:pPr>
      <w:hyperlink r:id="rId9" w:history="1">
        <w:r w:rsidRPr="00813435">
          <w:rPr>
            <w:rStyle w:val="Hyperlink"/>
          </w:rPr>
          <w:t>https://data.edd.ca.gov/Employment-Projections/Short-Term-Occupational-Employment-Projections/guh4-bakw</w:t>
        </w:r>
      </w:hyperlink>
    </w:p>
    <w:p w14:paraId="54DF440E" w14:textId="63EAB188" w:rsidR="00EF4271" w:rsidRDefault="00EF4271" w:rsidP="00EF4271">
      <w:pPr>
        <w:pStyle w:val="ListParagraph"/>
      </w:pPr>
      <w:r>
        <w:t>Rows: 781                   Columns: 18</w:t>
      </w:r>
    </w:p>
    <w:p w14:paraId="3DA99728" w14:textId="77777777" w:rsidR="00FB038A" w:rsidRDefault="00FB038A" w:rsidP="00EF4271">
      <w:pPr>
        <w:pStyle w:val="ListParagraph"/>
      </w:pPr>
    </w:p>
    <w:p w14:paraId="3BFA920A" w14:textId="203BE37D" w:rsidR="008B7A83" w:rsidRDefault="008B7A83" w:rsidP="008B7A83">
      <w:pPr>
        <w:pStyle w:val="ListParagraph"/>
        <w:numPr>
          <w:ilvl w:val="0"/>
          <w:numId w:val="4"/>
        </w:numPr>
      </w:pPr>
      <w:hyperlink r:id="rId10" w:history="1">
        <w:r w:rsidRPr="00813435">
          <w:rPr>
            <w:rStyle w:val="Hyperlink"/>
          </w:rPr>
          <w:t>http://eforexcel.com/wp/downloads-18-sample-csv-files-data-sets-for-testing-sales/</w:t>
        </w:r>
      </w:hyperlink>
    </w:p>
    <w:p w14:paraId="0F2EAB3B" w14:textId="27CCCF4C" w:rsidR="00A80A7F" w:rsidRDefault="00A80A7F" w:rsidP="00A80A7F">
      <w:pPr>
        <w:pStyle w:val="ListParagraph"/>
      </w:pPr>
      <w:r>
        <w:t xml:space="preserve">Rows: </w:t>
      </w:r>
      <w:r w:rsidR="009907D6">
        <w:t>1000000</w:t>
      </w:r>
      <w:r w:rsidR="0091301F">
        <w:t xml:space="preserve">          Columns: </w:t>
      </w:r>
      <w:r w:rsidR="001133E8">
        <w:t>14</w:t>
      </w:r>
    </w:p>
    <w:p w14:paraId="557A5812" w14:textId="519180A2" w:rsidR="008B7A83" w:rsidRDefault="008B7A83" w:rsidP="00A80A7F">
      <w:pPr>
        <w:pStyle w:val="ListParagraph"/>
      </w:pPr>
    </w:p>
    <w:p w14:paraId="412923DC" w14:textId="05C52C39" w:rsidR="00EF7072" w:rsidRDefault="00EF7072" w:rsidP="00EF7072">
      <w:pPr>
        <w:pStyle w:val="ListParagraph"/>
        <w:numPr>
          <w:ilvl w:val="0"/>
          <w:numId w:val="4"/>
        </w:numPr>
      </w:pPr>
      <w:hyperlink r:id="rId11" w:history="1">
        <w:r w:rsidRPr="00813435">
          <w:rPr>
            <w:rStyle w:val="Hyperlink"/>
          </w:rPr>
          <w:t>http://eforexcel.com/wp/downloads-18-sample-csv-files-data-sets-for-testing-sales/</w:t>
        </w:r>
      </w:hyperlink>
      <w:r>
        <w:t xml:space="preserve"> </w:t>
      </w:r>
    </w:p>
    <w:p w14:paraId="783E3D2D" w14:textId="7983CB31" w:rsidR="00EF7072" w:rsidRDefault="00EF7072" w:rsidP="00EF7072">
      <w:pPr>
        <w:pStyle w:val="ListParagraph"/>
      </w:pPr>
      <w:r>
        <w:t xml:space="preserve">Rows: </w:t>
      </w:r>
      <w:r w:rsidR="009907D6">
        <w:t xml:space="preserve">2000000          </w:t>
      </w:r>
      <w:r>
        <w:t xml:space="preserve">Columns: </w:t>
      </w:r>
      <w:r w:rsidR="00953DDD">
        <w:t>14</w:t>
      </w:r>
    </w:p>
    <w:p w14:paraId="35456D3A" w14:textId="77777777" w:rsidR="008B7A83" w:rsidRPr="00BB0952" w:rsidRDefault="008B7A83" w:rsidP="00A80A7F">
      <w:pPr>
        <w:pStyle w:val="ListParagraph"/>
      </w:pPr>
    </w:p>
    <w:p w14:paraId="68516750" w14:textId="6B479FF1" w:rsidR="00076A23" w:rsidRDefault="00076A23" w:rsidP="00076A23"/>
    <w:p w14:paraId="03F79EF8" w14:textId="00D5B30E" w:rsidR="004D0470" w:rsidRDefault="00740483" w:rsidP="00893168">
      <w:pPr>
        <w:ind w:left="250"/>
        <w:rPr>
          <w:b/>
          <w:bCs/>
          <w:i/>
          <w:iCs/>
          <w:u w:val="single"/>
        </w:rPr>
      </w:pPr>
      <w:r w:rsidRPr="00740483">
        <w:rPr>
          <w:b/>
          <w:bCs/>
          <w:i/>
          <w:iCs/>
          <w:u w:val="single"/>
        </w:rPr>
        <w:t xml:space="preserve">Subtask2: </w:t>
      </w:r>
      <w:r w:rsidR="00893168" w:rsidRPr="00893168">
        <w:rPr>
          <w:b/>
          <w:bCs/>
          <w:i/>
          <w:iCs/>
          <w:u w:val="single"/>
        </w:rPr>
        <w:t>Identify a smaller sub set of chosen data which would be used to p</w:t>
      </w:r>
      <w:r w:rsidR="00893168">
        <w:rPr>
          <w:b/>
          <w:bCs/>
          <w:i/>
          <w:iCs/>
          <w:u w:val="single"/>
        </w:rPr>
        <w:t>o</w:t>
      </w:r>
      <w:r w:rsidR="00893168" w:rsidRPr="00893168">
        <w:rPr>
          <w:b/>
          <w:bCs/>
          <w:i/>
          <w:iCs/>
          <w:u w:val="single"/>
        </w:rPr>
        <w:t xml:space="preserve">pulate the Database </w:t>
      </w:r>
      <w:r w:rsidR="00893168">
        <w:rPr>
          <w:b/>
          <w:bCs/>
          <w:i/>
          <w:iCs/>
          <w:u w:val="single"/>
        </w:rPr>
        <w:t xml:space="preserve">     </w:t>
      </w:r>
      <w:r w:rsidR="00893168" w:rsidRPr="00893168">
        <w:rPr>
          <w:b/>
          <w:bCs/>
          <w:i/>
          <w:iCs/>
          <w:u w:val="single"/>
        </w:rPr>
        <w:t>created</w:t>
      </w:r>
    </w:p>
    <w:p w14:paraId="6C5AE54A" w14:textId="1F06A82E" w:rsidR="001314B5" w:rsidRPr="001314B5" w:rsidRDefault="001314B5" w:rsidP="00893168">
      <w:pPr>
        <w:ind w:left="250"/>
      </w:pPr>
      <w:r>
        <w:t xml:space="preserve">Since </w:t>
      </w:r>
      <w:r w:rsidR="007B090D">
        <w:t>it is a different variety of</w:t>
      </w:r>
      <w:r>
        <w:t xml:space="preserve"> data</w:t>
      </w:r>
      <w:r w:rsidR="007B090D">
        <w:t xml:space="preserve">sets involved, we did not consider a subset of the same data set </w:t>
      </w:r>
      <w:r w:rsidR="005C4F71">
        <w:t>.</w:t>
      </w:r>
    </w:p>
    <w:p w14:paraId="663A0754" w14:textId="5B3816C7" w:rsidR="00166DCD" w:rsidRDefault="00166DCD" w:rsidP="00893168">
      <w:pPr>
        <w:ind w:left="250"/>
        <w:rPr>
          <w:b/>
          <w:bCs/>
          <w:i/>
          <w:iCs/>
          <w:u w:val="single"/>
        </w:rPr>
      </w:pPr>
    </w:p>
    <w:p w14:paraId="11CEB466" w14:textId="3C9F6BFC" w:rsidR="00166DCD" w:rsidRPr="00740483" w:rsidRDefault="00166DCD" w:rsidP="00893168">
      <w:pPr>
        <w:ind w:left="250"/>
        <w:rPr>
          <w:b/>
          <w:bCs/>
          <w:i/>
          <w:iCs/>
          <w:u w:val="single"/>
        </w:rPr>
      </w:pPr>
      <w:r w:rsidRPr="00740483">
        <w:rPr>
          <w:b/>
          <w:bCs/>
          <w:i/>
          <w:iCs/>
          <w:u w:val="single"/>
        </w:rPr>
        <w:t>Subtask</w:t>
      </w:r>
      <w:r>
        <w:rPr>
          <w:b/>
          <w:bCs/>
          <w:i/>
          <w:iCs/>
          <w:u w:val="single"/>
        </w:rPr>
        <w:t xml:space="preserve">3: </w:t>
      </w:r>
      <w:r w:rsidR="00BB0952" w:rsidRPr="00BB0952">
        <w:rPr>
          <w:b/>
          <w:bCs/>
          <w:i/>
          <w:iCs/>
          <w:u w:val="single"/>
        </w:rPr>
        <w:t>Create a database which would be populated with data from previous steps</w:t>
      </w:r>
      <w:r w:rsidR="006A3A13">
        <w:rPr>
          <w:b/>
          <w:bCs/>
          <w:i/>
          <w:iCs/>
          <w:u w:val="single"/>
        </w:rPr>
        <w:t>.</w:t>
      </w:r>
    </w:p>
    <w:p w14:paraId="2DAA2DB0" w14:textId="5EB3A877" w:rsidR="003259E6" w:rsidRDefault="003259E6" w:rsidP="00020A31">
      <w:pPr>
        <w:ind w:left="250" w:firstLine="50"/>
      </w:pPr>
      <w:r>
        <w:lastRenderedPageBreak/>
        <w:t>Creating a Database in Compass:</w:t>
      </w:r>
    </w:p>
    <w:p w14:paraId="589A71C9" w14:textId="736FED13" w:rsidR="003259E6" w:rsidRDefault="003259E6" w:rsidP="008028FB">
      <w:pPr>
        <w:ind w:left="250" w:firstLine="50"/>
      </w:pPr>
      <w:r w:rsidRPr="006A7B8E">
        <w:rPr>
          <w:noProof/>
        </w:rPr>
        <w:drawing>
          <wp:inline distT="0" distB="0" distL="0" distR="0" wp14:anchorId="37944025" wp14:editId="4D6DA175">
            <wp:extent cx="3197757" cy="2490219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371" cy="24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086E" w14:textId="74A77E05" w:rsidR="005E248D" w:rsidRDefault="006A7B8E" w:rsidP="00020A31">
      <w:pPr>
        <w:ind w:left="250" w:firstLine="50"/>
      </w:pPr>
      <w:r>
        <w:t xml:space="preserve">Importing csv file to MongoDB </w:t>
      </w:r>
      <w:r w:rsidR="00903D2A">
        <w:t>using cmd</w:t>
      </w:r>
      <w:r>
        <w:t xml:space="preserve">: </w:t>
      </w:r>
      <w:r w:rsidR="00245F1D">
        <w:t xml:space="preserve"> </w:t>
      </w:r>
    </w:p>
    <w:p w14:paraId="2D9A9BB0" w14:textId="31E197F9" w:rsidR="006A7B8E" w:rsidRDefault="00245F1D" w:rsidP="005E248D">
      <w:pPr>
        <w:ind w:left="250"/>
      </w:pPr>
      <w:r>
        <w:t xml:space="preserve"> </w:t>
      </w:r>
      <w:r w:rsidRPr="00245F1D">
        <w:t xml:space="preserve">mongoimport --db </w:t>
      </w:r>
      <w:r w:rsidR="006E0C19">
        <w:t>myDatabase</w:t>
      </w:r>
      <w:r w:rsidRPr="00245F1D">
        <w:t xml:space="preserve"> --collection </w:t>
      </w:r>
      <w:r w:rsidR="006E0C19">
        <w:t>movies</w:t>
      </w:r>
      <w:r w:rsidRPr="00245F1D">
        <w:t xml:space="preserve"> --type csv --headerline </w:t>
      </w:r>
      <w:r w:rsidR="00020A31">
        <w:t xml:space="preserve">  </w:t>
      </w:r>
      <w:r w:rsidRPr="00245F1D">
        <w:t xml:space="preserve">--file </w:t>
      </w:r>
      <w:r w:rsidR="00F37615" w:rsidRPr="00F37615">
        <w:t>Desktop\MAC\Sem-2\ADT\Project</w:t>
      </w:r>
      <w:r w:rsidR="005E248D">
        <w:t>\</w:t>
      </w:r>
      <w:r w:rsidR="005E248D" w:rsidRPr="005E248D">
        <w:t xml:space="preserve"> </w:t>
      </w:r>
      <w:r w:rsidR="00A85D62" w:rsidRPr="00A85D62">
        <w:t>amazontest.csv</w:t>
      </w:r>
    </w:p>
    <w:p w14:paraId="4C334B62" w14:textId="77777777" w:rsidR="00903D2A" w:rsidRDefault="00903D2A" w:rsidP="005E248D">
      <w:pPr>
        <w:ind w:left="250"/>
      </w:pPr>
    </w:p>
    <w:p w14:paraId="75E79EE5" w14:textId="4AFE7E09" w:rsidR="006A7B8E" w:rsidRPr="008B249A" w:rsidRDefault="008B249A" w:rsidP="0083360D">
      <w:pPr>
        <w:ind w:left="250"/>
        <w:rPr>
          <w:b/>
          <w:bCs/>
          <w:i/>
          <w:iCs/>
          <w:u w:val="single"/>
        </w:rPr>
      </w:pPr>
      <w:r w:rsidRPr="008B249A">
        <w:rPr>
          <w:b/>
          <w:bCs/>
          <w:i/>
          <w:iCs/>
          <w:u w:val="single"/>
        </w:rPr>
        <w:t xml:space="preserve">Subtask4: </w:t>
      </w:r>
      <w:r w:rsidRPr="008B249A">
        <w:rPr>
          <w:b/>
          <w:bCs/>
          <w:i/>
          <w:iCs/>
          <w:u w:val="single"/>
        </w:rPr>
        <w:t xml:space="preserve">Identify the type of query that is common on the data and </w:t>
      </w:r>
      <w:r w:rsidRPr="008B249A">
        <w:rPr>
          <w:b/>
          <w:bCs/>
          <w:i/>
          <w:iCs/>
          <w:u w:val="single"/>
        </w:rPr>
        <w:t>finalize</w:t>
      </w:r>
      <w:r w:rsidRPr="008B249A">
        <w:rPr>
          <w:b/>
          <w:bCs/>
          <w:i/>
          <w:iCs/>
          <w:u w:val="single"/>
        </w:rPr>
        <w:t xml:space="preserve"> it for </w:t>
      </w:r>
      <w:r w:rsidRPr="008B249A">
        <w:rPr>
          <w:b/>
          <w:bCs/>
          <w:i/>
          <w:iCs/>
          <w:u w:val="single"/>
        </w:rPr>
        <w:t>execution.</w:t>
      </w:r>
    </w:p>
    <w:p w14:paraId="4B0CC5E4" w14:textId="7CB12C2C" w:rsidR="00845524" w:rsidRDefault="00845524" w:rsidP="001722F1">
      <w:pPr>
        <w:pStyle w:val="ListParagraph"/>
      </w:pPr>
    </w:p>
    <w:p w14:paraId="430598BF" w14:textId="2035F0CB" w:rsidR="0088140C" w:rsidRPr="00321AAD" w:rsidRDefault="00321AAD" w:rsidP="0083360D">
      <w:pPr>
        <w:ind w:left="200"/>
        <w:rPr>
          <w:b/>
          <w:bCs/>
          <w:i/>
          <w:iCs/>
          <w:u w:val="single"/>
        </w:rPr>
      </w:pPr>
      <w:r w:rsidRPr="00321AAD">
        <w:rPr>
          <w:b/>
          <w:bCs/>
          <w:i/>
          <w:iCs/>
          <w:u w:val="single"/>
        </w:rPr>
        <w:t xml:space="preserve">Subtask5: </w:t>
      </w:r>
      <w:r w:rsidRPr="00321AAD">
        <w:rPr>
          <w:b/>
          <w:bCs/>
          <w:i/>
          <w:iCs/>
          <w:u w:val="single"/>
        </w:rPr>
        <w:t>Identify the various query performance metrics used widely in the industry</w:t>
      </w:r>
      <w:r>
        <w:rPr>
          <w:b/>
          <w:bCs/>
          <w:i/>
          <w:iCs/>
          <w:u w:val="single"/>
        </w:rPr>
        <w:t>.</w:t>
      </w:r>
    </w:p>
    <w:p w14:paraId="0F27A0E8" w14:textId="50F38ECB" w:rsidR="004858F8" w:rsidRDefault="008028FB" w:rsidP="004858F8">
      <w:r>
        <w:t xml:space="preserve">    </w:t>
      </w:r>
      <w:r w:rsidR="00A941B4">
        <w:t xml:space="preserve">Evaluating Query Performance: </w:t>
      </w:r>
      <w:hyperlink r:id="rId13" w:history="1">
        <w:r w:rsidR="00321AAD" w:rsidRPr="00813435">
          <w:rPr>
            <w:rStyle w:val="Hyperlink"/>
          </w:rPr>
          <w:t>https://docs.mongodb.com/manual/tutorial/analyze-query-plan/</w:t>
        </w:r>
      </w:hyperlink>
      <w:r w:rsidR="00EC58C4">
        <w:t xml:space="preserve"> </w:t>
      </w:r>
      <w:r w:rsidR="004858F8">
        <w:t xml:space="preserve">            </w:t>
      </w:r>
    </w:p>
    <w:p w14:paraId="62DC67B8" w14:textId="6B371FEB" w:rsidR="00BA1371" w:rsidRDefault="004858F8" w:rsidP="004858F8">
      <w:r>
        <w:t xml:space="preserve">                                                          </w:t>
      </w:r>
      <w:hyperlink r:id="rId14" w:history="1">
        <w:r w:rsidRPr="00813435">
          <w:rPr>
            <w:rStyle w:val="Hyperlink"/>
          </w:rPr>
          <w:t>https://youtu.be/0WkJKa_Nv_o</w:t>
        </w:r>
      </w:hyperlink>
    </w:p>
    <w:p w14:paraId="3DEC6F53" w14:textId="32778551" w:rsidR="009E461D" w:rsidRDefault="009E461D" w:rsidP="006A7B8E"/>
    <w:p w14:paraId="2E4236D0" w14:textId="50636733" w:rsidR="009E461D" w:rsidRDefault="008028FB" w:rsidP="0083360D">
      <w:pPr>
        <w:ind w:left="200"/>
        <w:rPr>
          <w:b/>
          <w:bCs/>
          <w:i/>
          <w:iCs/>
          <w:u w:val="single"/>
        </w:rPr>
      </w:pPr>
      <w:r w:rsidRPr="008028FB">
        <w:rPr>
          <w:b/>
          <w:bCs/>
          <w:i/>
          <w:iCs/>
          <w:u w:val="single"/>
        </w:rPr>
        <w:t xml:space="preserve">Subtask6: </w:t>
      </w:r>
      <w:r w:rsidRPr="008028FB">
        <w:rPr>
          <w:b/>
          <w:bCs/>
          <w:i/>
          <w:iCs/>
          <w:u w:val="single"/>
        </w:rPr>
        <w:t>Run the query from above step and document performance stats</w:t>
      </w:r>
      <w:r w:rsidR="0083360D" w:rsidRPr="0083360D">
        <w:rPr>
          <w:b/>
          <w:bCs/>
          <w:i/>
          <w:iCs/>
          <w:u w:val="single"/>
        </w:rPr>
        <w:t xml:space="preserve"> </w:t>
      </w:r>
    </w:p>
    <w:p w14:paraId="607A4E37" w14:textId="70DACB6C" w:rsidR="00A1413E" w:rsidRPr="00A1413E" w:rsidRDefault="00A1413E" w:rsidP="0083360D">
      <w:pPr>
        <w:ind w:left="200"/>
      </w:pPr>
      <w:r>
        <w:t xml:space="preserve">Run the find() query on all 3 datasets and </w:t>
      </w:r>
      <w:r w:rsidR="0040007A">
        <w:t xml:space="preserve">note down their execution Stats.(Before Indexing) </w:t>
      </w:r>
    </w:p>
    <w:p w14:paraId="224B3D63" w14:textId="19A28067" w:rsidR="0037034C" w:rsidRPr="00A356B4" w:rsidRDefault="00A356B4" w:rsidP="00D334E6">
      <w:pPr>
        <w:pStyle w:val="ListParagraph"/>
        <w:numPr>
          <w:ilvl w:val="0"/>
          <w:numId w:val="5"/>
        </w:numPr>
      </w:pPr>
      <w:r w:rsidRPr="00D334E6">
        <w:rPr>
          <w:b/>
          <w:bCs/>
          <w:i/>
          <w:iCs/>
        </w:rPr>
        <w:t xml:space="preserve"> 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db.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project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 xml:space="preserve">.find( { </w:t>
      </w:r>
      <w:r w:rsidR="00C762DC" w:rsidRPr="00D334E6">
        <w:rPr>
          <w:rFonts w:ascii="Source Code Pro" w:hAnsi="Source Code Pro"/>
          <w:color w:val="061621"/>
          <w:sz w:val="20"/>
          <w:shd w:val="clear" w:color="auto" w:fill="F9FBFA"/>
        </w:rPr>
        <w:t>“</w:t>
      </w:r>
      <w:r w:rsidR="00177153" w:rsidRPr="00D334E6">
        <w:rPr>
          <w:rStyle w:val="lg-highlight-attr"/>
          <w:rFonts w:ascii="Source Code Pro" w:hAnsi="Source Code Pro"/>
          <w:color w:val="D83713"/>
          <w:sz w:val="20"/>
          <w:shd w:val="clear" w:color="auto" w:fill="F9FBFA"/>
        </w:rPr>
        <w:t>Current Employment</w:t>
      </w:r>
      <w:r w:rsidR="00C762DC" w:rsidRPr="00D334E6">
        <w:rPr>
          <w:rStyle w:val="lg-highlight-attr"/>
          <w:rFonts w:ascii="Source Code Pro" w:hAnsi="Source Code Pro"/>
          <w:color w:val="D83713"/>
          <w:sz w:val="20"/>
          <w:shd w:val="clear" w:color="auto" w:fill="F9FBFA"/>
        </w:rPr>
        <w:t>”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 xml:space="preserve">: { </w:t>
      </w:r>
      <w:r w:rsidRPr="00D334E6">
        <w:rPr>
          <w:rStyle w:val="lg-highlight-attr"/>
          <w:rFonts w:ascii="Source Code Pro" w:hAnsi="Source Code Pro"/>
          <w:color w:val="D83713"/>
          <w:sz w:val="20"/>
          <w:shd w:val="clear" w:color="auto" w:fill="F9FBFA"/>
        </w:rPr>
        <w:t>$gt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 xml:space="preserve">: </w:t>
      </w:r>
      <w:r w:rsidR="001F3329" w:rsidRPr="00D334E6">
        <w:rPr>
          <w:rFonts w:ascii="Source Code Pro" w:hAnsi="Source Code Pro"/>
          <w:color w:val="061621"/>
          <w:sz w:val="20"/>
          <w:shd w:val="clear" w:color="auto" w:fill="F9FBFA"/>
        </w:rPr>
        <w:t>“</w:t>
      </w:r>
      <w:r w:rsidR="00C762DC" w:rsidRPr="00D334E6">
        <w:rPr>
          <w:rStyle w:val="lg-highlight-number"/>
          <w:rFonts w:ascii="Source Code Pro" w:hAnsi="Source Code Pro"/>
          <w:color w:val="016EE9"/>
          <w:sz w:val="20"/>
          <w:shd w:val="clear" w:color="auto" w:fill="F9FBFA"/>
        </w:rPr>
        <w:t>500</w:t>
      </w:r>
      <w:r w:rsidR="001F3329" w:rsidRPr="00D334E6">
        <w:rPr>
          <w:rStyle w:val="lg-highlight-number"/>
          <w:rFonts w:ascii="Source Code Pro" w:hAnsi="Source Code Pro"/>
          <w:color w:val="016EE9"/>
          <w:sz w:val="20"/>
          <w:shd w:val="clear" w:color="auto" w:fill="F9FBFA"/>
        </w:rPr>
        <w:t>”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 xml:space="preserve"> } } )</w:t>
      </w:r>
    </w:p>
    <w:p w14:paraId="07624149" w14:textId="513C6F91" w:rsidR="0037034C" w:rsidRDefault="00C03B0E" w:rsidP="006A7B8E">
      <w:pPr>
        <w:rPr>
          <w:b/>
          <w:bCs/>
          <w:i/>
          <w:iCs/>
          <w:u w:val="single"/>
        </w:rPr>
      </w:pPr>
      <w:r w:rsidRPr="00C03B0E">
        <w:rPr>
          <w:b/>
          <w:bCs/>
          <w:i/>
          <w:iCs/>
          <w:u w:val="single"/>
        </w:rPr>
        <w:lastRenderedPageBreak/>
        <w:drawing>
          <wp:inline distT="0" distB="0" distL="0" distR="0" wp14:anchorId="7B317144" wp14:editId="561F45E6">
            <wp:extent cx="5229368" cy="45561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302" cy="45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E079" w14:textId="4F0050C8" w:rsidR="00D334E6" w:rsidRDefault="00D334E6" w:rsidP="006A7B8E">
      <w:pPr>
        <w:rPr>
          <w:b/>
          <w:bCs/>
          <w:i/>
          <w:iCs/>
          <w:u w:val="single"/>
        </w:rPr>
      </w:pPr>
    </w:p>
    <w:p w14:paraId="58F39825" w14:textId="5CB23D1B" w:rsidR="00061A46" w:rsidRPr="00061A46" w:rsidRDefault="0003554F" w:rsidP="00061A46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db.project</w:t>
      </w:r>
      <w:r>
        <w:rPr>
          <w:rFonts w:ascii="Source Code Pro" w:hAnsi="Source Code Pro"/>
          <w:color w:val="061621"/>
          <w:sz w:val="20"/>
          <w:shd w:val="clear" w:color="auto" w:fill="F9FBFA"/>
        </w:rPr>
        <w:t>1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.find(</w:t>
      </w:r>
      <w:r w:rsidR="00BB7323" w:rsidRPr="00BB7323">
        <w:rPr>
          <w:rFonts w:ascii="Source Code Pro" w:hAnsi="Source Code Pro"/>
          <w:color w:val="061621"/>
          <w:sz w:val="20"/>
          <w:shd w:val="clear" w:color="auto" w:fill="F9FBFA"/>
        </w:rPr>
        <w:t>{"SOC Level":"4"}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)</w:t>
      </w:r>
      <w:r w:rsidR="00AF7CE5">
        <w:rPr>
          <w:rFonts w:ascii="Source Code Pro" w:hAnsi="Source Code Pro"/>
          <w:color w:val="061621"/>
          <w:sz w:val="20"/>
          <w:shd w:val="clear" w:color="auto" w:fill="F9FBFA"/>
        </w:rPr>
        <w:t>.limit(500)</w:t>
      </w:r>
    </w:p>
    <w:p w14:paraId="3CDF14A4" w14:textId="77777777" w:rsidR="00061A46" w:rsidRPr="00061A46" w:rsidRDefault="00061A46" w:rsidP="00061A46">
      <w:pPr>
        <w:rPr>
          <w:b/>
          <w:bCs/>
          <w:i/>
          <w:iCs/>
          <w:u w:val="single"/>
        </w:rPr>
      </w:pPr>
    </w:p>
    <w:p w14:paraId="5AB49483" w14:textId="7DEB7869" w:rsidR="00061A46" w:rsidRPr="00061A46" w:rsidRDefault="00F900CF" w:rsidP="00061A46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>
        <w:t>db.project2.find({“Item Type”: “Beverages”})</w:t>
      </w:r>
    </w:p>
    <w:p w14:paraId="4E298ABC" w14:textId="2A589D83" w:rsidR="00D75EFB" w:rsidRDefault="00061A46" w:rsidP="00D75EFB">
      <w:pPr>
        <w:pStyle w:val="ListParagraph"/>
        <w:ind w:left="560"/>
        <w:rPr>
          <w:b/>
          <w:bCs/>
          <w:i/>
          <w:iCs/>
          <w:u w:val="single"/>
        </w:rPr>
      </w:pPr>
      <w:r w:rsidRPr="00061A46">
        <w:rPr>
          <w:b/>
          <w:bCs/>
          <w:i/>
          <w:iCs/>
          <w:u w:val="single"/>
        </w:rPr>
        <w:drawing>
          <wp:inline distT="0" distB="0" distL="0" distR="0" wp14:anchorId="3FC71607" wp14:editId="7D8A7460">
            <wp:extent cx="4031310" cy="238906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67" cy="23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A12B" w14:textId="77777777" w:rsidR="00EF1334" w:rsidRDefault="00EF1334" w:rsidP="005053B9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</w:p>
    <w:p w14:paraId="249F6749" w14:textId="67203748" w:rsidR="005053B9" w:rsidRPr="00D75EFB" w:rsidRDefault="00EF1334" w:rsidP="00EF1334">
      <w:pPr>
        <w:pStyle w:val="ListParagraph"/>
        <w:ind w:left="560"/>
        <w:rPr>
          <w:b/>
          <w:bCs/>
          <w:i/>
          <w:iCs/>
          <w:u w:val="single"/>
        </w:rPr>
      </w:pPr>
      <w:r w:rsidRPr="00EF1334">
        <w:rPr>
          <w:b/>
          <w:bCs/>
          <w:i/>
          <w:iCs/>
          <w:u w:val="single"/>
        </w:rPr>
        <w:drawing>
          <wp:inline distT="0" distB="0" distL="0" distR="0" wp14:anchorId="228CFD3E" wp14:editId="03052978">
            <wp:extent cx="5546518" cy="374745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017" cy="37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E9C" w14:textId="188CA7E0" w:rsidR="0037034C" w:rsidRDefault="0037034C" w:rsidP="006A7B8E">
      <w:pPr>
        <w:rPr>
          <w:b/>
          <w:bCs/>
          <w:i/>
          <w:iCs/>
          <w:u w:val="single"/>
        </w:rPr>
      </w:pPr>
    </w:p>
    <w:p w14:paraId="6710F83E" w14:textId="63DDFF73" w:rsidR="0037034C" w:rsidRDefault="0037034C" w:rsidP="006A7B8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TASK2: </w:t>
      </w:r>
      <w:r w:rsidR="00C52057">
        <w:rPr>
          <w:b/>
          <w:bCs/>
          <w:i/>
          <w:iCs/>
          <w:u w:val="single"/>
        </w:rPr>
        <w:t>INDEXING</w:t>
      </w:r>
    </w:p>
    <w:p w14:paraId="0D5DFF11" w14:textId="090BCAD7" w:rsidR="0037034C" w:rsidRDefault="00C52057" w:rsidP="007B4D88">
      <w:pPr>
        <w:ind w:left="300"/>
        <w:rPr>
          <w:b/>
          <w:bCs/>
          <w:i/>
          <w:iCs/>
          <w:u w:val="single"/>
        </w:rPr>
      </w:pPr>
      <w:r w:rsidRPr="00682502">
        <w:rPr>
          <w:b/>
          <w:bCs/>
          <w:i/>
          <w:iCs/>
          <w:u w:val="single"/>
        </w:rPr>
        <w:t>Subtask1:</w:t>
      </w:r>
      <w:r w:rsidR="00682502" w:rsidRPr="00682502">
        <w:rPr>
          <w:b/>
          <w:bCs/>
          <w:i/>
          <w:iCs/>
          <w:u w:val="single"/>
        </w:rPr>
        <w:t xml:space="preserve"> </w:t>
      </w:r>
      <w:r w:rsidR="00682502" w:rsidRPr="00682502">
        <w:rPr>
          <w:b/>
          <w:bCs/>
          <w:i/>
          <w:iCs/>
          <w:u w:val="single"/>
        </w:rPr>
        <w:t>Create an index.The index stores the value of a specific field or set of fields, ordered by the value of the field</w:t>
      </w:r>
      <w:r w:rsidR="00682502" w:rsidRPr="00682502">
        <w:rPr>
          <w:b/>
          <w:bCs/>
          <w:i/>
          <w:iCs/>
          <w:u w:val="single"/>
        </w:rPr>
        <w:t xml:space="preserve"> </w:t>
      </w:r>
    </w:p>
    <w:p w14:paraId="227694CD" w14:textId="77777777" w:rsidR="00F53E8C" w:rsidRDefault="00F53E8C" w:rsidP="00F53E8C">
      <w:r>
        <w:t xml:space="preserve">     Indexing : </w:t>
      </w:r>
      <w:hyperlink r:id="rId18" w:history="1">
        <w:r w:rsidRPr="00797E04">
          <w:rPr>
            <w:rStyle w:val="Hyperlink"/>
          </w:rPr>
          <w:t>https://docs.mongodb.com/manual/indexes/</w:t>
        </w:r>
      </w:hyperlink>
      <w:r>
        <w:t xml:space="preserve">  </w:t>
      </w:r>
    </w:p>
    <w:p w14:paraId="786A13F5" w14:textId="7E7EFBDD" w:rsidR="0037034C" w:rsidRDefault="0037034C" w:rsidP="0037034C">
      <w:pPr>
        <w:pStyle w:val="ListParagraph"/>
      </w:pPr>
      <w:r>
        <w:t xml:space="preserve">Set Indexes: </w:t>
      </w:r>
      <w:r w:rsidR="007B4D88">
        <w:t xml:space="preserve"> </w:t>
      </w:r>
      <w:r>
        <w:t>db.project.createIndex({</w:t>
      </w:r>
      <w:r w:rsidR="00DB361A">
        <w:t>Current Employment</w:t>
      </w:r>
      <w:r>
        <w:t>:1})</w:t>
      </w:r>
    </w:p>
    <w:p w14:paraId="0CDED26D" w14:textId="2471463E" w:rsidR="00BA2C79" w:rsidRPr="00963EAC" w:rsidRDefault="00BA2C79" w:rsidP="00BA2C79">
      <w:pPr>
        <w:rPr>
          <w:b/>
          <w:bCs/>
          <w:i/>
          <w:iCs/>
          <w:u w:val="single"/>
        </w:rPr>
      </w:pPr>
      <w:r w:rsidRPr="00963EAC">
        <w:rPr>
          <w:b/>
          <w:bCs/>
          <w:i/>
          <w:iCs/>
          <w:u w:val="single"/>
        </w:rPr>
        <w:t>Subtask2:</w:t>
      </w:r>
      <w:r w:rsidR="00395141" w:rsidRPr="00963EAC">
        <w:rPr>
          <w:b/>
          <w:bCs/>
          <w:i/>
          <w:iCs/>
          <w:u w:val="single"/>
        </w:rPr>
        <w:t xml:space="preserve"> </w:t>
      </w:r>
      <w:r w:rsidR="00395141" w:rsidRPr="00963EAC">
        <w:rPr>
          <w:b/>
          <w:bCs/>
          <w:i/>
          <w:iCs/>
          <w:u w:val="single"/>
        </w:rPr>
        <w:t>Indexing will attempt to re-index any items that have previously failed to be indexed</w:t>
      </w:r>
      <w:r w:rsidRPr="00963EAC">
        <w:rPr>
          <w:b/>
          <w:bCs/>
          <w:i/>
          <w:iCs/>
          <w:u w:val="single"/>
        </w:rPr>
        <w:t xml:space="preserve"> </w:t>
      </w:r>
    </w:p>
    <w:p w14:paraId="71DB2F5E" w14:textId="28A06B7A" w:rsidR="00BA2C79" w:rsidRPr="00963EAC" w:rsidRDefault="00BA2C79" w:rsidP="00BA2C79">
      <w:pPr>
        <w:rPr>
          <w:b/>
          <w:bCs/>
          <w:i/>
          <w:iCs/>
          <w:u w:val="single"/>
        </w:rPr>
      </w:pPr>
      <w:r w:rsidRPr="00963EAC">
        <w:rPr>
          <w:b/>
          <w:bCs/>
          <w:i/>
          <w:iCs/>
          <w:u w:val="single"/>
        </w:rPr>
        <w:t xml:space="preserve">Subtask3: </w:t>
      </w:r>
      <w:r w:rsidR="00395141" w:rsidRPr="00963EAC">
        <w:rPr>
          <w:b/>
          <w:bCs/>
          <w:i/>
          <w:iCs/>
          <w:u w:val="single"/>
        </w:rPr>
        <w:t>Different checks will then be performed depending on the Verification level</w:t>
      </w:r>
      <w:r w:rsidR="00395141" w:rsidRPr="00963EAC">
        <w:rPr>
          <w:b/>
          <w:bCs/>
          <w:i/>
          <w:iCs/>
          <w:u w:val="single"/>
        </w:rPr>
        <w:t xml:space="preserve"> </w:t>
      </w:r>
    </w:p>
    <w:p w14:paraId="689C5CEB" w14:textId="2D47EE94" w:rsidR="00BA2C79" w:rsidRPr="00963EAC" w:rsidRDefault="00BA2C79" w:rsidP="00BA2C79">
      <w:pPr>
        <w:rPr>
          <w:b/>
          <w:bCs/>
          <w:i/>
          <w:iCs/>
          <w:u w:val="single"/>
        </w:rPr>
      </w:pPr>
      <w:r w:rsidRPr="00963EAC">
        <w:rPr>
          <w:b/>
          <w:bCs/>
          <w:i/>
          <w:iCs/>
          <w:u w:val="single"/>
        </w:rPr>
        <w:t xml:space="preserve">Subtask4: </w:t>
      </w:r>
      <w:r w:rsidR="00395141" w:rsidRPr="00963EAC">
        <w:rPr>
          <w:b/>
          <w:bCs/>
          <w:i/>
          <w:iCs/>
          <w:u w:val="single"/>
        </w:rPr>
        <w:t>Once the upgrade has completed successfully, the old index volume will be replaced with the new volume.</w:t>
      </w:r>
    </w:p>
    <w:p w14:paraId="570D9E89" w14:textId="6299262E" w:rsidR="002C0015" w:rsidRDefault="002C0015" w:rsidP="00BA2C79">
      <w:pPr>
        <w:rPr>
          <w:b/>
          <w:bCs/>
          <w:i/>
          <w:iCs/>
          <w:u w:val="single"/>
        </w:rPr>
      </w:pPr>
      <w:r w:rsidRPr="00963EAC">
        <w:rPr>
          <w:b/>
          <w:bCs/>
          <w:i/>
          <w:iCs/>
          <w:u w:val="single"/>
        </w:rPr>
        <w:t xml:space="preserve">Subtask5: </w:t>
      </w:r>
      <w:r w:rsidR="00395141" w:rsidRPr="00963EAC">
        <w:rPr>
          <w:b/>
          <w:bCs/>
          <w:i/>
          <w:iCs/>
          <w:u w:val="single"/>
        </w:rPr>
        <w:t>Rebuild index volumes.</w:t>
      </w:r>
      <w:r w:rsidR="00963EAC">
        <w:rPr>
          <w:b/>
          <w:bCs/>
          <w:i/>
          <w:iCs/>
          <w:u w:val="single"/>
        </w:rPr>
        <w:t xml:space="preserve"> </w:t>
      </w:r>
      <w:r w:rsidR="00395141" w:rsidRPr="00963EAC">
        <w:rPr>
          <w:b/>
          <w:bCs/>
          <w:i/>
          <w:iCs/>
          <w:u w:val="single"/>
        </w:rPr>
        <w:t>Once the rebuild has completed successfully, the old index volume will be replaced with the new volume</w:t>
      </w:r>
      <w:r w:rsidR="00615AF4">
        <w:rPr>
          <w:b/>
          <w:bCs/>
          <w:i/>
          <w:iCs/>
          <w:u w:val="single"/>
        </w:rPr>
        <w:t>.</w:t>
      </w:r>
    </w:p>
    <w:p w14:paraId="4519131B" w14:textId="683AC762" w:rsidR="00946090" w:rsidRDefault="00946090" w:rsidP="00BA2C79">
      <w:r>
        <w:t>Results after Indexing:</w:t>
      </w:r>
    </w:p>
    <w:p w14:paraId="36217BBC" w14:textId="31C62998" w:rsidR="00BA2C79" w:rsidRDefault="00574E2A" w:rsidP="008A7F2C">
      <w:r>
        <w:t>Collection: project</w:t>
      </w:r>
    </w:p>
    <w:p w14:paraId="6482BFF9" w14:textId="77777777" w:rsidR="00405B6A" w:rsidRDefault="00401015" w:rsidP="006A7B8E">
      <w:r w:rsidRPr="00401015">
        <w:lastRenderedPageBreak/>
        <w:drawing>
          <wp:inline distT="0" distB="0" distL="0" distR="0" wp14:anchorId="40D2FB87" wp14:editId="73E8D3E1">
            <wp:extent cx="5943600" cy="208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7516" w14:textId="62560EE5" w:rsidR="00D800E3" w:rsidRDefault="00E8008B" w:rsidP="006A7B8E">
      <w:r>
        <w:t xml:space="preserve">Collection: </w:t>
      </w:r>
      <w:r w:rsidR="007924A1">
        <w:t>project1:</w:t>
      </w:r>
    </w:p>
    <w:p w14:paraId="5B4EA5E7" w14:textId="310E2EBB" w:rsidR="00AF19C8" w:rsidRDefault="00AF19C8" w:rsidP="006A7B8E"/>
    <w:p w14:paraId="08238E82" w14:textId="39474E70" w:rsidR="00AF19C8" w:rsidRDefault="00E8008B" w:rsidP="006A7B8E">
      <w:r>
        <w:t xml:space="preserve">Collection: </w:t>
      </w:r>
      <w:r w:rsidR="00AF19C8">
        <w:t>project2:</w:t>
      </w:r>
    </w:p>
    <w:p w14:paraId="7F98FEBE" w14:textId="71D0E18F" w:rsidR="00B05986" w:rsidRDefault="00B05986" w:rsidP="006A7B8E">
      <w:r w:rsidRPr="00B05986">
        <w:drawing>
          <wp:inline distT="0" distB="0" distL="0" distR="0" wp14:anchorId="5CBFCEF9" wp14:editId="0720F3B2">
            <wp:extent cx="5818207" cy="256349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6114" cy="25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CDF" w14:textId="61109E52" w:rsidR="00B05986" w:rsidRDefault="00B05986" w:rsidP="006A7B8E"/>
    <w:p w14:paraId="55968DE6" w14:textId="159D8AC8" w:rsidR="00B05986" w:rsidRDefault="00B05986" w:rsidP="006A7B8E">
      <w:r>
        <w:t>Collection: project3</w:t>
      </w:r>
    </w:p>
    <w:p w14:paraId="09D5FEDC" w14:textId="1C157BE1" w:rsidR="00AF19C8" w:rsidRPr="007924A1" w:rsidRDefault="0082779F" w:rsidP="006A7B8E">
      <w:r w:rsidRPr="0082779F">
        <w:lastRenderedPageBreak/>
        <w:drawing>
          <wp:inline distT="0" distB="0" distL="0" distR="0" wp14:anchorId="7F3E3AA8" wp14:editId="2CA3DA3F">
            <wp:extent cx="5623824" cy="341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7605" cy="34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9C8" w:rsidRPr="0079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EE0F" w14:textId="77777777" w:rsidR="0025155E" w:rsidRDefault="0025155E" w:rsidP="0025155E">
      <w:pPr>
        <w:spacing w:after="0" w:line="240" w:lineRule="auto"/>
      </w:pPr>
      <w:r>
        <w:separator/>
      </w:r>
    </w:p>
  </w:endnote>
  <w:endnote w:type="continuationSeparator" w:id="0">
    <w:p w14:paraId="5A39FDDD" w14:textId="77777777" w:rsidR="0025155E" w:rsidRDefault="0025155E" w:rsidP="0025155E">
      <w:pPr>
        <w:spacing w:after="0" w:line="240" w:lineRule="auto"/>
      </w:pPr>
      <w:r>
        <w:continuationSeparator/>
      </w:r>
    </w:p>
  </w:endnote>
  <w:endnote w:type="continuationNotice" w:id="1">
    <w:p w14:paraId="098890F8" w14:textId="77777777" w:rsidR="00CC3C31" w:rsidRDefault="00CC3C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52ED" w14:textId="77777777" w:rsidR="0025155E" w:rsidRDefault="0025155E" w:rsidP="0025155E">
      <w:pPr>
        <w:spacing w:after="0" w:line="240" w:lineRule="auto"/>
      </w:pPr>
      <w:r>
        <w:separator/>
      </w:r>
    </w:p>
  </w:footnote>
  <w:footnote w:type="continuationSeparator" w:id="0">
    <w:p w14:paraId="6FDB5357" w14:textId="77777777" w:rsidR="0025155E" w:rsidRDefault="0025155E" w:rsidP="0025155E">
      <w:pPr>
        <w:spacing w:after="0" w:line="240" w:lineRule="auto"/>
      </w:pPr>
      <w:r>
        <w:continuationSeparator/>
      </w:r>
    </w:p>
  </w:footnote>
  <w:footnote w:type="continuationNotice" w:id="1">
    <w:p w14:paraId="25BE54AD" w14:textId="77777777" w:rsidR="00CC3C31" w:rsidRDefault="00CC3C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BED"/>
    <w:multiLevelType w:val="hybridMultilevel"/>
    <w:tmpl w:val="518CF09A"/>
    <w:lvl w:ilvl="0" w:tplc="459E2E2A">
      <w:start w:val="1"/>
      <w:numFmt w:val="decimal"/>
      <w:lvlText w:val="%1."/>
      <w:lvlJc w:val="left"/>
      <w:pPr>
        <w:ind w:left="5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0CBF2991"/>
    <w:multiLevelType w:val="hybridMultilevel"/>
    <w:tmpl w:val="5AAC0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73F9"/>
    <w:multiLevelType w:val="hybridMultilevel"/>
    <w:tmpl w:val="ED489258"/>
    <w:lvl w:ilvl="0" w:tplc="D916D7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617CB"/>
    <w:multiLevelType w:val="hybridMultilevel"/>
    <w:tmpl w:val="974E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470D0"/>
    <w:multiLevelType w:val="hybridMultilevel"/>
    <w:tmpl w:val="D072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8E"/>
    <w:rsid w:val="00020A31"/>
    <w:rsid w:val="000243F2"/>
    <w:rsid w:val="0003554F"/>
    <w:rsid w:val="00061A46"/>
    <w:rsid w:val="00076A23"/>
    <w:rsid w:val="000A5DB7"/>
    <w:rsid w:val="001133E8"/>
    <w:rsid w:val="001314B5"/>
    <w:rsid w:val="00166DCD"/>
    <w:rsid w:val="001722F1"/>
    <w:rsid w:val="00177153"/>
    <w:rsid w:val="001A1EE9"/>
    <w:rsid w:val="001F3329"/>
    <w:rsid w:val="00204022"/>
    <w:rsid w:val="00233C54"/>
    <w:rsid w:val="00245F1D"/>
    <w:rsid w:val="0025155E"/>
    <w:rsid w:val="0029065B"/>
    <w:rsid w:val="002A71F1"/>
    <w:rsid w:val="002B0F96"/>
    <w:rsid w:val="002C0015"/>
    <w:rsid w:val="002E19E2"/>
    <w:rsid w:val="00303F45"/>
    <w:rsid w:val="0031676F"/>
    <w:rsid w:val="00321AAD"/>
    <w:rsid w:val="003259E6"/>
    <w:rsid w:val="00347A2B"/>
    <w:rsid w:val="00352328"/>
    <w:rsid w:val="0037034C"/>
    <w:rsid w:val="00372DAA"/>
    <w:rsid w:val="00376CE0"/>
    <w:rsid w:val="00395141"/>
    <w:rsid w:val="0040007A"/>
    <w:rsid w:val="00401015"/>
    <w:rsid w:val="0040382E"/>
    <w:rsid w:val="00405B6A"/>
    <w:rsid w:val="00430F9F"/>
    <w:rsid w:val="004858F8"/>
    <w:rsid w:val="004C680E"/>
    <w:rsid w:val="004D0470"/>
    <w:rsid w:val="004E0F95"/>
    <w:rsid w:val="004F1A90"/>
    <w:rsid w:val="005053B9"/>
    <w:rsid w:val="00546554"/>
    <w:rsid w:val="00574E2A"/>
    <w:rsid w:val="005C4F71"/>
    <w:rsid w:val="005E248D"/>
    <w:rsid w:val="005F7440"/>
    <w:rsid w:val="00615AF4"/>
    <w:rsid w:val="00647F96"/>
    <w:rsid w:val="00663437"/>
    <w:rsid w:val="00682502"/>
    <w:rsid w:val="006A3A13"/>
    <w:rsid w:val="006A7B8E"/>
    <w:rsid w:val="006E0C19"/>
    <w:rsid w:val="006E4278"/>
    <w:rsid w:val="00722253"/>
    <w:rsid w:val="00740483"/>
    <w:rsid w:val="00786245"/>
    <w:rsid w:val="007924A1"/>
    <w:rsid w:val="007B090D"/>
    <w:rsid w:val="007B1E11"/>
    <w:rsid w:val="007B4D88"/>
    <w:rsid w:val="007D65B7"/>
    <w:rsid w:val="007D7B47"/>
    <w:rsid w:val="008028FB"/>
    <w:rsid w:val="0082779F"/>
    <w:rsid w:val="0083360D"/>
    <w:rsid w:val="008379C6"/>
    <w:rsid w:val="00845524"/>
    <w:rsid w:val="0088140C"/>
    <w:rsid w:val="0088508B"/>
    <w:rsid w:val="00893168"/>
    <w:rsid w:val="008A7F2C"/>
    <w:rsid w:val="008B249A"/>
    <w:rsid w:val="008B7A83"/>
    <w:rsid w:val="008C5821"/>
    <w:rsid w:val="008D5E5A"/>
    <w:rsid w:val="00903D2A"/>
    <w:rsid w:val="0090706B"/>
    <w:rsid w:val="0091301F"/>
    <w:rsid w:val="00923588"/>
    <w:rsid w:val="00946090"/>
    <w:rsid w:val="00953DDD"/>
    <w:rsid w:val="00963EAC"/>
    <w:rsid w:val="00983F18"/>
    <w:rsid w:val="009907D6"/>
    <w:rsid w:val="009B0994"/>
    <w:rsid w:val="009E461D"/>
    <w:rsid w:val="00A1413E"/>
    <w:rsid w:val="00A356B4"/>
    <w:rsid w:val="00A756DC"/>
    <w:rsid w:val="00A80A7F"/>
    <w:rsid w:val="00A81326"/>
    <w:rsid w:val="00A85D62"/>
    <w:rsid w:val="00A941B4"/>
    <w:rsid w:val="00AD0CD0"/>
    <w:rsid w:val="00AD3A15"/>
    <w:rsid w:val="00AF19C8"/>
    <w:rsid w:val="00AF7CE5"/>
    <w:rsid w:val="00B05986"/>
    <w:rsid w:val="00BA1371"/>
    <w:rsid w:val="00BA2C79"/>
    <w:rsid w:val="00BB0952"/>
    <w:rsid w:val="00BB7323"/>
    <w:rsid w:val="00C03B0E"/>
    <w:rsid w:val="00C210BF"/>
    <w:rsid w:val="00C31A2A"/>
    <w:rsid w:val="00C52057"/>
    <w:rsid w:val="00C762DC"/>
    <w:rsid w:val="00CC3C31"/>
    <w:rsid w:val="00CD301F"/>
    <w:rsid w:val="00CD5691"/>
    <w:rsid w:val="00CF7E12"/>
    <w:rsid w:val="00D334E6"/>
    <w:rsid w:val="00D75EFB"/>
    <w:rsid w:val="00D800E3"/>
    <w:rsid w:val="00D81290"/>
    <w:rsid w:val="00DB361A"/>
    <w:rsid w:val="00DF245C"/>
    <w:rsid w:val="00E21146"/>
    <w:rsid w:val="00E8008B"/>
    <w:rsid w:val="00EC58C4"/>
    <w:rsid w:val="00ED2246"/>
    <w:rsid w:val="00EF1334"/>
    <w:rsid w:val="00EF4271"/>
    <w:rsid w:val="00EF7072"/>
    <w:rsid w:val="00F0593A"/>
    <w:rsid w:val="00F37615"/>
    <w:rsid w:val="00F53E8C"/>
    <w:rsid w:val="00F900CF"/>
    <w:rsid w:val="00F95014"/>
    <w:rsid w:val="00FB038A"/>
    <w:rsid w:val="00FB40B7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8DE"/>
  <w15:chartTrackingRefBased/>
  <w15:docId w15:val="{3BDC8C2F-03BF-4FE2-9FB8-A20432F6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5E"/>
  </w:style>
  <w:style w:type="paragraph" w:styleId="Footer">
    <w:name w:val="footer"/>
    <w:basedOn w:val="Normal"/>
    <w:link w:val="Foot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5E"/>
  </w:style>
  <w:style w:type="paragraph" w:styleId="NoSpacing">
    <w:name w:val="No Spacing"/>
    <w:uiPriority w:val="1"/>
    <w:qFormat/>
    <w:rsid w:val="004E0F95"/>
    <w:pPr>
      <w:spacing w:after="0" w:line="240" w:lineRule="auto"/>
    </w:pPr>
  </w:style>
  <w:style w:type="character" w:customStyle="1" w:styleId="lg-highlight-attr">
    <w:name w:val="lg-highlight-attr"/>
    <w:basedOn w:val="DefaultParagraphFont"/>
    <w:rsid w:val="00A356B4"/>
  </w:style>
  <w:style w:type="character" w:customStyle="1" w:styleId="lg-highlight-number">
    <w:name w:val="lg-highlight-number"/>
    <w:basedOn w:val="DefaultParagraphFont"/>
    <w:rsid w:val="00A3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dd.ca.gov/Industry-Information-/Current-Employment-Statistics-Mono-County/ru45-rtii" TargetMode="External"/><Relationship Id="rId13" Type="http://schemas.openxmlformats.org/officeDocument/2006/relationships/hyperlink" Target="https://docs.mongodb.com/manual/tutorial/analyze-query-plan/" TargetMode="External"/><Relationship Id="rId18" Type="http://schemas.openxmlformats.org/officeDocument/2006/relationships/hyperlink" Target="https://docs.mongodb.com/manual/index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mongodb.com/manual/tutorial/install-mongodb-on-window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forexcel.com/wp/downloads-18-sample-csv-files-data-sets-for-testing-sal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eforexcel.com/wp/downloads-18-sample-csv-files-data-sets-for-testing-sale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ata.edd.ca.gov/Employment-Projections/Short-Term-Occupational-Employment-Projections/guh4-bakw" TargetMode="External"/><Relationship Id="rId14" Type="http://schemas.openxmlformats.org/officeDocument/2006/relationships/hyperlink" Target="https://youtu.be/0WkJKa_Nv_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Choudhary</dc:creator>
  <cp:keywords/>
  <dc:description/>
  <cp:lastModifiedBy>Ragini Choudhary</cp:lastModifiedBy>
  <cp:revision>149</cp:revision>
  <dcterms:created xsi:type="dcterms:W3CDTF">2021-06-24T07:46:00Z</dcterms:created>
  <dcterms:modified xsi:type="dcterms:W3CDTF">2021-07-01T16:04:00Z</dcterms:modified>
</cp:coreProperties>
</file>