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4DE0F" w14:textId="560E2823" w:rsidR="004E0F95" w:rsidRPr="0092660E" w:rsidRDefault="004E0F95" w:rsidP="004E0F95">
      <w:pPr>
        <w:pStyle w:val="NoSpacing"/>
        <w:jc w:val="center"/>
        <w:rPr>
          <w:sz w:val="40"/>
          <w:szCs w:val="40"/>
          <w:lang w:val="en-CA"/>
        </w:rPr>
      </w:pPr>
      <w:r w:rsidRPr="0092660E">
        <w:rPr>
          <w:sz w:val="40"/>
          <w:szCs w:val="40"/>
          <w:lang w:val="en-CA"/>
        </w:rPr>
        <w:t>MILESTONE-1</w:t>
      </w:r>
    </w:p>
    <w:p w14:paraId="70E1DDFE" w14:textId="1DE855C4" w:rsidR="00347A2B" w:rsidRPr="0092660E" w:rsidRDefault="004E0F95" w:rsidP="004E0F95">
      <w:pPr>
        <w:pStyle w:val="NoSpacing"/>
        <w:jc w:val="center"/>
        <w:rPr>
          <w:sz w:val="40"/>
          <w:szCs w:val="40"/>
          <w:lang w:val="en-CA"/>
        </w:rPr>
      </w:pPr>
      <w:r w:rsidRPr="0092660E">
        <w:rPr>
          <w:sz w:val="40"/>
          <w:szCs w:val="40"/>
          <w:lang w:val="en-CA"/>
        </w:rPr>
        <w:t>TASK COMPLETION STATUS</w:t>
      </w:r>
    </w:p>
    <w:p w14:paraId="752EF254" w14:textId="4D9A4D9C" w:rsidR="00DF245C" w:rsidRPr="0092660E" w:rsidRDefault="00DF245C" w:rsidP="004E0F95">
      <w:pPr>
        <w:pStyle w:val="NoSpacing"/>
        <w:jc w:val="center"/>
        <w:rPr>
          <w:b/>
          <w:bCs/>
          <w:i/>
          <w:iCs/>
          <w:sz w:val="40"/>
          <w:szCs w:val="40"/>
          <w:u w:val="single"/>
          <w:lang w:val="en-CA"/>
        </w:rPr>
      </w:pPr>
    </w:p>
    <w:p w14:paraId="33A03862" w14:textId="2AAF96F9" w:rsidR="004D0470" w:rsidRPr="0092660E" w:rsidRDefault="004D0470" w:rsidP="004D0470">
      <w:pPr>
        <w:pStyle w:val="NoSpacing"/>
        <w:rPr>
          <w:b/>
          <w:bCs/>
          <w:i/>
          <w:iCs/>
          <w:szCs w:val="22"/>
          <w:u w:val="single"/>
          <w:lang w:val="en-CA"/>
        </w:rPr>
      </w:pPr>
      <w:r w:rsidRPr="0092660E">
        <w:rPr>
          <w:b/>
          <w:bCs/>
          <w:i/>
          <w:iCs/>
          <w:szCs w:val="22"/>
          <w:u w:val="single"/>
          <w:lang w:val="en-CA"/>
        </w:rPr>
        <w:t>Pre-</w:t>
      </w:r>
      <w:r w:rsidR="00376CE0" w:rsidRPr="0092660E">
        <w:rPr>
          <w:b/>
          <w:bCs/>
          <w:i/>
          <w:iCs/>
          <w:szCs w:val="22"/>
          <w:u w:val="single"/>
          <w:lang w:val="en-CA"/>
        </w:rPr>
        <w:t>Requisites:</w:t>
      </w:r>
      <w:r w:rsidRPr="0092660E">
        <w:rPr>
          <w:b/>
          <w:bCs/>
          <w:i/>
          <w:iCs/>
          <w:szCs w:val="22"/>
          <w:u w:val="single"/>
          <w:lang w:val="en-CA"/>
        </w:rPr>
        <w:t xml:space="preserve"> </w:t>
      </w:r>
    </w:p>
    <w:p w14:paraId="1B2A7FBB" w14:textId="77777777" w:rsidR="00923588" w:rsidRPr="0092660E" w:rsidRDefault="00923588" w:rsidP="004D0470">
      <w:pPr>
        <w:pStyle w:val="NoSpacing"/>
        <w:rPr>
          <w:b/>
          <w:bCs/>
          <w:i/>
          <w:iCs/>
          <w:szCs w:val="22"/>
          <w:u w:val="single"/>
          <w:lang w:val="en-CA"/>
        </w:rPr>
      </w:pPr>
    </w:p>
    <w:p w14:paraId="1976A36A" w14:textId="41A1C8EA" w:rsidR="007D65B7" w:rsidRPr="0092660E" w:rsidRDefault="006A7B8E" w:rsidP="00347A2B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CA"/>
        </w:rPr>
      </w:pPr>
      <w:r w:rsidRPr="0092660E">
        <w:rPr>
          <w:lang w:val="en-CA"/>
        </w:rPr>
        <w:t xml:space="preserve">Install MongoDB: </w:t>
      </w:r>
      <w:hyperlink r:id="rId7" w:history="1">
        <w:r w:rsidRPr="0092660E">
          <w:rPr>
            <w:rStyle w:val="Hyperlink"/>
            <w:lang w:val="en-CA"/>
          </w:rPr>
          <w:t>https://docs.mongodb.com/manual/tutorial/install-mongodb-on-windows/</w:t>
        </w:r>
      </w:hyperlink>
    </w:p>
    <w:p w14:paraId="0108BAC7" w14:textId="751F43C4" w:rsidR="00303F45" w:rsidRPr="0092660E" w:rsidRDefault="00303F45" w:rsidP="006A7B8E">
      <w:pPr>
        <w:pStyle w:val="ListParagraph"/>
        <w:numPr>
          <w:ilvl w:val="0"/>
          <w:numId w:val="1"/>
        </w:numPr>
        <w:rPr>
          <w:lang w:val="en-CA"/>
        </w:rPr>
      </w:pPr>
      <w:r w:rsidRPr="0092660E">
        <w:rPr>
          <w:lang w:val="en-CA"/>
        </w:rPr>
        <w:t xml:space="preserve">Basic Knowledge of query processing using cmd. </w:t>
      </w:r>
    </w:p>
    <w:p w14:paraId="4AB2F84F" w14:textId="77777777" w:rsidR="00C4238D" w:rsidRPr="0092660E" w:rsidRDefault="00AD3A15" w:rsidP="006A7B8E">
      <w:pPr>
        <w:pStyle w:val="ListParagraph"/>
        <w:numPr>
          <w:ilvl w:val="0"/>
          <w:numId w:val="1"/>
        </w:numPr>
        <w:rPr>
          <w:lang w:val="en-CA"/>
        </w:rPr>
      </w:pPr>
      <w:r w:rsidRPr="0092660E">
        <w:rPr>
          <w:lang w:val="en-CA"/>
        </w:rPr>
        <w:t>Knowledge of Agile Methodology.</w:t>
      </w:r>
    </w:p>
    <w:p w14:paraId="407775BD" w14:textId="77777777" w:rsidR="00C4238D" w:rsidRPr="0092660E" w:rsidRDefault="00C4238D" w:rsidP="00C4238D">
      <w:pPr>
        <w:ind w:left="360"/>
        <w:rPr>
          <w:u w:val="single"/>
          <w:lang w:val="en-CA"/>
        </w:rPr>
      </w:pPr>
      <w:r w:rsidRPr="0092660E">
        <w:rPr>
          <w:b/>
          <w:bCs/>
          <w:u w:val="single"/>
          <w:lang w:val="en-CA"/>
        </w:rPr>
        <w:t>Note</w:t>
      </w:r>
      <w:r w:rsidRPr="0092660E">
        <w:rPr>
          <w:u w:val="single"/>
          <w:lang w:val="en-CA"/>
        </w:rPr>
        <w:t>:</w:t>
      </w:r>
    </w:p>
    <w:p w14:paraId="4B77AE2A" w14:textId="2E9B497B" w:rsidR="00AD3A15" w:rsidRPr="0092660E" w:rsidRDefault="00C4238D" w:rsidP="00C4238D">
      <w:pPr>
        <w:pStyle w:val="ListParagraph"/>
        <w:numPr>
          <w:ilvl w:val="0"/>
          <w:numId w:val="6"/>
        </w:numPr>
        <w:rPr>
          <w:u w:val="single"/>
          <w:lang w:val="en-CA"/>
        </w:rPr>
      </w:pPr>
      <w:r w:rsidRPr="0092660E">
        <w:rPr>
          <w:lang w:val="en-CA"/>
        </w:rPr>
        <w:t>We have spent time to understand use MongoDB Compass a UI from Mongo which allows users to perform the same actions from a UI perspective instead of the cmd.</w:t>
      </w:r>
    </w:p>
    <w:p w14:paraId="064FCC24" w14:textId="77777777" w:rsidR="00C4238D" w:rsidRPr="0092660E" w:rsidRDefault="00C4238D" w:rsidP="00C4238D">
      <w:pPr>
        <w:pStyle w:val="ListParagraph"/>
        <w:numPr>
          <w:ilvl w:val="0"/>
          <w:numId w:val="6"/>
        </w:numPr>
        <w:rPr>
          <w:lang w:val="en-CA"/>
        </w:rPr>
      </w:pPr>
      <w:r w:rsidRPr="0092660E">
        <w:rPr>
          <w:lang w:val="en-CA"/>
        </w:rPr>
        <w:t>In case trying to connect via Compass</w:t>
      </w:r>
    </w:p>
    <w:p w14:paraId="4939B651" w14:textId="259CAAC3" w:rsidR="00C4238D" w:rsidRPr="0092660E" w:rsidRDefault="00C4238D" w:rsidP="00C4238D">
      <w:pPr>
        <w:pStyle w:val="ListParagraph"/>
        <w:ind w:left="1440"/>
        <w:rPr>
          <w:lang w:val="en-CA"/>
        </w:rPr>
      </w:pPr>
      <w:r w:rsidRPr="0092660E">
        <w:rPr>
          <w:lang w:val="en-CA"/>
        </w:rPr>
        <w:t xml:space="preserve">Connect to local host on Compass: mongodb://localhost:27017/admin?readPreference=primary&amp;appname=MongoDB%20Compass&amp;ssl=false </w:t>
      </w:r>
    </w:p>
    <w:p w14:paraId="165EADAE" w14:textId="77777777" w:rsidR="00C4238D" w:rsidRPr="0092660E" w:rsidRDefault="00C4238D" w:rsidP="00C4238D">
      <w:pPr>
        <w:pStyle w:val="ListParagraph"/>
        <w:ind w:left="1134"/>
        <w:rPr>
          <w:u w:val="single"/>
          <w:lang w:val="en-CA"/>
        </w:rPr>
      </w:pPr>
    </w:p>
    <w:p w14:paraId="7572383B" w14:textId="1F153508" w:rsidR="00076A23" w:rsidRPr="0092660E" w:rsidRDefault="00740483" w:rsidP="00376CE0">
      <w:pPr>
        <w:rPr>
          <w:b/>
          <w:bCs/>
          <w:i/>
          <w:iCs/>
          <w:sz w:val="24"/>
          <w:szCs w:val="24"/>
          <w:u w:val="single"/>
          <w:lang w:val="en-CA"/>
        </w:rPr>
      </w:pPr>
      <w:r w:rsidRPr="0092660E">
        <w:rPr>
          <w:b/>
          <w:bCs/>
          <w:i/>
          <w:iCs/>
          <w:sz w:val="24"/>
          <w:szCs w:val="24"/>
          <w:u w:val="single"/>
          <w:lang w:val="en-CA"/>
        </w:rPr>
        <w:t>Task</w:t>
      </w:r>
      <w:r w:rsidR="00923588" w:rsidRPr="0092660E">
        <w:rPr>
          <w:b/>
          <w:bCs/>
          <w:i/>
          <w:iCs/>
          <w:sz w:val="24"/>
          <w:szCs w:val="24"/>
          <w:u w:val="single"/>
          <w:lang w:val="en-CA"/>
        </w:rPr>
        <w:t>1</w:t>
      </w:r>
      <w:r w:rsidRPr="0092660E">
        <w:rPr>
          <w:b/>
          <w:bCs/>
          <w:i/>
          <w:iCs/>
          <w:sz w:val="24"/>
          <w:szCs w:val="24"/>
          <w:u w:val="single"/>
          <w:lang w:val="en-CA"/>
        </w:rPr>
        <w:t>: Data Pre-processing</w:t>
      </w:r>
    </w:p>
    <w:p w14:paraId="46F64DD5" w14:textId="3E5737A0" w:rsidR="00740483" w:rsidRPr="0092660E" w:rsidRDefault="00740483" w:rsidP="00740483">
      <w:pPr>
        <w:ind w:left="360"/>
        <w:rPr>
          <w:b/>
          <w:bCs/>
          <w:i/>
          <w:iCs/>
          <w:u w:val="single"/>
          <w:lang w:val="en-CA"/>
        </w:rPr>
      </w:pPr>
      <w:r w:rsidRPr="0092660E">
        <w:rPr>
          <w:b/>
          <w:bCs/>
          <w:i/>
          <w:iCs/>
          <w:u w:val="single"/>
          <w:lang w:val="en-CA"/>
        </w:rPr>
        <w:t>Subtask1:</w:t>
      </w:r>
      <w:r w:rsidR="00923588" w:rsidRPr="0092660E">
        <w:rPr>
          <w:b/>
          <w:bCs/>
          <w:i/>
          <w:iCs/>
          <w:u w:val="single"/>
          <w:lang w:val="en-CA"/>
        </w:rPr>
        <w:t xml:space="preserve"> Identify the type of data that we wish to use for this project and research to verify if large volume of data is available</w:t>
      </w:r>
      <w:r w:rsidR="00204022" w:rsidRPr="0092660E">
        <w:rPr>
          <w:b/>
          <w:bCs/>
          <w:i/>
          <w:iCs/>
          <w:u w:val="single"/>
          <w:lang w:val="en-CA"/>
        </w:rPr>
        <w:t>.</w:t>
      </w:r>
    </w:p>
    <w:p w14:paraId="32FDD7F5" w14:textId="3E986000" w:rsidR="00C4238D" w:rsidRPr="0092660E" w:rsidRDefault="00C4238D" w:rsidP="00C4238D">
      <w:pPr>
        <w:pStyle w:val="ListParagraph"/>
        <w:numPr>
          <w:ilvl w:val="0"/>
          <w:numId w:val="7"/>
        </w:numPr>
        <w:rPr>
          <w:lang w:val="en-CA"/>
        </w:rPr>
      </w:pPr>
      <w:r w:rsidRPr="0092660E">
        <w:rPr>
          <w:lang w:val="en-CA"/>
        </w:rPr>
        <w:t>One of the major advantages of MongoDB is its ability to handle large quantities of data and specifically unstructured data.</w:t>
      </w:r>
    </w:p>
    <w:p w14:paraId="76A7BC29" w14:textId="23638B2A" w:rsidR="00C4238D" w:rsidRPr="0092660E" w:rsidRDefault="00C4238D" w:rsidP="00C4238D">
      <w:pPr>
        <w:pStyle w:val="ListParagraph"/>
        <w:numPr>
          <w:ilvl w:val="0"/>
          <w:numId w:val="7"/>
        </w:numPr>
        <w:rPr>
          <w:lang w:val="en-CA"/>
        </w:rPr>
      </w:pPr>
      <w:r w:rsidRPr="0092660E">
        <w:rPr>
          <w:lang w:val="en-CA"/>
        </w:rPr>
        <w:t>To understand and verify this advantage we wanted to identify a dataset that has a substantially large amount of data.</w:t>
      </w:r>
    </w:p>
    <w:p w14:paraId="3CDE9231" w14:textId="7CE4D405" w:rsidR="00C4238D" w:rsidRPr="0092660E" w:rsidRDefault="00C4238D" w:rsidP="00C4238D">
      <w:pPr>
        <w:pStyle w:val="ListParagraph"/>
        <w:numPr>
          <w:ilvl w:val="0"/>
          <w:numId w:val="7"/>
        </w:numPr>
        <w:rPr>
          <w:lang w:val="en-CA"/>
        </w:rPr>
      </w:pPr>
      <w:r w:rsidRPr="0092660E">
        <w:rPr>
          <w:lang w:val="en-CA"/>
        </w:rPr>
        <w:t>We began researching online to find free data sets that were primarily containing many records.</w:t>
      </w:r>
    </w:p>
    <w:p w14:paraId="71A6B0D6" w14:textId="13356222" w:rsidR="00C4238D" w:rsidRPr="0092660E" w:rsidRDefault="00C4238D" w:rsidP="00C4238D">
      <w:pPr>
        <w:pStyle w:val="ListParagraph"/>
        <w:numPr>
          <w:ilvl w:val="0"/>
          <w:numId w:val="7"/>
        </w:numPr>
        <w:rPr>
          <w:lang w:val="en-CA"/>
        </w:rPr>
      </w:pPr>
      <w:r w:rsidRPr="0092660E">
        <w:rPr>
          <w:lang w:val="en-CA"/>
        </w:rPr>
        <w:t>This was done in order to see first hand the advantages of query optimization techniques such as indexing</w:t>
      </w:r>
      <w:r w:rsidR="00D1241A" w:rsidRPr="0092660E">
        <w:rPr>
          <w:lang w:val="en-CA"/>
        </w:rPr>
        <w:t xml:space="preserve"> and also their disadvantages</w:t>
      </w:r>
    </w:p>
    <w:p w14:paraId="0202611C" w14:textId="588BEE5D" w:rsidR="00D1241A" w:rsidRPr="0092660E" w:rsidRDefault="00D1241A" w:rsidP="00C4238D">
      <w:pPr>
        <w:pStyle w:val="ListParagraph"/>
        <w:numPr>
          <w:ilvl w:val="0"/>
          <w:numId w:val="7"/>
        </w:numPr>
        <w:rPr>
          <w:lang w:val="en-CA"/>
        </w:rPr>
      </w:pPr>
      <w:r w:rsidRPr="0092660E">
        <w:rPr>
          <w:lang w:val="en-CA"/>
        </w:rPr>
        <w:t>The results of our research online are the following 4 datasets which we could download. Link to download has been mentioned below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783"/>
        <w:gridCol w:w="6322"/>
        <w:gridCol w:w="1170"/>
        <w:gridCol w:w="1080"/>
      </w:tblGrid>
      <w:tr w:rsidR="00D1241A" w:rsidRPr="0092660E" w14:paraId="190042B6" w14:textId="77777777" w:rsidTr="00DF4709">
        <w:tc>
          <w:tcPr>
            <w:tcW w:w="783" w:type="dxa"/>
            <w:shd w:val="clear" w:color="auto" w:fill="4472C4" w:themeFill="accent1"/>
          </w:tcPr>
          <w:p w14:paraId="3E7A97CF" w14:textId="77777777" w:rsidR="00D1241A" w:rsidRPr="0092660E" w:rsidRDefault="00D1241A" w:rsidP="00DF4709">
            <w:pPr>
              <w:jc w:val="center"/>
              <w:rPr>
                <w:b/>
                <w:bCs/>
                <w:highlight w:val="yellow"/>
                <w:lang w:val="en-CA"/>
              </w:rPr>
            </w:pPr>
            <w:r w:rsidRPr="0092660E">
              <w:rPr>
                <w:b/>
                <w:bCs/>
                <w:lang w:val="en-CA"/>
              </w:rPr>
              <w:t>S.NO</w:t>
            </w:r>
          </w:p>
        </w:tc>
        <w:tc>
          <w:tcPr>
            <w:tcW w:w="6322" w:type="dxa"/>
            <w:shd w:val="clear" w:color="auto" w:fill="4472C4" w:themeFill="accent1"/>
          </w:tcPr>
          <w:p w14:paraId="001EC847" w14:textId="77777777" w:rsidR="00D1241A" w:rsidRPr="0092660E" w:rsidRDefault="00D1241A" w:rsidP="00DF4709">
            <w:pPr>
              <w:jc w:val="center"/>
              <w:rPr>
                <w:b/>
                <w:bCs/>
                <w:lang w:val="en-CA"/>
              </w:rPr>
            </w:pPr>
            <w:r w:rsidRPr="0092660E">
              <w:rPr>
                <w:b/>
                <w:bCs/>
                <w:lang w:val="en-CA"/>
              </w:rPr>
              <w:t>Link</w:t>
            </w:r>
          </w:p>
        </w:tc>
        <w:tc>
          <w:tcPr>
            <w:tcW w:w="1170" w:type="dxa"/>
            <w:shd w:val="clear" w:color="auto" w:fill="4472C4" w:themeFill="accent1"/>
          </w:tcPr>
          <w:p w14:paraId="37F60ABC" w14:textId="77777777" w:rsidR="00D1241A" w:rsidRPr="0092660E" w:rsidRDefault="00D1241A" w:rsidP="00DF4709">
            <w:pPr>
              <w:jc w:val="center"/>
              <w:rPr>
                <w:b/>
                <w:bCs/>
                <w:lang w:val="en-CA"/>
              </w:rPr>
            </w:pPr>
            <w:r w:rsidRPr="0092660E">
              <w:rPr>
                <w:b/>
                <w:bCs/>
                <w:lang w:val="en-CA"/>
              </w:rPr>
              <w:t>Rows</w:t>
            </w:r>
          </w:p>
        </w:tc>
        <w:tc>
          <w:tcPr>
            <w:tcW w:w="1080" w:type="dxa"/>
            <w:shd w:val="clear" w:color="auto" w:fill="4472C4" w:themeFill="accent1"/>
          </w:tcPr>
          <w:p w14:paraId="750697F3" w14:textId="77777777" w:rsidR="00D1241A" w:rsidRPr="0092660E" w:rsidRDefault="00D1241A" w:rsidP="00DF4709">
            <w:pPr>
              <w:jc w:val="center"/>
              <w:rPr>
                <w:b/>
                <w:bCs/>
                <w:lang w:val="en-CA"/>
              </w:rPr>
            </w:pPr>
            <w:r w:rsidRPr="0092660E">
              <w:rPr>
                <w:b/>
                <w:bCs/>
                <w:lang w:val="en-CA"/>
              </w:rPr>
              <w:t>Columns</w:t>
            </w:r>
          </w:p>
        </w:tc>
      </w:tr>
      <w:tr w:rsidR="00D1241A" w:rsidRPr="0092660E" w14:paraId="40B97F05" w14:textId="77777777" w:rsidTr="00DF4709">
        <w:tc>
          <w:tcPr>
            <w:tcW w:w="783" w:type="dxa"/>
          </w:tcPr>
          <w:p w14:paraId="3A0BF64B" w14:textId="77777777" w:rsidR="00D1241A" w:rsidRPr="0092660E" w:rsidRDefault="00D1241A" w:rsidP="00DF4709">
            <w:pPr>
              <w:jc w:val="center"/>
              <w:rPr>
                <w:lang w:val="en-CA"/>
              </w:rPr>
            </w:pPr>
            <w:r w:rsidRPr="0092660E">
              <w:rPr>
                <w:lang w:val="en-CA"/>
              </w:rPr>
              <w:t>1</w:t>
            </w:r>
          </w:p>
        </w:tc>
        <w:tc>
          <w:tcPr>
            <w:tcW w:w="6322" w:type="dxa"/>
          </w:tcPr>
          <w:p w14:paraId="77F45B3B" w14:textId="64D41C71" w:rsidR="00D1241A" w:rsidRPr="0092660E" w:rsidRDefault="00D1241A" w:rsidP="00DF4709">
            <w:pPr>
              <w:rPr>
                <w:lang w:val="en-CA"/>
              </w:rPr>
            </w:pPr>
            <w:hyperlink r:id="rId8" w:history="1">
              <w:r w:rsidRPr="0092660E">
                <w:rPr>
                  <w:rStyle w:val="Hyperlink"/>
                  <w:lang w:val="en-CA"/>
                </w:rPr>
                <w:t>https://data.edd.ca.gov/Industry-Information-/Current-Employment-Statistics-Mono-County/ru45-rtii</w:t>
              </w:r>
            </w:hyperlink>
          </w:p>
        </w:tc>
        <w:tc>
          <w:tcPr>
            <w:tcW w:w="1170" w:type="dxa"/>
          </w:tcPr>
          <w:p w14:paraId="745CEB47" w14:textId="77777777" w:rsidR="00D1241A" w:rsidRPr="0092660E" w:rsidRDefault="00D1241A" w:rsidP="00DF4709">
            <w:pPr>
              <w:jc w:val="right"/>
              <w:rPr>
                <w:lang w:val="en-CA"/>
              </w:rPr>
            </w:pPr>
            <w:r w:rsidRPr="0092660E">
              <w:rPr>
                <w:lang w:val="en-CA"/>
              </w:rPr>
              <w:t>7062</w:t>
            </w:r>
          </w:p>
        </w:tc>
        <w:tc>
          <w:tcPr>
            <w:tcW w:w="1080" w:type="dxa"/>
          </w:tcPr>
          <w:p w14:paraId="2BBB04F2" w14:textId="77777777" w:rsidR="00D1241A" w:rsidRPr="0092660E" w:rsidRDefault="00D1241A" w:rsidP="00DF4709">
            <w:pPr>
              <w:jc w:val="right"/>
              <w:rPr>
                <w:lang w:val="en-CA"/>
              </w:rPr>
            </w:pPr>
            <w:r w:rsidRPr="0092660E">
              <w:rPr>
                <w:lang w:val="en-CA"/>
              </w:rPr>
              <w:t>9</w:t>
            </w:r>
          </w:p>
        </w:tc>
      </w:tr>
      <w:tr w:rsidR="00D1241A" w:rsidRPr="0092660E" w14:paraId="6E8809CF" w14:textId="77777777" w:rsidTr="00DF4709">
        <w:tc>
          <w:tcPr>
            <w:tcW w:w="783" w:type="dxa"/>
          </w:tcPr>
          <w:p w14:paraId="274ACB1E" w14:textId="77777777" w:rsidR="00D1241A" w:rsidRPr="0092660E" w:rsidRDefault="00D1241A" w:rsidP="00DF4709">
            <w:pPr>
              <w:jc w:val="center"/>
              <w:rPr>
                <w:lang w:val="en-CA"/>
              </w:rPr>
            </w:pPr>
            <w:r w:rsidRPr="0092660E">
              <w:rPr>
                <w:lang w:val="en-CA"/>
              </w:rPr>
              <w:t>2</w:t>
            </w:r>
          </w:p>
        </w:tc>
        <w:tc>
          <w:tcPr>
            <w:tcW w:w="6322" w:type="dxa"/>
          </w:tcPr>
          <w:p w14:paraId="7B5F11BD" w14:textId="5976BFA0" w:rsidR="00D1241A" w:rsidRPr="0092660E" w:rsidRDefault="00D1241A" w:rsidP="00D1241A">
            <w:pPr>
              <w:rPr>
                <w:lang w:val="en-CA"/>
              </w:rPr>
            </w:pPr>
            <w:hyperlink r:id="rId9" w:history="1">
              <w:r w:rsidRPr="0092660E">
                <w:rPr>
                  <w:rStyle w:val="Hyperlink"/>
                  <w:lang w:val="en-CA"/>
                </w:rPr>
                <w:t>https://data.edd.ca.gov/Employment-Projections/Short-Term-Occupational-Employment-Projections/guh4-bakw</w:t>
              </w:r>
            </w:hyperlink>
          </w:p>
        </w:tc>
        <w:tc>
          <w:tcPr>
            <w:tcW w:w="1170" w:type="dxa"/>
          </w:tcPr>
          <w:p w14:paraId="093889AF" w14:textId="77777777" w:rsidR="00D1241A" w:rsidRPr="0092660E" w:rsidRDefault="00D1241A" w:rsidP="00DF4709">
            <w:pPr>
              <w:jc w:val="right"/>
              <w:rPr>
                <w:lang w:val="en-CA"/>
              </w:rPr>
            </w:pPr>
            <w:r w:rsidRPr="0092660E">
              <w:rPr>
                <w:lang w:val="en-CA"/>
              </w:rPr>
              <w:t>781</w:t>
            </w:r>
          </w:p>
        </w:tc>
        <w:tc>
          <w:tcPr>
            <w:tcW w:w="1080" w:type="dxa"/>
          </w:tcPr>
          <w:p w14:paraId="5906A22A" w14:textId="77777777" w:rsidR="00D1241A" w:rsidRPr="0092660E" w:rsidRDefault="00D1241A" w:rsidP="00DF4709">
            <w:pPr>
              <w:jc w:val="right"/>
              <w:rPr>
                <w:lang w:val="en-CA"/>
              </w:rPr>
            </w:pPr>
            <w:r w:rsidRPr="0092660E">
              <w:rPr>
                <w:lang w:val="en-CA"/>
              </w:rPr>
              <w:t>18</w:t>
            </w:r>
          </w:p>
        </w:tc>
      </w:tr>
      <w:tr w:rsidR="00D1241A" w:rsidRPr="0092660E" w14:paraId="2F4C74BC" w14:textId="77777777" w:rsidTr="00DF4709">
        <w:tc>
          <w:tcPr>
            <w:tcW w:w="783" w:type="dxa"/>
          </w:tcPr>
          <w:p w14:paraId="73ED4142" w14:textId="77777777" w:rsidR="00D1241A" w:rsidRPr="0092660E" w:rsidRDefault="00D1241A" w:rsidP="00DF4709">
            <w:pPr>
              <w:jc w:val="center"/>
              <w:rPr>
                <w:lang w:val="en-CA"/>
              </w:rPr>
            </w:pPr>
            <w:r w:rsidRPr="0092660E">
              <w:rPr>
                <w:lang w:val="en-CA"/>
              </w:rPr>
              <w:t>3</w:t>
            </w:r>
          </w:p>
        </w:tc>
        <w:tc>
          <w:tcPr>
            <w:tcW w:w="6322" w:type="dxa"/>
          </w:tcPr>
          <w:p w14:paraId="6FED72F1" w14:textId="74CBE432" w:rsidR="00D1241A" w:rsidRPr="0092660E" w:rsidRDefault="00D1241A" w:rsidP="00D1241A">
            <w:pPr>
              <w:rPr>
                <w:lang w:val="en-CA"/>
              </w:rPr>
            </w:pPr>
            <w:hyperlink r:id="rId10" w:history="1">
              <w:r w:rsidRPr="0092660E">
                <w:rPr>
                  <w:rStyle w:val="Hyperlink"/>
                  <w:lang w:val="en-CA"/>
                </w:rPr>
                <w:t>http://eforexcel.com/wp/downloads-18-sample-csv-files-data-sets-for-testing-sales/</w:t>
              </w:r>
            </w:hyperlink>
          </w:p>
        </w:tc>
        <w:tc>
          <w:tcPr>
            <w:tcW w:w="1170" w:type="dxa"/>
          </w:tcPr>
          <w:p w14:paraId="035F6C09" w14:textId="77777777" w:rsidR="00D1241A" w:rsidRPr="0092660E" w:rsidRDefault="00D1241A" w:rsidP="00DF4709">
            <w:pPr>
              <w:jc w:val="right"/>
              <w:rPr>
                <w:lang w:val="en-CA"/>
              </w:rPr>
            </w:pPr>
            <w:r w:rsidRPr="0092660E">
              <w:rPr>
                <w:lang w:val="en-CA"/>
              </w:rPr>
              <w:t>10,00,000</w:t>
            </w:r>
          </w:p>
        </w:tc>
        <w:tc>
          <w:tcPr>
            <w:tcW w:w="1080" w:type="dxa"/>
          </w:tcPr>
          <w:p w14:paraId="7EC038B5" w14:textId="77777777" w:rsidR="00D1241A" w:rsidRPr="0092660E" w:rsidRDefault="00D1241A" w:rsidP="00DF4709">
            <w:pPr>
              <w:jc w:val="right"/>
              <w:rPr>
                <w:lang w:val="en-CA"/>
              </w:rPr>
            </w:pPr>
            <w:r w:rsidRPr="0092660E">
              <w:rPr>
                <w:lang w:val="en-CA"/>
              </w:rPr>
              <w:t>14</w:t>
            </w:r>
          </w:p>
        </w:tc>
      </w:tr>
      <w:tr w:rsidR="00D1241A" w:rsidRPr="0092660E" w14:paraId="6397B1D8" w14:textId="77777777" w:rsidTr="00DF4709">
        <w:tc>
          <w:tcPr>
            <w:tcW w:w="783" w:type="dxa"/>
          </w:tcPr>
          <w:p w14:paraId="2327293D" w14:textId="77777777" w:rsidR="00D1241A" w:rsidRPr="0092660E" w:rsidRDefault="00D1241A" w:rsidP="00DF4709">
            <w:pPr>
              <w:jc w:val="center"/>
              <w:rPr>
                <w:lang w:val="en-CA"/>
              </w:rPr>
            </w:pPr>
            <w:r w:rsidRPr="0092660E">
              <w:rPr>
                <w:lang w:val="en-CA"/>
              </w:rPr>
              <w:t>4</w:t>
            </w:r>
          </w:p>
        </w:tc>
        <w:tc>
          <w:tcPr>
            <w:tcW w:w="6322" w:type="dxa"/>
          </w:tcPr>
          <w:p w14:paraId="3065D3F1" w14:textId="454BF265" w:rsidR="00D1241A" w:rsidRPr="0092660E" w:rsidRDefault="00D1241A" w:rsidP="00D1241A">
            <w:pPr>
              <w:rPr>
                <w:lang w:val="en-CA"/>
              </w:rPr>
            </w:pPr>
            <w:hyperlink r:id="rId11" w:history="1">
              <w:r w:rsidRPr="0092660E">
                <w:rPr>
                  <w:rStyle w:val="Hyperlink"/>
                  <w:lang w:val="en-CA"/>
                </w:rPr>
                <w:t>http://eforexcel.com/wp/downloads-18-sample-csv-files-data-sets-for-testing-sales/</w:t>
              </w:r>
            </w:hyperlink>
          </w:p>
        </w:tc>
        <w:tc>
          <w:tcPr>
            <w:tcW w:w="1170" w:type="dxa"/>
          </w:tcPr>
          <w:p w14:paraId="4D8082AA" w14:textId="77777777" w:rsidR="00D1241A" w:rsidRPr="0092660E" w:rsidRDefault="00D1241A" w:rsidP="00DF4709">
            <w:pPr>
              <w:jc w:val="right"/>
              <w:rPr>
                <w:lang w:val="en-CA"/>
              </w:rPr>
            </w:pPr>
            <w:r w:rsidRPr="0092660E">
              <w:rPr>
                <w:lang w:val="en-CA"/>
              </w:rPr>
              <w:t>20,00,000</w:t>
            </w:r>
          </w:p>
        </w:tc>
        <w:tc>
          <w:tcPr>
            <w:tcW w:w="1080" w:type="dxa"/>
          </w:tcPr>
          <w:p w14:paraId="5621A3D9" w14:textId="77777777" w:rsidR="00D1241A" w:rsidRPr="0092660E" w:rsidRDefault="00D1241A" w:rsidP="00DF4709">
            <w:pPr>
              <w:jc w:val="right"/>
              <w:rPr>
                <w:lang w:val="en-CA"/>
              </w:rPr>
            </w:pPr>
            <w:r w:rsidRPr="0092660E">
              <w:rPr>
                <w:lang w:val="en-CA"/>
              </w:rPr>
              <w:t>14</w:t>
            </w:r>
          </w:p>
        </w:tc>
      </w:tr>
    </w:tbl>
    <w:p w14:paraId="15FA4D77" w14:textId="77777777" w:rsidR="00D1241A" w:rsidRPr="0092660E" w:rsidRDefault="00D1241A" w:rsidP="00D1241A">
      <w:pPr>
        <w:jc w:val="center"/>
        <w:rPr>
          <w:highlight w:val="yellow"/>
          <w:lang w:val="en-CA"/>
        </w:rPr>
      </w:pPr>
    </w:p>
    <w:p w14:paraId="03F79EF8" w14:textId="00D5B30E" w:rsidR="004D0470" w:rsidRPr="0092660E" w:rsidRDefault="00740483" w:rsidP="00893168">
      <w:pPr>
        <w:ind w:left="250"/>
        <w:rPr>
          <w:b/>
          <w:bCs/>
          <w:i/>
          <w:iCs/>
          <w:u w:val="single"/>
          <w:lang w:val="en-CA"/>
        </w:rPr>
      </w:pPr>
      <w:r w:rsidRPr="0092660E">
        <w:rPr>
          <w:b/>
          <w:bCs/>
          <w:i/>
          <w:iCs/>
          <w:u w:val="single"/>
          <w:lang w:val="en-CA"/>
        </w:rPr>
        <w:lastRenderedPageBreak/>
        <w:t xml:space="preserve">Subtask2: </w:t>
      </w:r>
      <w:r w:rsidR="00893168" w:rsidRPr="0092660E">
        <w:rPr>
          <w:b/>
          <w:bCs/>
          <w:i/>
          <w:iCs/>
          <w:u w:val="single"/>
          <w:lang w:val="en-CA"/>
        </w:rPr>
        <w:t>Identify a smaller sub set of chosen data which would be used to populate the Database      created</w:t>
      </w:r>
    </w:p>
    <w:p w14:paraId="663A0754" w14:textId="3925375E" w:rsidR="00166DCD" w:rsidRPr="0092660E" w:rsidRDefault="00D1241A" w:rsidP="00D1241A">
      <w:pPr>
        <w:pStyle w:val="ListParagraph"/>
        <w:numPr>
          <w:ilvl w:val="0"/>
          <w:numId w:val="8"/>
        </w:numPr>
        <w:rPr>
          <w:b/>
          <w:bCs/>
          <w:i/>
          <w:iCs/>
          <w:u w:val="single"/>
          <w:lang w:val="en-CA"/>
        </w:rPr>
      </w:pPr>
      <w:r w:rsidRPr="0092660E">
        <w:rPr>
          <w:lang w:val="en-CA"/>
        </w:rPr>
        <w:t>As a proof of our understanding of the concept, we first wanted to implement a simple index on a small dataset.</w:t>
      </w:r>
    </w:p>
    <w:p w14:paraId="63C9E032" w14:textId="3700EB53" w:rsidR="00D1241A" w:rsidRPr="0092660E" w:rsidRDefault="00D1241A" w:rsidP="00D1241A">
      <w:pPr>
        <w:pStyle w:val="ListParagraph"/>
        <w:numPr>
          <w:ilvl w:val="0"/>
          <w:numId w:val="8"/>
        </w:numPr>
        <w:rPr>
          <w:b/>
          <w:bCs/>
          <w:i/>
          <w:iCs/>
          <w:u w:val="single"/>
          <w:lang w:val="en-CA"/>
        </w:rPr>
      </w:pPr>
      <w:r w:rsidRPr="0092660E">
        <w:rPr>
          <w:lang w:val="en-CA"/>
        </w:rPr>
        <w:t>We checked online for a small sized dataset that we could download and came across this simple tv show data JSON which we fell was a good starting point.</w:t>
      </w:r>
    </w:p>
    <w:p w14:paraId="2D980E62" w14:textId="0919BBA7" w:rsidR="00D1241A" w:rsidRPr="0092660E" w:rsidRDefault="00D1241A" w:rsidP="00D1241A">
      <w:pPr>
        <w:ind w:left="610"/>
        <w:rPr>
          <w:lang w:val="en-CA"/>
        </w:rPr>
      </w:pPr>
      <w:r w:rsidRPr="0092660E">
        <w:rPr>
          <w:lang w:val="en-CA"/>
        </w:rPr>
        <w:object w:dxaOrig="1536" w:dyaOrig="992" w14:anchorId="086361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49.85pt" o:ole="">
            <v:imagedata r:id="rId12" o:title=""/>
          </v:shape>
          <o:OLEObject Type="Embed" ProgID="Package" ShapeID="_x0000_i1025" DrawAspect="Icon" ObjectID="_1686837103" r:id="rId13"/>
        </w:object>
      </w:r>
    </w:p>
    <w:p w14:paraId="3B40A3D3" w14:textId="27F18A4B" w:rsidR="00D1241A" w:rsidRPr="0092660E" w:rsidRDefault="00D1241A" w:rsidP="00D1241A">
      <w:pPr>
        <w:pStyle w:val="ListParagraph"/>
        <w:numPr>
          <w:ilvl w:val="0"/>
          <w:numId w:val="9"/>
        </w:numPr>
        <w:rPr>
          <w:lang w:val="en-CA"/>
        </w:rPr>
      </w:pPr>
      <w:r w:rsidRPr="0092660E">
        <w:rPr>
          <w:lang w:val="en-CA"/>
        </w:rPr>
        <w:t xml:space="preserve">The next step would be </w:t>
      </w:r>
      <w:r w:rsidR="008B6091" w:rsidRPr="0092660E">
        <w:rPr>
          <w:lang w:val="en-CA"/>
        </w:rPr>
        <w:t xml:space="preserve">to </w:t>
      </w:r>
      <w:r w:rsidRPr="0092660E">
        <w:rPr>
          <w:lang w:val="en-CA"/>
        </w:rPr>
        <w:t>import this dataset into our MongoDB</w:t>
      </w:r>
    </w:p>
    <w:p w14:paraId="4FE2896F" w14:textId="22DA9D90" w:rsidR="008B6091" w:rsidRPr="0092660E" w:rsidRDefault="008B6091" w:rsidP="00D1241A">
      <w:pPr>
        <w:pStyle w:val="ListParagraph"/>
        <w:numPr>
          <w:ilvl w:val="0"/>
          <w:numId w:val="9"/>
        </w:numPr>
        <w:rPr>
          <w:lang w:val="en-CA"/>
        </w:rPr>
      </w:pPr>
      <w:r w:rsidRPr="0092660E">
        <w:rPr>
          <w:lang w:val="en-CA"/>
        </w:rPr>
        <w:t xml:space="preserve">We accomplished this using </w:t>
      </w:r>
    </w:p>
    <w:p w14:paraId="37DB6FA9" w14:textId="722D7CFD" w:rsidR="008B6091" w:rsidRPr="0092660E" w:rsidRDefault="008B6091" w:rsidP="008B6091">
      <w:pPr>
        <w:pStyle w:val="ListParagraph"/>
        <w:numPr>
          <w:ilvl w:val="1"/>
          <w:numId w:val="9"/>
        </w:numPr>
        <w:rPr>
          <w:lang w:val="en-CA"/>
        </w:rPr>
      </w:pPr>
      <w:r w:rsidRPr="0092660E">
        <w:rPr>
          <w:lang w:val="en-CA"/>
        </w:rPr>
        <w:t xml:space="preserve">Navigate to the folder containing the file and then execute the following on </w:t>
      </w:r>
      <w:proofErr w:type="spellStart"/>
      <w:r w:rsidRPr="0092660E">
        <w:rPr>
          <w:lang w:val="en-CA"/>
        </w:rPr>
        <w:t>cmd</w:t>
      </w:r>
      <w:proofErr w:type="spellEnd"/>
    </w:p>
    <w:p w14:paraId="45EA12D1" w14:textId="6FAA99D5" w:rsidR="008B6091" w:rsidRPr="0092660E" w:rsidRDefault="008B6091" w:rsidP="008B6091">
      <w:pPr>
        <w:pStyle w:val="ListParagraph"/>
        <w:numPr>
          <w:ilvl w:val="1"/>
          <w:numId w:val="9"/>
        </w:numPr>
        <w:rPr>
          <w:highlight w:val="yellow"/>
          <w:lang w:val="en-CA"/>
        </w:rPr>
      </w:pPr>
      <w:proofErr w:type="spellStart"/>
      <w:r w:rsidRPr="0092660E">
        <w:rPr>
          <w:highlight w:val="yellow"/>
          <w:lang w:val="en-CA"/>
        </w:rPr>
        <w:t>mongoimport</w:t>
      </w:r>
      <w:proofErr w:type="spellEnd"/>
      <w:r w:rsidRPr="0092660E">
        <w:rPr>
          <w:highlight w:val="yellow"/>
          <w:lang w:val="en-CA"/>
        </w:rPr>
        <w:t xml:space="preserve"> tv-</w:t>
      </w:r>
      <w:proofErr w:type="spellStart"/>
      <w:proofErr w:type="gramStart"/>
      <w:r w:rsidRPr="0092660E">
        <w:rPr>
          <w:highlight w:val="yellow"/>
          <w:lang w:val="en-CA"/>
        </w:rPr>
        <w:t>shows.json</w:t>
      </w:r>
      <w:proofErr w:type="spellEnd"/>
      <w:proofErr w:type="gramEnd"/>
      <w:r w:rsidRPr="0092660E">
        <w:rPr>
          <w:highlight w:val="yellow"/>
          <w:lang w:val="en-CA"/>
        </w:rPr>
        <w:t xml:space="preserve"> -d </w:t>
      </w:r>
      <w:proofErr w:type="spellStart"/>
      <w:r w:rsidRPr="0092660E">
        <w:rPr>
          <w:highlight w:val="yellow"/>
          <w:lang w:val="en-CA"/>
        </w:rPr>
        <w:t>ADTProject</w:t>
      </w:r>
      <w:proofErr w:type="spellEnd"/>
      <w:r w:rsidRPr="0092660E">
        <w:rPr>
          <w:highlight w:val="yellow"/>
          <w:lang w:val="en-CA"/>
        </w:rPr>
        <w:t xml:space="preserve"> -c movies –</w:t>
      </w:r>
      <w:proofErr w:type="spellStart"/>
      <w:r w:rsidRPr="0092660E">
        <w:rPr>
          <w:highlight w:val="yellow"/>
          <w:lang w:val="en-CA"/>
        </w:rPr>
        <w:t>jsonArray</w:t>
      </w:r>
      <w:proofErr w:type="spellEnd"/>
      <w:r w:rsidRPr="0092660E">
        <w:rPr>
          <w:highlight w:val="yellow"/>
          <w:lang w:val="en-CA"/>
        </w:rPr>
        <w:t xml:space="preserve"> –drop</w:t>
      </w:r>
    </w:p>
    <w:p w14:paraId="6CE39B28" w14:textId="7E0E821C" w:rsidR="008B6091" w:rsidRPr="0092660E" w:rsidRDefault="008B6091" w:rsidP="008B6091">
      <w:pPr>
        <w:pStyle w:val="ListParagraph"/>
        <w:numPr>
          <w:ilvl w:val="1"/>
          <w:numId w:val="9"/>
        </w:numPr>
        <w:rPr>
          <w:lang w:val="en-CA"/>
        </w:rPr>
      </w:pPr>
      <w:r w:rsidRPr="0092660E">
        <w:rPr>
          <w:lang w:val="en-CA"/>
        </w:rPr>
        <w:t>A couple of key learnings here</w:t>
      </w:r>
    </w:p>
    <w:p w14:paraId="0DA276CB" w14:textId="36631D40" w:rsidR="008B6091" w:rsidRPr="0092660E" w:rsidRDefault="008B6091" w:rsidP="008B6091">
      <w:pPr>
        <w:pStyle w:val="ListParagraph"/>
        <w:numPr>
          <w:ilvl w:val="2"/>
          <w:numId w:val="9"/>
        </w:numPr>
        <w:rPr>
          <w:lang w:val="en-CA"/>
        </w:rPr>
      </w:pPr>
      <w:r w:rsidRPr="0092660E">
        <w:rPr>
          <w:lang w:val="en-CA"/>
        </w:rPr>
        <w:t>By default, the import expects only one document and therefore when multiple documents are involved, we have to utilize the –</w:t>
      </w:r>
      <w:proofErr w:type="spellStart"/>
      <w:r w:rsidRPr="0092660E">
        <w:rPr>
          <w:lang w:val="en-CA"/>
        </w:rPr>
        <w:t>jsonArray</w:t>
      </w:r>
      <w:proofErr w:type="spellEnd"/>
      <w:r w:rsidRPr="0092660E">
        <w:rPr>
          <w:lang w:val="en-CA"/>
        </w:rPr>
        <w:t>.</w:t>
      </w:r>
    </w:p>
    <w:p w14:paraId="2F4168AF" w14:textId="712070BA" w:rsidR="008B6091" w:rsidRPr="0092660E" w:rsidRDefault="008B6091" w:rsidP="008B6091">
      <w:pPr>
        <w:pStyle w:val="ListParagraph"/>
        <w:numPr>
          <w:ilvl w:val="2"/>
          <w:numId w:val="9"/>
        </w:numPr>
        <w:rPr>
          <w:lang w:val="en-CA"/>
        </w:rPr>
      </w:pPr>
      <w:r w:rsidRPr="0092660E">
        <w:rPr>
          <w:lang w:val="en-CA"/>
        </w:rPr>
        <w:t>--drop drops the collection if it already exists</w:t>
      </w:r>
    </w:p>
    <w:p w14:paraId="04917986" w14:textId="61694FEB" w:rsidR="008B6091" w:rsidRPr="0092660E" w:rsidRDefault="008B6091" w:rsidP="008B6091">
      <w:pPr>
        <w:pStyle w:val="ListParagraph"/>
        <w:numPr>
          <w:ilvl w:val="2"/>
          <w:numId w:val="9"/>
        </w:numPr>
        <w:rPr>
          <w:lang w:val="en-CA"/>
        </w:rPr>
      </w:pPr>
      <w:r w:rsidRPr="0092660E">
        <w:rPr>
          <w:lang w:val="en-CA"/>
        </w:rPr>
        <w:t xml:space="preserve">By </w:t>
      </w:r>
      <w:proofErr w:type="gramStart"/>
      <w:r w:rsidRPr="0092660E">
        <w:rPr>
          <w:lang w:val="en-CA"/>
        </w:rPr>
        <w:t>default</w:t>
      </w:r>
      <w:proofErr w:type="gramEnd"/>
      <w:r w:rsidRPr="0092660E">
        <w:rPr>
          <w:lang w:val="en-CA"/>
        </w:rPr>
        <w:t xml:space="preserve"> this command appends data to the existing</w:t>
      </w:r>
    </w:p>
    <w:p w14:paraId="202BCEDA" w14:textId="4E36AD22" w:rsidR="008B6091" w:rsidRPr="0092660E" w:rsidRDefault="008B6091" w:rsidP="008B6091">
      <w:pPr>
        <w:pStyle w:val="ListParagraph"/>
        <w:numPr>
          <w:ilvl w:val="0"/>
          <w:numId w:val="10"/>
        </w:numPr>
        <w:rPr>
          <w:lang w:val="en-CA"/>
        </w:rPr>
      </w:pPr>
      <w:r w:rsidRPr="0092660E">
        <w:rPr>
          <w:lang w:val="en-CA"/>
        </w:rPr>
        <w:t>The alternative approach to importing data would be to utilize the UI from MongoDB Compass and these steps are discussed in the next section where we import a larger dataset.</w:t>
      </w:r>
    </w:p>
    <w:p w14:paraId="229CE079" w14:textId="2FA3546C" w:rsidR="008B6091" w:rsidRPr="0092660E" w:rsidRDefault="008B6091" w:rsidP="008B6091">
      <w:pPr>
        <w:pStyle w:val="ListParagraph"/>
        <w:numPr>
          <w:ilvl w:val="0"/>
          <w:numId w:val="10"/>
        </w:numPr>
        <w:rPr>
          <w:lang w:val="en-CA"/>
        </w:rPr>
      </w:pPr>
      <w:r w:rsidRPr="0092660E">
        <w:rPr>
          <w:lang w:val="en-CA"/>
        </w:rPr>
        <w:t>This dataset contains only 240 documents</w:t>
      </w:r>
      <w:r w:rsidR="00725C10" w:rsidRPr="0092660E">
        <w:rPr>
          <w:lang w:val="en-CA"/>
        </w:rPr>
        <w:t xml:space="preserve"> and this can be validated from the </w:t>
      </w:r>
      <w:proofErr w:type="spellStart"/>
      <w:r w:rsidR="00725C10" w:rsidRPr="0092660E">
        <w:rPr>
          <w:lang w:val="en-CA"/>
        </w:rPr>
        <w:t>cmd</w:t>
      </w:r>
      <w:proofErr w:type="spellEnd"/>
      <w:r w:rsidR="00725C10" w:rsidRPr="0092660E">
        <w:rPr>
          <w:lang w:val="en-CA"/>
        </w:rPr>
        <w:t xml:space="preserve"> by running the following query</w:t>
      </w:r>
    </w:p>
    <w:p w14:paraId="27EA8A14" w14:textId="4704943D" w:rsidR="00725C10" w:rsidRPr="0092660E" w:rsidRDefault="00725C10" w:rsidP="00725C10">
      <w:pPr>
        <w:pStyle w:val="ListParagraph"/>
        <w:numPr>
          <w:ilvl w:val="1"/>
          <w:numId w:val="10"/>
        </w:numPr>
        <w:rPr>
          <w:lang w:val="en-CA"/>
        </w:rPr>
      </w:pPr>
      <w:proofErr w:type="spellStart"/>
      <w:proofErr w:type="gramStart"/>
      <w:r w:rsidRPr="0092660E">
        <w:rPr>
          <w:lang w:val="en-CA"/>
        </w:rPr>
        <w:t>db.movies</w:t>
      </w:r>
      <w:proofErr w:type="gramEnd"/>
      <w:r w:rsidRPr="0092660E">
        <w:rPr>
          <w:lang w:val="en-CA"/>
        </w:rPr>
        <w:t>.find</w:t>
      </w:r>
      <w:proofErr w:type="spellEnd"/>
      <w:r w:rsidRPr="0092660E">
        <w:rPr>
          <w:lang w:val="en-CA"/>
        </w:rPr>
        <w:t>().count()</w:t>
      </w:r>
    </w:p>
    <w:p w14:paraId="15B7BA82" w14:textId="07AD14B4" w:rsidR="00725C10" w:rsidRPr="0092660E" w:rsidRDefault="00725C10" w:rsidP="00725C10">
      <w:pPr>
        <w:ind w:left="1080" w:firstLine="720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6B882381" wp14:editId="1CE90EDC">
            <wp:extent cx="1492469" cy="535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3334" cy="5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E51B" w14:textId="326AC04E" w:rsidR="00725C10" w:rsidRPr="0092660E" w:rsidRDefault="00725C10" w:rsidP="00725C10">
      <w:pPr>
        <w:pStyle w:val="ListParagraph"/>
        <w:numPr>
          <w:ilvl w:val="0"/>
          <w:numId w:val="12"/>
        </w:numPr>
        <w:rPr>
          <w:lang w:val="en-CA"/>
        </w:rPr>
      </w:pPr>
      <w:proofErr w:type="gramStart"/>
      <w:r w:rsidRPr="0092660E">
        <w:rPr>
          <w:lang w:val="en-CA"/>
        </w:rPr>
        <w:t>Alternatively</w:t>
      </w:r>
      <w:proofErr w:type="gramEnd"/>
      <w:r w:rsidRPr="0092660E">
        <w:rPr>
          <w:lang w:val="en-CA"/>
        </w:rPr>
        <w:t xml:space="preserve"> just opening the collection gives you the count and the first 20 records by default on MongoDB Compass</w:t>
      </w:r>
    </w:p>
    <w:p w14:paraId="505E316E" w14:textId="025C469B" w:rsidR="00725C10" w:rsidRPr="0092660E" w:rsidRDefault="008B6091" w:rsidP="00725C10">
      <w:pPr>
        <w:jc w:val="center"/>
        <w:rPr>
          <w:lang w:val="en-CA"/>
        </w:rPr>
      </w:pPr>
      <w:r w:rsidRPr="0092660E">
        <w:rPr>
          <w:noProof/>
          <w:highlight w:val="yellow"/>
          <w:lang w:val="en-CA"/>
        </w:rPr>
        <w:drawing>
          <wp:inline distT="0" distB="0" distL="0" distR="0" wp14:anchorId="2354685A" wp14:editId="3BD7AA9A">
            <wp:extent cx="4193627" cy="20986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7277" cy="21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5CE9" w14:textId="455DD148" w:rsidR="00725C10" w:rsidRPr="0092660E" w:rsidRDefault="00725C10" w:rsidP="00725C10">
      <w:pPr>
        <w:pStyle w:val="ListParagraph"/>
        <w:numPr>
          <w:ilvl w:val="0"/>
          <w:numId w:val="11"/>
        </w:numPr>
        <w:rPr>
          <w:lang w:val="en-CA"/>
        </w:rPr>
      </w:pPr>
      <w:r w:rsidRPr="0092660E">
        <w:rPr>
          <w:lang w:val="en-CA"/>
        </w:rPr>
        <w:lastRenderedPageBreak/>
        <w:t xml:space="preserve">For </w:t>
      </w:r>
      <w:proofErr w:type="gramStart"/>
      <w:r w:rsidRPr="0092660E">
        <w:rPr>
          <w:lang w:val="en-CA"/>
        </w:rPr>
        <w:t>a</w:t>
      </w:r>
      <w:proofErr w:type="gramEnd"/>
      <w:r w:rsidRPr="0092660E">
        <w:rPr>
          <w:lang w:val="en-CA"/>
        </w:rPr>
        <w:t xml:space="preserve"> implementation of proof of concept perspective we identified the key </w:t>
      </w:r>
      <w:r w:rsidRPr="0092660E">
        <w:rPr>
          <w:highlight w:val="yellow"/>
          <w:lang w:val="en-CA"/>
        </w:rPr>
        <w:t>“status”</w:t>
      </w:r>
      <w:r w:rsidRPr="0092660E">
        <w:rPr>
          <w:lang w:val="en-CA"/>
        </w:rPr>
        <w:t xml:space="preserve"> as a criteria to run a query on.</w:t>
      </w:r>
    </w:p>
    <w:p w14:paraId="3B32A23B" w14:textId="44603D36" w:rsidR="00725C10" w:rsidRPr="0092660E" w:rsidRDefault="00725C10" w:rsidP="00725C10">
      <w:pPr>
        <w:pStyle w:val="ListParagraph"/>
        <w:numPr>
          <w:ilvl w:val="0"/>
          <w:numId w:val="11"/>
        </w:numPr>
        <w:rPr>
          <w:lang w:val="en-CA"/>
        </w:rPr>
      </w:pPr>
      <w:r w:rsidRPr="0092660E">
        <w:rPr>
          <w:lang w:val="en-CA"/>
        </w:rPr>
        <w:t>We filtered the results based on {status: “Ended”} as our filtering criteria on Compass.</w:t>
      </w:r>
    </w:p>
    <w:p w14:paraId="3B192865" w14:textId="48865700" w:rsidR="00725C10" w:rsidRPr="0092660E" w:rsidRDefault="00725C10" w:rsidP="00725C10">
      <w:pPr>
        <w:pStyle w:val="ListParagraph"/>
        <w:numPr>
          <w:ilvl w:val="0"/>
          <w:numId w:val="11"/>
        </w:numPr>
        <w:rPr>
          <w:lang w:val="en-CA"/>
        </w:rPr>
      </w:pPr>
      <w:r w:rsidRPr="0092660E">
        <w:rPr>
          <w:lang w:val="en-CA"/>
        </w:rPr>
        <w:t>The query is as follows</w:t>
      </w:r>
    </w:p>
    <w:p w14:paraId="64C47716" w14:textId="3260EC21" w:rsidR="00725C10" w:rsidRPr="0092660E" w:rsidRDefault="00725C10" w:rsidP="00725C10">
      <w:pPr>
        <w:pStyle w:val="ListParagraph"/>
        <w:numPr>
          <w:ilvl w:val="1"/>
          <w:numId w:val="11"/>
        </w:numPr>
        <w:rPr>
          <w:lang w:val="en-CA"/>
        </w:rPr>
      </w:pPr>
      <w:proofErr w:type="spellStart"/>
      <w:proofErr w:type="gramStart"/>
      <w:r w:rsidRPr="0092660E">
        <w:rPr>
          <w:lang w:val="en-CA"/>
        </w:rPr>
        <w:t>db.movies</w:t>
      </w:r>
      <w:proofErr w:type="gramEnd"/>
      <w:r w:rsidRPr="0092660E">
        <w:rPr>
          <w:lang w:val="en-CA"/>
        </w:rPr>
        <w:t>.find</w:t>
      </w:r>
      <w:proofErr w:type="spellEnd"/>
      <w:r w:rsidRPr="0092660E">
        <w:rPr>
          <w:lang w:val="en-CA"/>
        </w:rPr>
        <w:t>(“status”: “Ended”}).pretty()</w:t>
      </w:r>
    </w:p>
    <w:p w14:paraId="4B4F7F36" w14:textId="60D2BA9C" w:rsidR="00725C10" w:rsidRPr="0092660E" w:rsidRDefault="00725C10" w:rsidP="00725C10">
      <w:pPr>
        <w:pStyle w:val="ListParagraph"/>
        <w:numPr>
          <w:ilvl w:val="2"/>
          <w:numId w:val="11"/>
        </w:numPr>
        <w:rPr>
          <w:lang w:val="en-CA"/>
        </w:rPr>
      </w:pPr>
      <w:r w:rsidRPr="0092660E">
        <w:rPr>
          <w:lang w:val="en-CA"/>
        </w:rPr>
        <w:t>this would return the first 20 and ask user approval for subsequent records to be fetched</w:t>
      </w:r>
    </w:p>
    <w:p w14:paraId="0F4DD67B" w14:textId="2973E591" w:rsidR="00725C10" w:rsidRPr="0092660E" w:rsidRDefault="00725C10" w:rsidP="00725C10">
      <w:pPr>
        <w:pStyle w:val="ListParagraph"/>
        <w:numPr>
          <w:ilvl w:val="2"/>
          <w:numId w:val="11"/>
        </w:numPr>
        <w:rPr>
          <w:lang w:val="en-CA"/>
        </w:rPr>
      </w:pPr>
      <w:r w:rsidRPr="0092660E">
        <w:rPr>
          <w:b/>
          <w:bCs/>
          <w:u w:val="single"/>
          <w:lang w:val="en-CA"/>
        </w:rPr>
        <w:t>Note:</w:t>
      </w:r>
      <w:r w:rsidRPr="0092660E">
        <w:rPr>
          <w:u w:val="single"/>
          <w:lang w:val="en-CA"/>
        </w:rPr>
        <w:t xml:space="preserve"> </w:t>
      </w:r>
      <w:r w:rsidRPr="0092660E">
        <w:rPr>
          <w:lang w:val="en-CA"/>
        </w:rPr>
        <w:t xml:space="preserve">We learned that find returns a cursor in MongoDB and not all records and by default the cursor contains 20 </w:t>
      </w:r>
      <w:proofErr w:type="gramStart"/>
      <w:r w:rsidRPr="0092660E">
        <w:rPr>
          <w:lang w:val="en-CA"/>
        </w:rPr>
        <w:t>limit</w:t>
      </w:r>
      <w:proofErr w:type="gramEnd"/>
      <w:r w:rsidRPr="0092660E">
        <w:rPr>
          <w:lang w:val="en-CA"/>
        </w:rPr>
        <w:t xml:space="preserve">. This itself is </w:t>
      </w:r>
      <w:proofErr w:type="gramStart"/>
      <w:r w:rsidRPr="0092660E">
        <w:rPr>
          <w:lang w:val="en-CA"/>
        </w:rPr>
        <w:t>a</w:t>
      </w:r>
      <w:proofErr w:type="gramEnd"/>
      <w:r w:rsidRPr="0092660E">
        <w:rPr>
          <w:lang w:val="en-CA"/>
        </w:rPr>
        <w:t xml:space="preserve"> optimization in MongoDB</w:t>
      </w:r>
    </w:p>
    <w:p w14:paraId="5E3AB2A2" w14:textId="25A4A133" w:rsidR="00725C10" w:rsidRPr="0092660E" w:rsidRDefault="00725C10" w:rsidP="00725C10">
      <w:pPr>
        <w:pStyle w:val="ListParagraph"/>
        <w:numPr>
          <w:ilvl w:val="1"/>
          <w:numId w:val="11"/>
        </w:numPr>
        <w:rPr>
          <w:lang w:val="en-CA"/>
        </w:rPr>
      </w:pPr>
      <w:r w:rsidRPr="0092660E">
        <w:rPr>
          <w:lang w:val="en-CA"/>
        </w:rPr>
        <w:t>Alternatively, we can utilize the MongoDB Compass to enter filtering criteria</w:t>
      </w:r>
      <w:r w:rsidR="00417117" w:rsidRPr="0092660E">
        <w:rPr>
          <w:lang w:val="en-CA"/>
        </w:rPr>
        <w:t xml:space="preserve"> directly.</w:t>
      </w:r>
    </w:p>
    <w:p w14:paraId="37C8F898" w14:textId="475F0B33" w:rsidR="00417117" w:rsidRPr="0092660E" w:rsidRDefault="00417117" w:rsidP="00417117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39D17042" wp14:editId="08628A44">
            <wp:extent cx="5943600" cy="1109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7BB8" w14:textId="117AD3B1" w:rsidR="00417117" w:rsidRPr="0092660E" w:rsidRDefault="00417117" w:rsidP="00417117">
      <w:pPr>
        <w:pStyle w:val="ListParagraph"/>
        <w:numPr>
          <w:ilvl w:val="0"/>
          <w:numId w:val="12"/>
        </w:numPr>
        <w:rPr>
          <w:lang w:val="en-CA"/>
        </w:rPr>
      </w:pPr>
      <w:r w:rsidRPr="0092660E">
        <w:rPr>
          <w:lang w:val="en-CA"/>
        </w:rPr>
        <w:t>We can see that there are 170 documents out of 240 which satisfy the criteria</w:t>
      </w:r>
    </w:p>
    <w:p w14:paraId="3017F1B6" w14:textId="6DF6CAF1" w:rsidR="00417117" w:rsidRPr="0092660E" w:rsidRDefault="00417117" w:rsidP="00417117">
      <w:pPr>
        <w:pStyle w:val="ListParagraph"/>
        <w:numPr>
          <w:ilvl w:val="1"/>
          <w:numId w:val="12"/>
        </w:numPr>
        <w:rPr>
          <w:lang w:val="en-CA"/>
        </w:rPr>
      </w:pPr>
      <w:r w:rsidRPr="0092660E">
        <w:rPr>
          <w:b/>
          <w:bCs/>
          <w:u w:val="single"/>
          <w:lang w:val="en-CA"/>
        </w:rPr>
        <w:t xml:space="preserve">Note: </w:t>
      </w:r>
      <w:r w:rsidRPr="0092660E">
        <w:rPr>
          <w:lang w:val="en-CA"/>
        </w:rPr>
        <w:t>Note that only 20 records are returned here again due to the cursor implementation</w:t>
      </w:r>
      <w:r w:rsidR="00E4331C" w:rsidRPr="0092660E">
        <w:rPr>
          <w:lang w:val="en-CA"/>
        </w:rPr>
        <w:t xml:space="preserve"> we spoke about earlier</w:t>
      </w:r>
    </w:p>
    <w:p w14:paraId="2FD481C7" w14:textId="6917CDB0" w:rsidR="00E4331C" w:rsidRPr="0092660E" w:rsidRDefault="00E4331C" w:rsidP="00E4331C">
      <w:pPr>
        <w:pStyle w:val="ListParagraph"/>
        <w:numPr>
          <w:ilvl w:val="0"/>
          <w:numId w:val="13"/>
        </w:numPr>
        <w:rPr>
          <w:lang w:val="en-CA"/>
        </w:rPr>
      </w:pPr>
      <w:r w:rsidRPr="0092660E">
        <w:rPr>
          <w:lang w:val="en-CA"/>
        </w:rPr>
        <w:t>For a better visual representation of the query processing, let us continue to check in Compass</w:t>
      </w:r>
    </w:p>
    <w:p w14:paraId="513ABDF1" w14:textId="1955F5A9" w:rsidR="00E4331C" w:rsidRPr="0092660E" w:rsidRDefault="00E4331C" w:rsidP="00E4331C">
      <w:pPr>
        <w:pStyle w:val="ListParagraph"/>
        <w:numPr>
          <w:ilvl w:val="0"/>
          <w:numId w:val="13"/>
        </w:numPr>
        <w:rPr>
          <w:lang w:val="en-CA"/>
        </w:rPr>
      </w:pPr>
      <w:r w:rsidRPr="0092660E">
        <w:rPr>
          <w:lang w:val="en-CA"/>
        </w:rPr>
        <w:t>Click on the “Explain Plan” button on the Compass banner and then click on the “Explain” button to see the major stats behind the query</w:t>
      </w:r>
    </w:p>
    <w:p w14:paraId="11BE1882" w14:textId="77ECB494" w:rsidR="00E4331C" w:rsidRPr="0092660E" w:rsidRDefault="00E4331C" w:rsidP="00E4331C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2C2F193A" wp14:editId="514FA7FF">
            <wp:extent cx="5943600" cy="198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17B0" w14:textId="409E17EF" w:rsidR="00E4331C" w:rsidRPr="0092660E" w:rsidRDefault="00E4331C" w:rsidP="00E4331C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>We can see from the above screenshot that a total of 178 documents were returned out of a total 240. We also see that there is one index and this is the default “_id” field index.</w:t>
      </w:r>
    </w:p>
    <w:p w14:paraId="0C090C56" w14:textId="6EAE50E5" w:rsidR="00E4331C" w:rsidRPr="0092660E" w:rsidRDefault="00E4331C" w:rsidP="00E4331C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>Time taken to execute this query is “1 millisecond”.</w:t>
      </w:r>
    </w:p>
    <w:p w14:paraId="30626597" w14:textId="294B2562" w:rsidR="00E4331C" w:rsidRPr="0092660E" w:rsidRDefault="00E4331C" w:rsidP="00E4331C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>If we click on the “details” button under the COLLSCAN banner we get much more details regarding the query being executed</w:t>
      </w:r>
    </w:p>
    <w:p w14:paraId="45996882" w14:textId="42E5F87E" w:rsidR="00E4331C" w:rsidRPr="0092660E" w:rsidRDefault="00E4331C" w:rsidP="00E4331C">
      <w:pPr>
        <w:pStyle w:val="ListParagraph"/>
        <w:ind w:left="1080"/>
        <w:rPr>
          <w:lang w:val="en-CA"/>
        </w:rPr>
      </w:pPr>
    </w:p>
    <w:p w14:paraId="0B7AD617" w14:textId="032301FE" w:rsidR="00E4331C" w:rsidRPr="0092660E" w:rsidRDefault="00E4331C" w:rsidP="00E4331C">
      <w:pPr>
        <w:pStyle w:val="ListParagraph"/>
        <w:ind w:left="1080"/>
        <w:jc w:val="center"/>
        <w:rPr>
          <w:lang w:val="en-CA"/>
        </w:rPr>
      </w:pPr>
      <w:r w:rsidRPr="0092660E">
        <w:rPr>
          <w:noProof/>
          <w:lang w:val="en-CA"/>
        </w:rPr>
        <w:lastRenderedPageBreak/>
        <w:drawing>
          <wp:inline distT="0" distB="0" distL="0" distR="0" wp14:anchorId="744737C5" wp14:editId="2DF57B78">
            <wp:extent cx="2326739" cy="34368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8749" cy="34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A170" w14:textId="77777777" w:rsidR="00602BF8" w:rsidRPr="0092660E" w:rsidRDefault="00602BF8" w:rsidP="00602BF8">
      <w:pPr>
        <w:pStyle w:val="ListParagraph"/>
        <w:ind w:left="1080"/>
        <w:rPr>
          <w:lang w:val="en-CA"/>
        </w:rPr>
      </w:pPr>
    </w:p>
    <w:p w14:paraId="71102D7C" w14:textId="1B5D9EDF" w:rsidR="00602BF8" w:rsidRPr="0092660E" w:rsidRDefault="00602BF8" w:rsidP="00602BF8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>Navigate to the Index Banner and then create an index on the field “status”</w:t>
      </w:r>
    </w:p>
    <w:p w14:paraId="71A49618" w14:textId="5A93A8E2" w:rsidR="00602BF8" w:rsidRPr="0092660E" w:rsidRDefault="00602BF8" w:rsidP="00602BF8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57F454E4" wp14:editId="054761D7">
            <wp:extent cx="4635062" cy="15831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568" cy="15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DB83" w14:textId="607F1A25" w:rsidR="00602BF8" w:rsidRPr="0092660E" w:rsidRDefault="00602BF8" w:rsidP="00602BF8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>Execute the same query explain again</w:t>
      </w:r>
    </w:p>
    <w:p w14:paraId="071ADAA8" w14:textId="6E6E4871" w:rsidR="00A00DA3" w:rsidRPr="0092660E" w:rsidRDefault="00023B50" w:rsidP="00023B50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17DE0CFE" wp14:editId="0D92D14F">
            <wp:extent cx="5461910" cy="183931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1143" cy="185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7401" w14:textId="3E2CFEF4" w:rsidR="00A00DA3" w:rsidRPr="0092660E" w:rsidRDefault="00A00DA3" w:rsidP="00A00DA3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lastRenderedPageBreak/>
        <w:t>We can observe from th</w:t>
      </w:r>
      <w:r w:rsidR="00023B50" w:rsidRPr="0092660E">
        <w:rPr>
          <w:lang w:val="en-CA"/>
        </w:rPr>
        <w:t xml:space="preserve">is that Actual query </w:t>
      </w:r>
      <w:r w:rsidRPr="0092660E">
        <w:rPr>
          <w:lang w:val="en-CA"/>
        </w:rPr>
        <w:t>execution time actually took greater time with the index being executed.</w:t>
      </w:r>
    </w:p>
    <w:p w14:paraId="5F3DA491" w14:textId="78193EF1" w:rsidR="00023B50" w:rsidRPr="0092660E" w:rsidRDefault="00023B50" w:rsidP="00A00DA3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 xml:space="preserve">Now if we look at the details under COLLSPAN, we see </w:t>
      </w:r>
      <w:proofErr w:type="spellStart"/>
      <w:r w:rsidRPr="0092660E">
        <w:rPr>
          <w:lang w:val="en-CA"/>
        </w:rPr>
        <w:t>executionTime</w:t>
      </w:r>
      <w:proofErr w:type="spellEnd"/>
      <w:r w:rsidRPr="0092660E">
        <w:rPr>
          <w:lang w:val="en-CA"/>
        </w:rPr>
        <w:t xml:space="preserve"> is the same</w:t>
      </w:r>
    </w:p>
    <w:p w14:paraId="5D6E5758" w14:textId="714C81E6" w:rsidR="00023B50" w:rsidRPr="0092660E" w:rsidRDefault="00023B50" w:rsidP="00023B50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1F2057AE" wp14:editId="22D1453D">
            <wp:extent cx="1310275" cy="2638097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5402" cy="26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AD22" w14:textId="77777777" w:rsidR="00A00DA3" w:rsidRPr="0092660E" w:rsidRDefault="00A00DA3" w:rsidP="00A00DA3">
      <w:pPr>
        <w:pStyle w:val="ListParagraph"/>
        <w:rPr>
          <w:lang w:val="en-CA"/>
        </w:rPr>
      </w:pPr>
    </w:p>
    <w:p w14:paraId="6C1C9D76" w14:textId="5BF01813" w:rsidR="00A00DA3" w:rsidRPr="0092660E" w:rsidRDefault="00A00DA3" w:rsidP="00A00DA3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 xml:space="preserve">Requires a lot more research into </w:t>
      </w:r>
      <w:r w:rsidR="00023B50" w:rsidRPr="0092660E">
        <w:rPr>
          <w:lang w:val="en-CA"/>
        </w:rPr>
        <w:t>why actual query execution time took longer</w:t>
      </w:r>
    </w:p>
    <w:p w14:paraId="5894ABCC" w14:textId="12894A4B" w:rsidR="00A00DA3" w:rsidRPr="0092660E" w:rsidRDefault="00A00DA3" w:rsidP="00A00DA3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 xml:space="preserve">Let us delete the index and create the index from the </w:t>
      </w:r>
      <w:proofErr w:type="spellStart"/>
      <w:r w:rsidRPr="0092660E">
        <w:rPr>
          <w:lang w:val="en-CA"/>
        </w:rPr>
        <w:t>cmd</w:t>
      </w:r>
      <w:proofErr w:type="spellEnd"/>
      <w:r w:rsidRPr="0092660E">
        <w:rPr>
          <w:lang w:val="en-CA"/>
        </w:rPr>
        <w:t xml:space="preserve"> using</w:t>
      </w:r>
    </w:p>
    <w:p w14:paraId="37F3E681" w14:textId="2E872194" w:rsidR="00A00DA3" w:rsidRPr="0092660E" w:rsidRDefault="00A00DA3" w:rsidP="00A00DA3">
      <w:pPr>
        <w:pStyle w:val="ListParagraph"/>
        <w:numPr>
          <w:ilvl w:val="1"/>
          <w:numId w:val="14"/>
        </w:numPr>
        <w:rPr>
          <w:lang w:val="en-CA"/>
        </w:rPr>
      </w:pPr>
      <w:proofErr w:type="spellStart"/>
      <w:proofErr w:type="gramStart"/>
      <w:r w:rsidRPr="0092660E">
        <w:rPr>
          <w:lang w:val="en-CA"/>
        </w:rPr>
        <w:t>db.movies</w:t>
      </w:r>
      <w:proofErr w:type="gramEnd"/>
      <w:r w:rsidRPr="0092660E">
        <w:rPr>
          <w:lang w:val="en-CA"/>
        </w:rPr>
        <w:t>.createIndex</w:t>
      </w:r>
      <w:proofErr w:type="spellEnd"/>
      <w:r w:rsidRPr="0092660E">
        <w:rPr>
          <w:lang w:val="en-CA"/>
        </w:rPr>
        <w:t>({status:1})</w:t>
      </w:r>
    </w:p>
    <w:p w14:paraId="11200150" w14:textId="23853B87" w:rsidR="00A00DA3" w:rsidRPr="0092660E" w:rsidRDefault="00A00DA3" w:rsidP="00A00DA3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6FD419E0" wp14:editId="620F8583">
            <wp:extent cx="4246180" cy="131831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0352" cy="132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73B2" w14:textId="77777777" w:rsidR="00A00DA3" w:rsidRPr="0092660E" w:rsidRDefault="00A00DA3" w:rsidP="00A00DA3">
      <w:pPr>
        <w:jc w:val="center"/>
        <w:rPr>
          <w:lang w:val="en-CA"/>
        </w:rPr>
      </w:pPr>
    </w:p>
    <w:p w14:paraId="1D3CBD7A" w14:textId="5B65742E" w:rsidR="00A00DA3" w:rsidRPr="0092660E" w:rsidRDefault="00A00DA3" w:rsidP="00A00DA3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>Now run the explain query from the Compass and see the results</w:t>
      </w:r>
    </w:p>
    <w:p w14:paraId="5E26FF9F" w14:textId="1737B72E" w:rsidR="00A00DA3" w:rsidRPr="0092660E" w:rsidRDefault="00A00DA3" w:rsidP="00A00DA3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4F7B1DAD" wp14:editId="71311D6E">
            <wp:extent cx="4309242" cy="16854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8665" cy="169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916A" w14:textId="1302CC01" w:rsidR="00A00DA3" w:rsidRPr="0092660E" w:rsidRDefault="00A00DA3" w:rsidP="00A00DA3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lastRenderedPageBreak/>
        <w:t>Checking the details under COLLSPAN</w:t>
      </w:r>
    </w:p>
    <w:p w14:paraId="6D58F563" w14:textId="5159ECC2" w:rsidR="00A00DA3" w:rsidRPr="0092660E" w:rsidRDefault="00A00DA3" w:rsidP="00A00DA3">
      <w:pPr>
        <w:ind w:left="250"/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76DAD275" wp14:editId="45AF2C94">
            <wp:extent cx="1807779" cy="3433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3990" cy="34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9FC7" w14:textId="3CC1A613" w:rsidR="00023B50" w:rsidRPr="0092660E" w:rsidRDefault="00023B50" w:rsidP="00023B50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>With experimenting with even a simple index on a small subset we can understand the following things</w:t>
      </w:r>
    </w:p>
    <w:p w14:paraId="6C0CED55" w14:textId="18385518" w:rsidR="00023B50" w:rsidRPr="0092660E" w:rsidRDefault="00023B50" w:rsidP="00023B50">
      <w:pPr>
        <w:pStyle w:val="ListParagraph"/>
        <w:numPr>
          <w:ilvl w:val="1"/>
          <w:numId w:val="14"/>
        </w:numPr>
        <w:rPr>
          <w:lang w:val="en-CA"/>
        </w:rPr>
      </w:pPr>
      <w:r w:rsidRPr="0092660E">
        <w:rPr>
          <w:lang w:val="en-CA"/>
        </w:rPr>
        <w:t>Use indexes only when having an index will enable performance gains</w:t>
      </w:r>
    </w:p>
    <w:p w14:paraId="442543F9" w14:textId="6354BC67" w:rsidR="00023B50" w:rsidRPr="0092660E" w:rsidRDefault="00023B50" w:rsidP="00023B50">
      <w:pPr>
        <w:pStyle w:val="ListParagraph"/>
        <w:numPr>
          <w:ilvl w:val="1"/>
          <w:numId w:val="14"/>
        </w:numPr>
        <w:rPr>
          <w:lang w:val="en-CA"/>
        </w:rPr>
      </w:pPr>
      <w:r w:rsidRPr="0092660E">
        <w:rPr>
          <w:lang w:val="en-CA"/>
        </w:rPr>
        <w:t>Indexes take up memory and should be used only when a query on a field is called so often that examining less documents will result in faster results</w:t>
      </w:r>
    </w:p>
    <w:p w14:paraId="44CC9C73" w14:textId="002CFC7E" w:rsidR="00023B50" w:rsidRPr="0092660E" w:rsidRDefault="00023B50" w:rsidP="00023B50">
      <w:pPr>
        <w:pStyle w:val="ListParagraph"/>
        <w:numPr>
          <w:ilvl w:val="1"/>
          <w:numId w:val="14"/>
        </w:numPr>
        <w:rPr>
          <w:lang w:val="en-CA"/>
        </w:rPr>
      </w:pPr>
      <w:r w:rsidRPr="0092660E">
        <w:rPr>
          <w:lang w:val="en-CA"/>
        </w:rPr>
        <w:t xml:space="preserve">When the total number of documents is small, then there </w:t>
      </w:r>
      <w:proofErr w:type="gramStart"/>
      <w:r w:rsidRPr="0092660E">
        <w:rPr>
          <w:lang w:val="en-CA"/>
        </w:rPr>
        <w:t>is</w:t>
      </w:r>
      <w:proofErr w:type="gramEnd"/>
      <w:r w:rsidRPr="0092660E">
        <w:rPr>
          <w:lang w:val="en-CA"/>
        </w:rPr>
        <w:t xml:space="preserve"> no meaningful gains to benefit from</w:t>
      </w:r>
    </w:p>
    <w:p w14:paraId="11CEB466" w14:textId="255C6636" w:rsidR="00166DCD" w:rsidRPr="0092660E" w:rsidRDefault="00166DCD" w:rsidP="00893168">
      <w:pPr>
        <w:ind w:left="250"/>
        <w:rPr>
          <w:b/>
          <w:bCs/>
          <w:i/>
          <w:iCs/>
          <w:u w:val="single"/>
          <w:lang w:val="en-CA"/>
        </w:rPr>
      </w:pPr>
      <w:r w:rsidRPr="0092660E">
        <w:rPr>
          <w:b/>
          <w:bCs/>
          <w:i/>
          <w:iCs/>
          <w:u w:val="single"/>
          <w:lang w:val="en-CA"/>
        </w:rPr>
        <w:t xml:space="preserve">Subtask3: </w:t>
      </w:r>
      <w:r w:rsidR="00BB0952" w:rsidRPr="0092660E">
        <w:rPr>
          <w:b/>
          <w:bCs/>
          <w:i/>
          <w:iCs/>
          <w:u w:val="single"/>
          <w:lang w:val="en-CA"/>
        </w:rPr>
        <w:t>Create a database which would be populated with data from previous steps</w:t>
      </w:r>
      <w:r w:rsidR="006A3A13" w:rsidRPr="0092660E">
        <w:rPr>
          <w:b/>
          <w:bCs/>
          <w:i/>
          <w:iCs/>
          <w:u w:val="single"/>
          <w:lang w:val="en-CA"/>
        </w:rPr>
        <w:t>.</w:t>
      </w:r>
    </w:p>
    <w:p w14:paraId="2DAA2DB0" w14:textId="5EB3A877" w:rsidR="003259E6" w:rsidRPr="0092660E" w:rsidRDefault="003259E6" w:rsidP="00023B50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>Creating a Database in Compass:</w:t>
      </w:r>
    </w:p>
    <w:p w14:paraId="589A71C9" w14:textId="736FED13" w:rsidR="003259E6" w:rsidRPr="0092660E" w:rsidRDefault="003259E6" w:rsidP="00023B50">
      <w:pPr>
        <w:ind w:left="250" w:firstLine="50"/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37944025" wp14:editId="6A82C5E9">
            <wp:extent cx="2645334" cy="206002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1230" cy="20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73D5" w14:textId="77777777" w:rsidR="00023B50" w:rsidRPr="0092660E" w:rsidRDefault="00023B50" w:rsidP="00023B50">
      <w:pPr>
        <w:pStyle w:val="ListParagraph"/>
        <w:ind w:left="1080"/>
        <w:rPr>
          <w:lang w:val="en-CA"/>
        </w:rPr>
      </w:pPr>
    </w:p>
    <w:p w14:paraId="53364BD7" w14:textId="5589D51C" w:rsidR="00023B50" w:rsidRPr="0092660E" w:rsidRDefault="006A7B8E" w:rsidP="00023B50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lastRenderedPageBreak/>
        <w:t xml:space="preserve">Importing csv file to MongoDB </w:t>
      </w:r>
      <w:r w:rsidR="00903D2A" w:rsidRPr="0092660E">
        <w:rPr>
          <w:lang w:val="en-CA"/>
        </w:rPr>
        <w:t xml:space="preserve">using </w:t>
      </w:r>
      <w:proofErr w:type="spellStart"/>
      <w:r w:rsidR="00903D2A" w:rsidRPr="0092660E">
        <w:rPr>
          <w:lang w:val="en-CA"/>
        </w:rPr>
        <w:t>cmd</w:t>
      </w:r>
      <w:proofErr w:type="spellEnd"/>
      <w:r w:rsidRPr="0092660E">
        <w:rPr>
          <w:lang w:val="en-CA"/>
        </w:rPr>
        <w:t>:</w:t>
      </w:r>
      <w:r w:rsidR="00023B50" w:rsidRPr="0092660E">
        <w:rPr>
          <w:lang w:val="en-CA"/>
        </w:rPr>
        <w:tab/>
      </w:r>
    </w:p>
    <w:p w14:paraId="2D9A9BB0" w14:textId="7262CBEE" w:rsidR="006A7B8E" w:rsidRPr="0092660E" w:rsidRDefault="00245F1D" w:rsidP="00023B50">
      <w:pPr>
        <w:pStyle w:val="ListParagraph"/>
        <w:ind w:left="1440"/>
        <w:rPr>
          <w:lang w:val="en-CA"/>
        </w:rPr>
      </w:pPr>
      <w:proofErr w:type="spellStart"/>
      <w:r w:rsidRPr="0092660E">
        <w:rPr>
          <w:lang w:val="en-CA"/>
        </w:rPr>
        <w:t>mongoimport</w:t>
      </w:r>
      <w:proofErr w:type="spellEnd"/>
      <w:r w:rsidRPr="0092660E">
        <w:rPr>
          <w:lang w:val="en-CA"/>
        </w:rPr>
        <w:t xml:space="preserve"> --</w:t>
      </w:r>
      <w:proofErr w:type="spellStart"/>
      <w:r w:rsidRPr="0092660E">
        <w:rPr>
          <w:lang w:val="en-CA"/>
        </w:rPr>
        <w:t>db</w:t>
      </w:r>
      <w:proofErr w:type="spellEnd"/>
      <w:r w:rsidRPr="0092660E">
        <w:rPr>
          <w:lang w:val="en-CA"/>
        </w:rPr>
        <w:t xml:space="preserve"> </w:t>
      </w:r>
      <w:proofErr w:type="spellStart"/>
      <w:r w:rsidR="006E0C19" w:rsidRPr="0092660E">
        <w:rPr>
          <w:lang w:val="en-CA"/>
        </w:rPr>
        <w:t>myDatabase</w:t>
      </w:r>
      <w:proofErr w:type="spellEnd"/>
      <w:r w:rsidRPr="0092660E">
        <w:rPr>
          <w:lang w:val="en-CA"/>
        </w:rPr>
        <w:t xml:space="preserve"> --collection </w:t>
      </w:r>
      <w:r w:rsidR="006E0C19" w:rsidRPr="0092660E">
        <w:rPr>
          <w:lang w:val="en-CA"/>
        </w:rPr>
        <w:t>movies</w:t>
      </w:r>
      <w:r w:rsidRPr="0092660E">
        <w:rPr>
          <w:lang w:val="en-CA"/>
        </w:rPr>
        <w:t xml:space="preserve"> --type csv --</w:t>
      </w:r>
      <w:proofErr w:type="spellStart"/>
      <w:r w:rsidRPr="0092660E">
        <w:rPr>
          <w:lang w:val="en-CA"/>
        </w:rPr>
        <w:t>headerline</w:t>
      </w:r>
      <w:proofErr w:type="spellEnd"/>
      <w:r w:rsidRPr="0092660E">
        <w:rPr>
          <w:lang w:val="en-CA"/>
        </w:rPr>
        <w:t xml:space="preserve"> </w:t>
      </w:r>
      <w:r w:rsidR="00020A31" w:rsidRPr="0092660E">
        <w:rPr>
          <w:lang w:val="en-CA"/>
        </w:rPr>
        <w:t xml:space="preserve">  </w:t>
      </w:r>
      <w:r w:rsidRPr="0092660E">
        <w:rPr>
          <w:lang w:val="en-CA"/>
        </w:rPr>
        <w:t xml:space="preserve">--file </w:t>
      </w:r>
      <w:r w:rsidR="00F37615" w:rsidRPr="0092660E">
        <w:rPr>
          <w:lang w:val="en-CA"/>
        </w:rPr>
        <w:t>Desktop\MAC\Sem-2\ADT\Project</w:t>
      </w:r>
      <w:r w:rsidR="005E248D" w:rsidRPr="0092660E">
        <w:rPr>
          <w:lang w:val="en-CA"/>
        </w:rPr>
        <w:t xml:space="preserve">\ </w:t>
      </w:r>
      <w:r w:rsidR="00A85D62" w:rsidRPr="0092660E">
        <w:rPr>
          <w:lang w:val="en-CA"/>
        </w:rPr>
        <w:t>amazontest.csv</w:t>
      </w:r>
    </w:p>
    <w:p w14:paraId="4C334B62" w14:textId="77777777" w:rsidR="00903D2A" w:rsidRPr="0092660E" w:rsidRDefault="00903D2A" w:rsidP="005E248D">
      <w:pPr>
        <w:ind w:left="250"/>
        <w:rPr>
          <w:lang w:val="en-CA"/>
        </w:rPr>
      </w:pPr>
    </w:p>
    <w:p w14:paraId="75E79EE5" w14:textId="4AFE7E09" w:rsidR="006A7B8E" w:rsidRPr="0092660E" w:rsidRDefault="008B249A" w:rsidP="0083360D">
      <w:pPr>
        <w:ind w:left="250"/>
        <w:rPr>
          <w:b/>
          <w:bCs/>
          <w:i/>
          <w:iCs/>
          <w:u w:val="single"/>
          <w:lang w:val="en-CA"/>
        </w:rPr>
      </w:pPr>
      <w:r w:rsidRPr="0092660E">
        <w:rPr>
          <w:b/>
          <w:bCs/>
          <w:i/>
          <w:iCs/>
          <w:u w:val="single"/>
          <w:lang w:val="en-CA"/>
        </w:rPr>
        <w:t>Subtask4: Identify the type of query that is common on the data and finalize it for execution.</w:t>
      </w:r>
    </w:p>
    <w:p w14:paraId="4B0CC5E4" w14:textId="25E84290" w:rsidR="00845524" w:rsidRPr="0092660E" w:rsidRDefault="00023B50" w:rsidP="00023B50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>From our experience from the sample data set tests, we have learned that indexes are of value when they are implemented on fields which get fetched very often.</w:t>
      </w:r>
    </w:p>
    <w:p w14:paraId="5A4E471B" w14:textId="6BA3D747" w:rsidR="00023B50" w:rsidRPr="0092660E" w:rsidRDefault="00023B50" w:rsidP="00023B50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>Therefore, understanding the implementations and having first hand application knowledge is critical in determining which fields to apply indexes on.</w:t>
      </w:r>
    </w:p>
    <w:p w14:paraId="0786A766" w14:textId="79836C3B" w:rsidR="00023B50" w:rsidRPr="0092660E" w:rsidRDefault="00023B50" w:rsidP="00023B50">
      <w:pPr>
        <w:pStyle w:val="ListParagraph"/>
        <w:numPr>
          <w:ilvl w:val="0"/>
          <w:numId w:val="14"/>
        </w:numPr>
        <w:rPr>
          <w:lang w:val="en-CA"/>
        </w:rPr>
      </w:pPr>
      <w:r w:rsidRPr="0092660E">
        <w:rPr>
          <w:lang w:val="en-CA"/>
        </w:rPr>
        <w:t>There is no point in creating an index on a field that gets fetched once every year but rather implementing an index on a field that gets called 10,000 times a day over 1,00,00,000 documents will ensure astron</w:t>
      </w:r>
      <w:r w:rsidR="00D542FC" w:rsidRPr="0092660E">
        <w:rPr>
          <w:lang w:val="en-CA"/>
        </w:rPr>
        <w:t>o</w:t>
      </w:r>
      <w:r w:rsidRPr="0092660E">
        <w:rPr>
          <w:lang w:val="en-CA"/>
        </w:rPr>
        <w:t>m</w:t>
      </w:r>
      <w:r w:rsidR="00D542FC" w:rsidRPr="0092660E">
        <w:rPr>
          <w:lang w:val="en-CA"/>
        </w:rPr>
        <w:t>i</w:t>
      </w:r>
      <w:r w:rsidRPr="0092660E">
        <w:rPr>
          <w:lang w:val="en-CA"/>
        </w:rPr>
        <w:t>cal performance improvement</w:t>
      </w:r>
      <w:r w:rsidR="00D542FC" w:rsidRPr="0092660E">
        <w:rPr>
          <w:lang w:val="en-CA"/>
        </w:rPr>
        <w:t>.</w:t>
      </w:r>
    </w:p>
    <w:p w14:paraId="430598BF" w14:textId="41DC17AF" w:rsidR="0088140C" w:rsidRPr="0092660E" w:rsidRDefault="00321AAD" w:rsidP="0083360D">
      <w:pPr>
        <w:ind w:left="200"/>
        <w:rPr>
          <w:b/>
          <w:bCs/>
          <w:i/>
          <w:iCs/>
          <w:u w:val="single"/>
          <w:lang w:val="en-CA"/>
        </w:rPr>
      </w:pPr>
      <w:r w:rsidRPr="0092660E">
        <w:rPr>
          <w:b/>
          <w:bCs/>
          <w:i/>
          <w:iCs/>
          <w:u w:val="single"/>
          <w:lang w:val="en-CA"/>
        </w:rPr>
        <w:t>Subtask5: Identify the various query performance metrics used widely in the industry.</w:t>
      </w:r>
    </w:p>
    <w:p w14:paraId="33855EFB" w14:textId="59F8C0AD" w:rsidR="00D542FC" w:rsidRPr="0092660E" w:rsidRDefault="00D542FC" w:rsidP="00D542FC">
      <w:pPr>
        <w:pStyle w:val="ListParagraph"/>
        <w:numPr>
          <w:ilvl w:val="0"/>
          <w:numId w:val="15"/>
        </w:numPr>
        <w:rPr>
          <w:lang w:val="en-CA"/>
        </w:rPr>
      </w:pPr>
      <w:r w:rsidRPr="0092660E">
        <w:rPr>
          <w:lang w:val="en-CA"/>
        </w:rPr>
        <w:t>We need to understand how to measure performance metrics on any query in a MongoDB setup.</w:t>
      </w:r>
    </w:p>
    <w:p w14:paraId="37048D48" w14:textId="42271121" w:rsidR="00D542FC" w:rsidRPr="0092660E" w:rsidRDefault="00D542FC" w:rsidP="00D542FC">
      <w:pPr>
        <w:pStyle w:val="ListParagraph"/>
        <w:numPr>
          <w:ilvl w:val="0"/>
          <w:numId w:val="15"/>
        </w:numPr>
        <w:rPr>
          <w:lang w:val="en-CA"/>
        </w:rPr>
      </w:pPr>
      <w:r w:rsidRPr="0092660E">
        <w:rPr>
          <w:lang w:val="en-CA"/>
        </w:rPr>
        <w:t>Therefore, we went ahead with lot of reading of articles and resources to understand how to gauge performance in a manner that provides value.</w:t>
      </w:r>
    </w:p>
    <w:p w14:paraId="1EB0B208" w14:textId="625CC016" w:rsidR="00D542FC" w:rsidRPr="0092660E" w:rsidRDefault="00D542FC" w:rsidP="00D542FC">
      <w:pPr>
        <w:pStyle w:val="ListParagraph"/>
        <w:numPr>
          <w:ilvl w:val="0"/>
          <w:numId w:val="15"/>
        </w:numPr>
        <w:rPr>
          <w:lang w:val="en-CA"/>
        </w:rPr>
      </w:pPr>
      <w:r w:rsidRPr="0092660E">
        <w:rPr>
          <w:lang w:val="en-CA"/>
        </w:rPr>
        <w:t>A couple of the critical reads and videos, we came across are the following</w:t>
      </w:r>
    </w:p>
    <w:p w14:paraId="5F6F572A" w14:textId="77777777" w:rsidR="00D542FC" w:rsidRPr="0092660E" w:rsidRDefault="00A51538" w:rsidP="004858F8">
      <w:pPr>
        <w:pStyle w:val="ListParagraph"/>
        <w:numPr>
          <w:ilvl w:val="1"/>
          <w:numId w:val="15"/>
        </w:numPr>
        <w:rPr>
          <w:lang w:val="en-CA"/>
        </w:rPr>
      </w:pPr>
      <w:hyperlink r:id="rId26" w:history="1">
        <w:r w:rsidR="00321AAD" w:rsidRPr="0092660E">
          <w:rPr>
            <w:rStyle w:val="Hyperlink"/>
            <w:lang w:val="en-CA"/>
          </w:rPr>
          <w:t>https://docs.mongodb.com/manual/tutorial/analyze-query-plan/</w:t>
        </w:r>
      </w:hyperlink>
    </w:p>
    <w:p w14:paraId="62DC67B8" w14:textId="12263942" w:rsidR="00BA1371" w:rsidRPr="0092660E" w:rsidRDefault="00A51538" w:rsidP="004858F8">
      <w:pPr>
        <w:pStyle w:val="ListParagraph"/>
        <w:numPr>
          <w:ilvl w:val="1"/>
          <w:numId w:val="15"/>
        </w:numPr>
        <w:rPr>
          <w:lang w:val="en-CA"/>
        </w:rPr>
      </w:pPr>
      <w:hyperlink r:id="rId27" w:history="1">
        <w:r w:rsidR="004858F8" w:rsidRPr="0092660E">
          <w:rPr>
            <w:rStyle w:val="Hyperlink"/>
            <w:lang w:val="en-CA"/>
          </w:rPr>
          <w:t>https://youtu.be/0WkJKa_Nv_o</w:t>
        </w:r>
      </w:hyperlink>
    </w:p>
    <w:p w14:paraId="2E4236D0" w14:textId="5307C096" w:rsidR="009E461D" w:rsidRPr="0092660E" w:rsidRDefault="008028FB" w:rsidP="0083360D">
      <w:pPr>
        <w:ind w:left="200"/>
        <w:rPr>
          <w:b/>
          <w:bCs/>
          <w:i/>
          <w:iCs/>
          <w:u w:val="single"/>
          <w:lang w:val="en-CA"/>
        </w:rPr>
      </w:pPr>
      <w:r w:rsidRPr="0092660E">
        <w:rPr>
          <w:b/>
          <w:bCs/>
          <w:i/>
          <w:iCs/>
          <w:u w:val="single"/>
          <w:lang w:val="en-CA"/>
        </w:rPr>
        <w:t xml:space="preserve">Subtask6: </w:t>
      </w:r>
      <w:r w:rsidR="00D542FC" w:rsidRPr="0092660E">
        <w:rPr>
          <w:b/>
          <w:bCs/>
          <w:i/>
          <w:iCs/>
          <w:u w:val="single"/>
          <w:lang w:val="en-CA"/>
        </w:rPr>
        <w:t>D</w:t>
      </w:r>
      <w:r w:rsidRPr="0092660E">
        <w:rPr>
          <w:b/>
          <w:bCs/>
          <w:i/>
          <w:iCs/>
          <w:u w:val="single"/>
          <w:lang w:val="en-CA"/>
        </w:rPr>
        <w:t>ocument performance stats</w:t>
      </w:r>
      <w:r w:rsidR="0083360D" w:rsidRPr="0092660E">
        <w:rPr>
          <w:b/>
          <w:bCs/>
          <w:i/>
          <w:iCs/>
          <w:u w:val="single"/>
          <w:lang w:val="en-CA"/>
        </w:rPr>
        <w:t xml:space="preserve"> </w:t>
      </w:r>
      <w:r w:rsidR="00D542FC" w:rsidRPr="0092660E">
        <w:rPr>
          <w:b/>
          <w:bCs/>
          <w:i/>
          <w:iCs/>
          <w:u w:val="single"/>
          <w:lang w:val="en-CA"/>
        </w:rPr>
        <w:t>for query identified adhering to guidelines discussed above</w:t>
      </w:r>
    </w:p>
    <w:p w14:paraId="607A4E37" w14:textId="6D933179" w:rsidR="00A1413E" w:rsidRPr="0092660E" w:rsidRDefault="00A1413E" w:rsidP="00D542FC">
      <w:pPr>
        <w:pStyle w:val="ListParagraph"/>
        <w:numPr>
          <w:ilvl w:val="0"/>
          <w:numId w:val="16"/>
        </w:numPr>
        <w:rPr>
          <w:lang w:val="en-CA"/>
        </w:rPr>
      </w:pPr>
      <w:r w:rsidRPr="0092660E">
        <w:rPr>
          <w:lang w:val="en-CA"/>
        </w:rPr>
        <w:t xml:space="preserve">Run the </w:t>
      </w:r>
      <w:proofErr w:type="gramStart"/>
      <w:r w:rsidRPr="0092660E">
        <w:rPr>
          <w:lang w:val="en-CA"/>
        </w:rPr>
        <w:t>find(</w:t>
      </w:r>
      <w:proofErr w:type="gramEnd"/>
      <w:r w:rsidRPr="0092660E">
        <w:rPr>
          <w:lang w:val="en-CA"/>
        </w:rPr>
        <w:t xml:space="preserve">) query on all 3 datasets and </w:t>
      </w:r>
      <w:r w:rsidR="0040007A" w:rsidRPr="0092660E">
        <w:rPr>
          <w:lang w:val="en-CA"/>
        </w:rPr>
        <w:t xml:space="preserve">note down their execution Stats.(Before Indexing) </w:t>
      </w:r>
    </w:p>
    <w:p w14:paraId="224B3D63" w14:textId="1509C9B2" w:rsidR="0037034C" w:rsidRPr="0092660E" w:rsidRDefault="00A356B4" w:rsidP="00D334E6">
      <w:pPr>
        <w:pStyle w:val="ListParagraph"/>
        <w:numPr>
          <w:ilvl w:val="0"/>
          <w:numId w:val="5"/>
        </w:numPr>
        <w:rPr>
          <w:lang w:val="en-CA"/>
        </w:rPr>
      </w:pPr>
      <w:r w:rsidRPr="0092660E">
        <w:rPr>
          <w:b/>
          <w:bCs/>
          <w:i/>
          <w:iCs/>
          <w:lang w:val="en-CA"/>
        </w:rPr>
        <w:t xml:space="preserve"> </w:t>
      </w:r>
      <w:proofErr w:type="spellStart"/>
      <w:proofErr w:type="gramStart"/>
      <w:r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>db.project</w:t>
      </w:r>
      <w:proofErr w:type="gramEnd"/>
      <w:r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>.find</w:t>
      </w:r>
      <w:proofErr w:type="spellEnd"/>
      <w:r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 xml:space="preserve">( { </w:t>
      </w:r>
      <w:r w:rsidR="00C762DC"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>“</w:t>
      </w:r>
      <w:r w:rsidR="00177153" w:rsidRPr="0092660E">
        <w:rPr>
          <w:rStyle w:val="lg-highlight-attr"/>
          <w:rFonts w:ascii="Source Code Pro" w:hAnsi="Source Code Pro"/>
          <w:color w:val="D83713"/>
          <w:sz w:val="20"/>
          <w:shd w:val="clear" w:color="auto" w:fill="F9FBFA"/>
          <w:lang w:val="en-CA"/>
        </w:rPr>
        <w:t>Current Employment</w:t>
      </w:r>
      <w:r w:rsidR="00C762DC" w:rsidRPr="0092660E">
        <w:rPr>
          <w:rStyle w:val="lg-highlight-attr"/>
          <w:rFonts w:ascii="Source Code Pro" w:hAnsi="Source Code Pro"/>
          <w:color w:val="D83713"/>
          <w:sz w:val="20"/>
          <w:shd w:val="clear" w:color="auto" w:fill="F9FBFA"/>
          <w:lang w:val="en-CA"/>
        </w:rPr>
        <w:t>”</w:t>
      </w:r>
      <w:r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 xml:space="preserve">: { </w:t>
      </w:r>
      <w:r w:rsidRPr="0092660E">
        <w:rPr>
          <w:rStyle w:val="lg-highlight-attr"/>
          <w:rFonts w:ascii="Source Code Pro" w:hAnsi="Source Code Pro"/>
          <w:color w:val="D83713"/>
          <w:sz w:val="20"/>
          <w:shd w:val="clear" w:color="auto" w:fill="F9FBFA"/>
          <w:lang w:val="en-CA"/>
        </w:rPr>
        <w:t>$</w:t>
      </w:r>
      <w:proofErr w:type="spellStart"/>
      <w:r w:rsidRPr="0092660E">
        <w:rPr>
          <w:rStyle w:val="lg-highlight-attr"/>
          <w:rFonts w:ascii="Source Code Pro" w:hAnsi="Source Code Pro"/>
          <w:color w:val="D83713"/>
          <w:sz w:val="20"/>
          <w:shd w:val="clear" w:color="auto" w:fill="F9FBFA"/>
          <w:lang w:val="en-CA"/>
        </w:rPr>
        <w:t>gt</w:t>
      </w:r>
      <w:proofErr w:type="spellEnd"/>
      <w:r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 xml:space="preserve">: </w:t>
      </w:r>
      <w:r w:rsidR="001F3329"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>“</w:t>
      </w:r>
      <w:r w:rsidR="00C762DC" w:rsidRPr="0092660E">
        <w:rPr>
          <w:rStyle w:val="lg-highlight-number"/>
          <w:rFonts w:ascii="Source Code Pro" w:hAnsi="Source Code Pro"/>
          <w:color w:val="016EE9"/>
          <w:sz w:val="20"/>
          <w:shd w:val="clear" w:color="auto" w:fill="F9FBFA"/>
          <w:lang w:val="en-CA"/>
        </w:rPr>
        <w:t>500</w:t>
      </w:r>
      <w:r w:rsidR="001F3329" w:rsidRPr="0092660E">
        <w:rPr>
          <w:rStyle w:val="lg-highlight-number"/>
          <w:rFonts w:ascii="Source Code Pro" w:hAnsi="Source Code Pro"/>
          <w:color w:val="016EE9"/>
          <w:sz w:val="20"/>
          <w:shd w:val="clear" w:color="auto" w:fill="F9FBFA"/>
          <w:lang w:val="en-CA"/>
        </w:rPr>
        <w:t>”</w:t>
      </w:r>
      <w:r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 xml:space="preserve"> } } )</w:t>
      </w:r>
    </w:p>
    <w:p w14:paraId="07624149" w14:textId="513C6F91" w:rsidR="0037034C" w:rsidRPr="0092660E" w:rsidRDefault="00C03B0E" w:rsidP="00D542FC">
      <w:pPr>
        <w:jc w:val="center"/>
        <w:rPr>
          <w:b/>
          <w:bCs/>
          <w:i/>
          <w:iCs/>
          <w:u w:val="single"/>
          <w:lang w:val="en-CA"/>
        </w:rPr>
      </w:pPr>
      <w:r w:rsidRPr="0092660E">
        <w:rPr>
          <w:b/>
          <w:bCs/>
          <w:i/>
          <w:iCs/>
          <w:noProof/>
          <w:u w:val="single"/>
          <w:lang w:val="en-CA"/>
        </w:rPr>
        <w:drawing>
          <wp:inline distT="0" distB="0" distL="0" distR="0" wp14:anchorId="7B317144" wp14:editId="4E70C27C">
            <wp:extent cx="3534569" cy="3079531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802" cy="31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9825" w14:textId="5CB23D1B" w:rsidR="00061A46" w:rsidRPr="0092660E" w:rsidRDefault="0003554F" w:rsidP="00061A46">
      <w:pPr>
        <w:pStyle w:val="ListParagraph"/>
        <w:numPr>
          <w:ilvl w:val="0"/>
          <w:numId w:val="5"/>
        </w:numPr>
        <w:rPr>
          <w:b/>
          <w:bCs/>
          <w:i/>
          <w:iCs/>
          <w:u w:val="single"/>
          <w:lang w:val="en-CA"/>
        </w:rPr>
      </w:pPr>
      <w:proofErr w:type="gramStart"/>
      <w:r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lastRenderedPageBreak/>
        <w:t>db.project1.find</w:t>
      </w:r>
      <w:proofErr w:type="gramEnd"/>
      <w:r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>(</w:t>
      </w:r>
      <w:r w:rsidR="00BB7323"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>{"SOC Level":"4"}</w:t>
      </w:r>
      <w:r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>)</w:t>
      </w:r>
      <w:r w:rsidR="00AF7CE5" w:rsidRPr="0092660E">
        <w:rPr>
          <w:rFonts w:ascii="Source Code Pro" w:hAnsi="Source Code Pro"/>
          <w:color w:val="061621"/>
          <w:sz w:val="20"/>
          <w:shd w:val="clear" w:color="auto" w:fill="F9FBFA"/>
          <w:lang w:val="en-CA"/>
        </w:rPr>
        <w:t>.limit(500)</w:t>
      </w:r>
    </w:p>
    <w:p w14:paraId="3CDF14A4" w14:textId="6629CD8B" w:rsidR="00061A46" w:rsidRPr="0092660E" w:rsidRDefault="005F61A3" w:rsidP="005F61A3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16697B00" wp14:editId="4BF08BA3">
            <wp:extent cx="4319752" cy="1786513"/>
            <wp:effectExtent l="0" t="0" r="508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9428" cy="17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4BD3" w14:textId="77777777" w:rsidR="005F61A3" w:rsidRPr="0092660E" w:rsidRDefault="005F61A3" w:rsidP="005F61A3">
      <w:pPr>
        <w:rPr>
          <w:lang w:val="en-CA"/>
        </w:rPr>
      </w:pPr>
    </w:p>
    <w:p w14:paraId="5AB49483" w14:textId="01CCC0F0" w:rsidR="00061A46" w:rsidRPr="0092660E" w:rsidRDefault="00F900CF" w:rsidP="00061A46">
      <w:pPr>
        <w:pStyle w:val="ListParagraph"/>
        <w:numPr>
          <w:ilvl w:val="0"/>
          <w:numId w:val="5"/>
        </w:numPr>
        <w:rPr>
          <w:b/>
          <w:bCs/>
          <w:i/>
          <w:iCs/>
          <w:u w:val="single"/>
          <w:lang w:val="en-CA"/>
        </w:rPr>
      </w:pPr>
      <w:proofErr w:type="gramStart"/>
      <w:r w:rsidRPr="0092660E">
        <w:rPr>
          <w:lang w:val="en-CA"/>
        </w:rPr>
        <w:t>db.project2.find</w:t>
      </w:r>
      <w:proofErr w:type="gramEnd"/>
      <w:r w:rsidRPr="0092660E">
        <w:rPr>
          <w:lang w:val="en-CA"/>
        </w:rPr>
        <w:t>({“Item Type”: “Beverages”})</w:t>
      </w:r>
    </w:p>
    <w:p w14:paraId="27125E3A" w14:textId="77777777" w:rsidR="005F61A3" w:rsidRPr="0092660E" w:rsidRDefault="005F61A3" w:rsidP="005F61A3">
      <w:pPr>
        <w:pStyle w:val="ListParagraph"/>
        <w:ind w:left="1800"/>
        <w:rPr>
          <w:b/>
          <w:bCs/>
          <w:i/>
          <w:iCs/>
          <w:u w:val="single"/>
          <w:lang w:val="en-CA"/>
        </w:rPr>
      </w:pPr>
    </w:p>
    <w:p w14:paraId="4E298ABC" w14:textId="7BFAA57D" w:rsidR="00D75EFB" w:rsidRPr="0092660E" w:rsidRDefault="00061A46" w:rsidP="005F61A3">
      <w:pPr>
        <w:pStyle w:val="ListParagraph"/>
        <w:ind w:left="560"/>
        <w:jc w:val="center"/>
        <w:rPr>
          <w:b/>
          <w:bCs/>
          <w:i/>
          <w:iCs/>
          <w:u w:val="single"/>
          <w:lang w:val="en-CA"/>
        </w:rPr>
      </w:pPr>
      <w:r w:rsidRPr="0092660E">
        <w:rPr>
          <w:b/>
          <w:bCs/>
          <w:i/>
          <w:iCs/>
          <w:noProof/>
          <w:u w:val="single"/>
          <w:lang w:val="en-CA"/>
        </w:rPr>
        <w:drawing>
          <wp:inline distT="0" distB="0" distL="0" distR="0" wp14:anchorId="3FC71607" wp14:editId="489F4DC2">
            <wp:extent cx="3457904" cy="2049251"/>
            <wp:effectExtent l="0" t="0" r="952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5167" cy="20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995B" w14:textId="77777777" w:rsidR="005F61A3" w:rsidRPr="0092660E" w:rsidRDefault="005F61A3" w:rsidP="005F61A3">
      <w:pPr>
        <w:pStyle w:val="ListParagraph"/>
        <w:ind w:left="560"/>
        <w:jc w:val="center"/>
        <w:rPr>
          <w:lang w:val="en-CA"/>
        </w:rPr>
      </w:pPr>
    </w:p>
    <w:p w14:paraId="59F5A12B" w14:textId="0A5414B8" w:rsidR="00EF1334" w:rsidRPr="0092660E" w:rsidRDefault="005F61A3" w:rsidP="005053B9">
      <w:pPr>
        <w:pStyle w:val="ListParagraph"/>
        <w:numPr>
          <w:ilvl w:val="0"/>
          <w:numId w:val="5"/>
        </w:numPr>
        <w:rPr>
          <w:b/>
          <w:bCs/>
          <w:i/>
          <w:iCs/>
          <w:u w:val="single"/>
          <w:lang w:val="en-CA"/>
        </w:rPr>
      </w:pPr>
      <w:proofErr w:type="gramStart"/>
      <w:r w:rsidRPr="0092660E">
        <w:rPr>
          <w:lang w:val="en-CA"/>
        </w:rPr>
        <w:t>db.project3.find</w:t>
      </w:r>
      <w:proofErr w:type="gramEnd"/>
      <w:r w:rsidRPr="0092660E">
        <w:rPr>
          <w:lang w:val="en-CA"/>
        </w:rPr>
        <w:t>({“Order Priority”: “L”})</w:t>
      </w:r>
    </w:p>
    <w:p w14:paraId="56AB87FF" w14:textId="77777777" w:rsidR="0045343C" w:rsidRPr="0092660E" w:rsidRDefault="0045343C" w:rsidP="0045343C">
      <w:pPr>
        <w:pStyle w:val="ListParagraph"/>
        <w:ind w:left="1800"/>
        <w:rPr>
          <w:b/>
          <w:bCs/>
          <w:i/>
          <w:iCs/>
          <w:u w:val="single"/>
          <w:lang w:val="en-CA"/>
        </w:rPr>
      </w:pPr>
    </w:p>
    <w:p w14:paraId="249F6749" w14:textId="67203748" w:rsidR="005053B9" w:rsidRPr="0092660E" w:rsidRDefault="00EF1334" w:rsidP="005F61A3">
      <w:pPr>
        <w:pStyle w:val="ListParagraph"/>
        <w:ind w:left="560"/>
        <w:jc w:val="center"/>
        <w:rPr>
          <w:b/>
          <w:bCs/>
          <w:i/>
          <w:iCs/>
          <w:u w:val="single"/>
          <w:lang w:val="en-CA"/>
        </w:rPr>
      </w:pPr>
      <w:r w:rsidRPr="0092660E">
        <w:rPr>
          <w:b/>
          <w:bCs/>
          <w:i/>
          <w:iCs/>
          <w:noProof/>
          <w:u w:val="single"/>
          <w:lang w:val="en-CA"/>
        </w:rPr>
        <w:drawing>
          <wp:inline distT="0" distB="0" distL="0" distR="0" wp14:anchorId="228CFD3E" wp14:editId="52015C6C">
            <wp:extent cx="3867807" cy="26132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0707" cy="26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F83E" w14:textId="63DDFF73" w:rsidR="0037034C" w:rsidRPr="0092660E" w:rsidRDefault="0037034C" w:rsidP="006A7B8E">
      <w:pPr>
        <w:rPr>
          <w:b/>
          <w:bCs/>
          <w:i/>
          <w:iCs/>
          <w:u w:val="single"/>
          <w:lang w:val="en-CA"/>
        </w:rPr>
      </w:pPr>
      <w:r w:rsidRPr="0092660E">
        <w:rPr>
          <w:b/>
          <w:bCs/>
          <w:i/>
          <w:iCs/>
          <w:u w:val="single"/>
          <w:lang w:val="en-CA"/>
        </w:rPr>
        <w:lastRenderedPageBreak/>
        <w:t xml:space="preserve">TASK2: </w:t>
      </w:r>
      <w:r w:rsidR="00C52057" w:rsidRPr="0092660E">
        <w:rPr>
          <w:b/>
          <w:bCs/>
          <w:i/>
          <w:iCs/>
          <w:u w:val="single"/>
          <w:lang w:val="en-CA"/>
        </w:rPr>
        <w:t>INDEXING</w:t>
      </w:r>
    </w:p>
    <w:p w14:paraId="0D5DFF11" w14:textId="484AAEF3" w:rsidR="0037034C" w:rsidRPr="0092660E" w:rsidRDefault="00C52057" w:rsidP="007B4D88">
      <w:pPr>
        <w:ind w:left="300"/>
        <w:rPr>
          <w:b/>
          <w:bCs/>
          <w:i/>
          <w:iCs/>
          <w:u w:val="single"/>
          <w:lang w:val="en-CA"/>
        </w:rPr>
      </w:pPr>
      <w:r w:rsidRPr="0092660E">
        <w:rPr>
          <w:b/>
          <w:bCs/>
          <w:i/>
          <w:iCs/>
          <w:u w:val="single"/>
          <w:lang w:val="en-CA"/>
        </w:rPr>
        <w:t>Subtask1:</w:t>
      </w:r>
      <w:r w:rsidR="00682502" w:rsidRPr="0092660E">
        <w:rPr>
          <w:b/>
          <w:bCs/>
          <w:i/>
          <w:iCs/>
          <w:u w:val="single"/>
          <w:lang w:val="en-CA"/>
        </w:rPr>
        <w:t xml:space="preserve"> Create an </w:t>
      </w:r>
      <w:proofErr w:type="spellStart"/>
      <w:proofErr w:type="gramStart"/>
      <w:r w:rsidR="00682502" w:rsidRPr="0092660E">
        <w:rPr>
          <w:b/>
          <w:bCs/>
          <w:i/>
          <w:iCs/>
          <w:u w:val="single"/>
          <w:lang w:val="en-CA"/>
        </w:rPr>
        <w:t>index.The</w:t>
      </w:r>
      <w:proofErr w:type="spellEnd"/>
      <w:proofErr w:type="gramEnd"/>
      <w:r w:rsidR="00682502" w:rsidRPr="0092660E">
        <w:rPr>
          <w:b/>
          <w:bCs/>
          <w:i/>
          <w:iCs/>
          <w:u w:val="single"/>
          <w:lang w:val="en-CA"/>
        </w:rPr>
        <w:t xml:space="preserve"> index stores the value of a specific field or set of fields, ordered by the value of the field </w:t>
      </w:r>
    </w:p>
    <w:p w14:paraId="742670E6" w14:textId="43709A2D" w:rsidR="005F61A3" w:rsidRPr="0092660E" w:rsidRDefault="005F61A3" w:rsidP="005F61A3">
      <w:pPr>
        <w:pStyle w:val="ListParagraph"/>
        <w:numPr>
          <w:ilvl w:val="0"/>
          <w:numId w:val="16"/>
        </w:numPr>
        <w:rPr>
          <w:lang w:val="en-CA"/>
        </w:rPr>
      </w:pPr>
      <w:r w:rsidRPr="0092660E">
        <w:rPr>
          <w:lang w:val="en-CA"/>
        </w:rPr>
        <w:t xml:space="preserve">For creating </w:t>
      </w:r>
      <w:proofErr w:type="gramStart"/>
      <w:r w:rsidRPr="0092660E">
        <w:rPr>
          <w:lang w:val="en-CA"/>
        </w:rPr>
        <w:t>indexes</w:t>
      </w:r>
      <w:proofErr w:type="gramEnd"/>
      <w:r w:rsidRPr="0092660E">
        <w:rPr>
          <w:lang w:val="en-CA"/>
        </w:rPr>
        <w:t xml:space="preserve"> we referred to the official MongoDB documentation to understand syntax and implementation. The link is given below</w:t>
      </w:r>
    </w:p>
    <w:p w14:paraId="227694CD" w14:textId="3FFA16D5" w:rsidR="00F53E8C" w:rsidRPr="0092660E" w:rsidRDefault="00A51538" w:rsidP="005F61A3">
      <w:pPr>
        <w:ind w:left="1440" w:firstLine="720"/>
        <w:rPr>
          <w:lang w:val="en-CA"/>
        </w:rPr>
      </w:pPr>
      <w:hyperlink r:id="rId32" w:history="1">
        <w:r w:rsidR="00F53E8C" w:rsidRPr="0092660E">
          <w:rPr>
            <w:rStyle w:val="Hyperlink"/>
            <w:lang w:val="en-CA"/>
          </w:rPr>
          <w:t>https://docs.mongodb.com/manual/indexes/</w:t>
        </w:r>
      </w:hyperlink>
      <w:r w:rsidR="00F53E8C" w:rsidRPr="0092660E">
        <w:rPr>
          <w:lang w:val="en-CA"/>
        </w:rPr>
        <w:t xml:space="preserve">  </w:t>
      </w:r>
    </w:p>
    <w:p w14:paraId="786A13F5" w14:textId="7E7EFBDD" w:rsidR="0037034C" w:rsidRPr="0092660E" w:rsidRDefault="0037034C" w:rsidP="005F61A3">
      <w:pPr>
        <w:pStyle w:val="ListParagraph"/>
        <w:numPr>
          <w:ilvl w:val="0"/>
          <w:numId w:val="16"/>
        </w:numPr>
        <w:rPr>
          <w:lang w:val="en-CA"/>
        </w:rPr>
      </w:pPr>
      <w:r w:rsidRPr="0092660E">
        <w:rPr>
          <w:lang w:val="en-CA"/>
        </w:rPr>
        <w:t xml:space="preserve">Set Indexes: </w:t>
      </w:r>
      <w:r w:rsidR="007B4D88" w:rsidRPr="0092660E">
        <w:rPr>
          <w:lang w:val="en-CA"/>
        </w:rPr>
        <w:t xml:space="preserve"> </w:t>
      </w:r>
      <w:proofErr w:type="spellStart"/>
      <w:proofErr w:type="gramStart"/>
      <w:r w:rsidRPr="0092660E">
        <w:rPr>
          <w:lang w:val="en-CA"/>
        </w:rPr>
        <w:t>db.project</w:t>
      </w:r>
      <w:proofErr w:type="gramEnd"/>
      <w:r w:rsidRPr="0092660E">
        <w:rPr>
          <w:lang w:val="en-CA"/>
        </w:rPr>
        <w:t>.createIndex</w:t>
      </w:r>
      <w:proofErr w:type="spellEnd"/>
      <w:r w:rsidRPr="0092660E">
        <w:rPr>
          <w:lang w:val="en-CA"/>
        </w:rPr>
        <w:t>({</w:t>
      </w:r>
      <w:r w:rsidR="00DB361A" w:rsidRPr="0092660E">
        <w:rPr>
          <w:lang w:val="en-CA"/>
        </w:rPr>
        <w:t>Current Employment</w:t>
      </w:r>
      <w:r w:rsidRPr="0092660E">
        <w:rPr>
          <w:lang w:val="en-CA"/>
        </w:rPr>
        <w:t>:1})</w:t>
      </w:r>
    </w:p>
    <w:p w14:paraId="4519131B" w14:textId="6F53F667" w:rsidR="00946090" w:rsidRPr="0092660E" w:rsidRDefault="00946090" w:rsidP="005F61A3">
      <w:pPr>
        <w:pStyle w:val="ListParagraph"/>
        <w:numPr>
          <w:ilvl w:val="0"/>
          <w:numId w:val="16"/>
        </w:numPr>
        <w:rPr>
          <w:lang w:val="en-CA"/>
        </w:rPr>
      </w:pPr>
      <w:r w:rsidRPr="0092660E">
        <w:rPr>
          <w:lang w:val="en-CA"/>
        </w:rPr>
        <w:t>Results after Indexing:</w:t>
      </w:r>
    </w:p>
    <w:p w14:paraId="36217BBC" w14:textId="31C62998" w:rsidR="00BA2C79" w:rsidRPr="0092660E" w:rsidRDefault="00574E2A" w:rsidP="0045343C">
      <w:pPr>
        <w:ind w:firstLine="720"/>
        <w:rPr>
          <w:lang w:val="en-CA"/>
        </w:rPr>
      </w:pPr>
      <w:r w:rsidRPr="0092660E">
        <w:rPr>
          <w:lang w:val="en-CA"/>
        </w:rPr>
        <w:t>Collection: project</w:t>
      </w:r>
    </w:p>
    <w:p w14:paraId="5508094D" w14:textId="77777777" w:rsidR="0045343C" w:rsidRPr="0092660E" w:rsidRDefault="00401015" w:rsidP="0045343C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40D2FB87" wp14:editId="3BDC5027">
            <wp:extent cx="3965027" cy="13928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1943" cy="13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7516" w14:textId="6E412A7E" w:rsidR="00D800E3" w:rsidRPr="0092660E" w:rsidRDefault="00E8008B" w:rsidP="0045343C">
      <w:pPr>
        <w:ind w:firstLine="720"/>
        <w:rPr>
          <w:lang w:val="en-CA"/>
        </w:rPr>
      </w:pPr>
      <w:r w:rsidRPr="0092660E">
        <w:rPr>
          <w:lang w:val="en-CA"/>
        </w:rPr>
        <w:t xml:space="preserve">Collection: </w:t>
      </w:r>
      <w:r w:rsidR="007924A1" w:rsidRPr="0092660E">
        <w:rPr>
          <w:lang w:val="en-CA"/>
        </w:rPr>
        <w:t>project1:</w:t>
      </w:r>
    </w:p>
    <w:p w14:paraId="00A58957" w14:textId="4270E641" w:rsidR="0045343C" w:rsidRPr="0092660E" w:rsidRDefault="0045343C" w:rsidP="0045343C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003E1858" wp14:editId="7190A5CE">
            <wp:extent cx="3901965" cy="175796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8602" cy="17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8E82" w14:textId="44E42D2A" w:rsidR="00AF19C8" w:rsidRPr="0092660E" w:rsidRDefault="00E8008B" w:rsidP="0045343C">
      <w:pPr>
        <w:ind w:firstLine="720"/>
        <w:rPr>
          <w:lang w:val="en-CA"/>
        </w:rPr>
      </w:pPr>
      <w:r w:rsidRPr="0092660E">
        <w:rPr>
          <w:lang w:val="en-CA"/>
        </w:rPr>
        <w:t xml:space="preserve">Collection: </w:t>
      </w:r>
      <w:r w:rsidR="00AF19C8" w:rsidRPr="0092660E">
        <w:rPr>
          <w:lang w:val="en-CA"/>
        </w:rPr>
        <w:t>project2:</w:t>
      </w:r>
    </w:p>
    <w:p w14:paraId="148A21F8" w14:textId="77777777" w:rsidR="0045343C" w:rsidRPr="0092660E" w:rsidRDefault="00B05986" w:rsidP="0045343C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5CBFCEF9" wp14:editId="28107F89">
            <wp:extent cx="4114936" cy="18130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322" cy="18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8DE6" w14:textId="0B4FEED5" w:rsidR="00B05986" w:rsidRPr="0092660E" w:rsidRDefault="00B05986" w:rsidP="0045343C">
      <w:pPr>
        <w:ind w:firstLine="720"/>
        <w:rPr>
          <w:lang w:val="en-CA"/>
        </w:rPr>
      </w:pPr>
      <w:r w:rsidRPr="0092660E">
        <w:rPr>
          <w:lang w:val="en-CA"/>
        </w:rPr>
        <w:lastRenderedPageBreak/>
        <w:t>Collection: project3</w:t>
      </w:r>
    </w:p>
    <w:p w14:paraId="09D5FEDC" w14:textId="4D87B1B5" w:rsidR="00AF19C8" w:rsidRPr="0092660E" w:rsidRDefault="0082779F" w:rsidP="0045343C">
      <w:pPr>
        <w:jc w:val="center"/>
        <w:rPr>
          <w:lang w:val="en-CA"/>
        </w:rPr>
      </w:pPr>
      <w:r w:rsidRPr="0092660E">
        <w:rPr>
          <w:noProof/>
          <w:lang w:val="en-CA"/>
        </w:rPr>
        <w:drawing>
          <wp:inline distT="0" distB="0" distL="0" distR="0" wp14:anchorId="7F3E3AA8" wp14:editId="47C652D9">
            <wp:extent cx="3697014" cy="224427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320" cy="224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703" w14:textId="42088BB7" w:rsidR="0045343C" w:rsidRPr="0092660E" w:rsidRDefault="0045343C" w:rsidP="006A7B8E">
      <w:pPr>
        <w:rPr>
          <w:lang w:val="en-CA"/>
        </w:rPr>
      </w:pPr>
    </w:p>
    <w:p w14:paraId="5CE4CC36" w14:textId="614B4051" w:rsidR="0045343C" w:rsidRPr="0092660E" w:rsidRDefault="0045343C" w:rsidP="006A7B8E">
      <w:pPr>
        <w:rPr>
          <w:b/>
          <w:bCs/>
          <w:u w:val="single"/>
          <w:lang w:val="en-CA"/>
        </w:rPr>
      </w:pPr>
      <w:r w:rsidRPr="0092660E">
        <w:rPr>
          <w:b/>
          <w:bCs/>
          <w:u w:val="single"/>
          <w:lang w:val="en-CA"/>
        </w:rPr>
        <w:t>Challenges / Things which didn’t go per plan:</w:t>
      </w:r>
    </w:p>
    <w:p w14:paraId="3E63D763" w14:textId="6B7001FD" w:rsidR="00932C32" w:rsidRPr="0092660E" w:rsidRDefault="0045343C" w:rsidP="0045343C">
      <w:pPr>
        <w:pStyle w:val="ListParagraph"/>
        <w:numPr>
          <w:ilvl w:val="0"/>
          <w:numId w:val="21"/>
        </w:numPr>
        <w:rPr>
          <w:lang w:val="en-CA"/>
        </w:rPr>
      </w:pPr>
      <w:r w:rsidRPr="0092660E">
        <w:rPr>
          <w:lang w:val="en-CA"/>
        </w:rPr>
        <w:t>For the dataset imported as Project1 having 781 rows and 18 columns, the time taken for actual query execution was 2 milliseconds more than before implementing an index</w:t>
      </w:r>
    </w:p>
    <w:p w14:paraId="43092518" w14:textId="431FA10F" w:rsidR="0045343C" w:rsidRPr="0092660E" w:rsidRDefault="0045343C" w:rsidP="0045343C">
      <w:pPr>
        <w:pStyle w:val="ListParagraph"/>
        <w:numPr>
          <w:ilvl w:val="0"/>
          <w:numId w:val="21"/>
        </w:numPr>
        <w:rPr>
          <w:lang w:val="en-CA"/>
        </w:rPr>
      </w:pPr>
      <w:r w:rsidRPr="0092660E">
        <w:rPr>
          <w:lang w:val="en-CA"/>
        </w:rPr>
        <w:t>Further reading and understanding is needed to validate these results and to gain understanding of why indexing was detrimental here.</w:t>
      </w:r>
    </w:p>
    <w:p w14:paraId="2F728714" w14:textId="21C53E6D" w:rsidR="0045343C" w:rsidRPr="0092660E" w:rsidRDefault="0045343C" w:rsidP="0045343C">
      <w:pPr>
        <w:pStyle w:val="ListParagraph"/>
        <w:numPr>
          <w:ilvl w:val="0"/>
          <w:numId w:val="21"/>
        </w:numPr>
        <w:rPr>
          <w:lang w:val="en-CA"/>
        </w:rPr>
      </w:pPr>
      <w:r w:rsidRPr="0092660E">
        <w:rPr>
          <w:lang w:val="en-CA"/>
        </w:rPr>
        <w:t xml:space="preserve">This behaviour is similar to </w:t>
      </w:r>
      <w:r w:rsidR="0092660E" w:rsidRPr="0092660E">
        <w:rPr>
          <w:lang w:val="en-CA"/>
        </w:rPr>
        <w:t>behaviour observed during the sample data set execution</w:t>
      </w:r>
      <w:r w:rsidR="0092660E">
        <w:rPr>
          <w:lang w:val="en-CA"/>
        </w:rPr>
        <w:t>.</w:t>
      </w:r>
    </w:p>
    <w:p w14:paraId="282B56DA" w14:textId="084D8D02" w:rsidR="00932C32" w:rsidRPr="0092660E" w:rsidRDefault="00932C32" w:rsidP="006A7B8E">
      <w:pPr>
        <w:rPr>
          <w:lang w:val="en-CA"/>
        </w:rPr>
      </w:pPr>
    </w:p>
    <w:sectPr w:rsidR="00932C32" w:rsidRPr="00926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9A603" w14:textId="77777777" w:rsidR="00A51538" w:rsidRDefault="00A51538" w:rsidP="0025155E">
      <w:pPr>
        <w:spacing w:after="0" w:line="240" w:lineRule="auto"/>
      </w:pPr>
      <w:r>
        <w:separator/>
      </w:r>
    </w:p>
  </w:endnote>
  <w:endnote w:type="continuationSeparator" w:id="0">
    <w:p w14:paraId="09E81D36" w14:textId="77777777" w:rsidR="00A51538" w:rsidRDefault="00A51538" w:rsidP="0025155E">
      <w:pPr>
        <w:spacing w:after="0" w:line="240" w:lineRule="auto"/>
      </w:pPr>
      <w:r>
        <w:continuationSeparator/>
      </w:r>
    </w:p>
  </w:endnote>
  <w:endnote w:type="continuationNotice" w:id="1">
    <w:p w14:paraId="4FEC2871" w14:textId="77777777" w:rsidR="00A51538" w:rsidRDefault="00A515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DFAAE" w14:textId="77777777" w:rsidR="00A51538" w:rsidRDefault="00A51538" w:rsidP="0025155E">
      <w:pPr>
        <w:spacing w:after="0" w:line="240" w:lineRule="auto"/>
      </w:pPr>
      <w:r>
        <w:separator/>
      </w:r>
    </w:p>
  </w:footnote>
  <w:footnote w:type="continuationSeparator" w:id="0">
    <w:p w14:paraId="1A2F6ED7" w14:textId="77777777" w:rsidR="00A51538" w:rsidRDefault="00A51538" w:rsidP="0025155E">
      <w:pPr>
        <w:spacing w:after="0" w:line="240" w:lineRule="auto"/>
      </w:pPr>
      <w:r>
        <w:continuationSeparator/>
      </w:r>
    </w:p>
  </w:footnote>
  <w:footnote w:type="continuationNotice" w:id="1">
    <w:p w14:paraId="4F1CA803" w14:textId="77777777" w:rsidR="00A51538" w:rsidRDefault="00A5153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2A38"/>
    <w:multiLevelType w:val="hybridMultilevel"/>
    <w:tmpl w:val="E256A57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243BED"/>
    <w:multiLevelType w:val="hybridMultilevel"/>
    <w:tmpl w:val="518CF09A"/>
    <w:lvl w:ilvl="0" w:tplc="459E2E2A">
      <w:start w:val="1"/>
      <w:numFmt w:val="decimal"/>
      <w:lvlText w:val="%1."/>
      <w:lvlJc w:val="left"/>
      <w:pPr>
        <w:ind w:left="18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BF2991"/>
    <w:multiLevelType w:val="hybridMultilevel"/>
    <w:tmpl w:val="5AAC0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E2369"/>
    <w:multiLevelType w:val="hybridMultilevel"/>
    <w:tmpl w:val="31E8E9F0"/>
    <w:lvl w:ilvl="0" w:tplc="10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" w15:restartNumberingAfterBreak="0">
    <w:nsid w:val="16101248"/>
    <w:multiLevelType w:val="hybridMultilevel"/>
    <w:tmpl w:val="3514A5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60404C"/>
    <w:multiLevelType w:val="hybridMultilevel"/>
    <w:tmpl w:val="1A02345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990289"/>
    <w:multiLevelType w:val="hybridMultilevel"/>
    <w:tmpl w:val="CFFEF90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E173F9"/>
    <w:multiLevelType w:val="hybridMultilevel"/>
    <w:tmpl w:val="ED489258"/>
    <w:lvl w:ilvl="0" w:tplc="D916D78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E63F2"/>
    <w:multiLevelType w:val="hybridMultilevel"/>
    <w:tmpl w:val="226CF0F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9D96E8C"/>
    <w:multiLevelType w:val="hybridMultilevel"/>
    <w:tmpl w:val="7BD2B95E"/>
    <w:lvl w:ilvl="0" w:tplc="10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0" w15:restartNumberingAfterBreak="0">
    <w:nsid w:val="46E617CB"/>
    <w:multiLevelType w:val="hybridMultilevel"/>
    <w:tmpl w:val="974E0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8470D0"/>
    <w:multiLevelType w:val="hybridMultilevel"/>
    <w:tmpl w:val="D0724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12F32"/>
    <w:multiLevelType w:val="hybridMultilevel"/>
    <w:tmpl w:val="A85AFB2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4C5E60"/>
    <w:multiLevelType w:val="hybridMultilevel"/>
    <w:tmpl w:val="F464270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A873F22"/>
    <w:multiLevelType w:val="hybridMultilevel"/>
    <w:tmpl w:val="86C6FE7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BA74DF8"/>
    <w:multiLevelType w:val="hybridMultilevel"/>
    <w:tmpl w:val="EA9E3C0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573658"/>
    <w:multiLevelType w:val="hybridMultilevel"/>
    <w:tmpl w:val="23B2EFE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1C62BB9"/>
    <w:multiLevelType w:val="hybridMultilevel"/>
    <w:tmpl w:val="32A2E06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29A7FD3"/>
    <w:multiLevelType w:val="hybridMultilevel"/>
    <w:tmpl w:val="1FF8BED6"/>
    <w:lvl w:ilvl="0" w:tplc="10090001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9" w15:restartNumberingAfterBreak="0">
    <w:nsid w:val="62FC1706"/>
    <w:multiLevelType w:val="hybridMultilevel"/>
    <w:tmpl w:val="E834D01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B735E8F"/>
    <w:multiLevelType w:val="hybridMultilevel"/>
    <w:tmpl w:val="BEF8BCA0"/>
    <w:lvl w:ilvl="0" w:tplc="10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1"/>
  </w:num>
  <w:num w:numId="4">
    <w:abstractNumId w:val="2"/>
  </w:num>
  <w:num w:numId="5">
    <w:abstractNumId w:val="1"/>
  </w:num>
  <w:num w:numId="6">
    <w:abstractNumId w:val="18"/>
  </w:num>
  <w:num w:numId="7">
    <w:abstractNumId w:val="12"/>
  </w:num>
  <w:num w:numId="8">
    <w:abstractNumId w:val="3"/>
  </w:num>
  <w:num w:numId="9">
    <w:abstractNumId w:val="9"/>
  </w:num>
  <w:num w:numId="10">
    <w:abstractNumId w:val="16"/>
  </w:num>
  <w:num w:numId="11">
    <w:abstractNumId w:val="15"/>
  </w:num>
  <w:num w:numId="12">
    <w:abstractNumId w:val="13"/>
  </w:num>
  <w:num w:numId="13">
    <w:abstractNumId w:val="0"/>
  </w:num>
  <w:num w:numId="14">
    <w:abstractNumId w:val="5"/>
  </w:num>
  <w:num w:numId="15">
    <w:abstractNumId w:val="6"/>
  </w:num>
  <w:num w:numId="16">
    <w:abstractNumId w:val="20"/>
  </w:num>
  <w:num w:numId="17">
    <w:abstractNumId w:val="19"/>
  </w:num>
  <w:num w:numId="18">
    <w:abstractNumId w:val="14"/>
  </w:num>
  <w:num w:numId="19">
    <w:abstractNumId w:val="8"/>
  </w:num>
  <w:num w:numId="20">
    <w:abstractNumId w:val="17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B8E"/>
    <w:rsid w:val="00020A31"/>
    <w:rsid w:val="00023B50"/>
    <w:rsid w:val="000243F2"/>
    <w:rsid w:val="0003554F"/>
    <w:rsid w:val="00061A46"/>
    <w:rsid w:val="00076A23"/>
    <w:rsid w:val="000A5DB7"/>
    <w:rsid w:val="001133E8"/>
    <w:rsid w:val="001314B5"/>
    <w:rsid w:val="00162BB0"/>
    <w:rsid w:val="00166DCD"/>
    <w:rsid w:val="001722F1"/>
    <w:rsid w:val="00177153"/>
    <w:rsid w:val="001A1EE9"/>
    <w:rsid w:val="001F3329"/>
    <w:rsid w:val="00204022"/>
    <w:rsid w:val="00233C54"/>
    <w:rsid w:val="00245F1D"/>
    <w:rsid w:val="0025155E"/>
    <w:rsid w:val="0029065B"/>
    <w:rsid w:val="002A71F1"/>
    <w:rsid w:val="002B0F96"/>
    <w:rsid w:val="002C0015"/>
    <w:rsid w:val="002E19E2"/>
    <w:rsid w:val="00303F45"/>
    <w:rsid w:val="0031676F"/>
    <w:rsid w:val="00321AAD"/>
    <w:rsid w:val="003259E6"/>
    <w:rsid w:val="00347A2B"/>
    <w:rsid w:val="00352328"/>
    <w:rsid w:val="0037034C"/>
    <w:rsid w:val="00372DAA"/>
    <w:rsid w:val="00376CE0"/>
    <w:rsid w:val="00395141"/>
    <w:rsid w:val="0040007A"/>
    <w:rsid w:val="00401015"/>
    <w:rsid w:val="0040382E"/>
    <w:rsid w:val="00405B6A"/>
    <w:rsid w:val="00417117"/>
    <w:rsid w:val="00430F9F"/>
    <w:rsid w:val="0045343C"/>
    <w:rsid w:val="004858F8"/>
    <w:rsid w:val="004C680E"/>
    <w:rsid w:val="004D0470"/>
    <w:rsid w:val="004E0F95"/>
    <w:rsid w:val="004F1A90"/>
    <w:rsid w:val="005053B9"/>
    <w:rsid w:val="00546554"/>
    <w:rsid w:val="00574E2A"/>
    <w:rsid w:val="005C4F71"/>
    <w:rsid w:val="005E248D"/>
    <w:rsid w:val="005F61A3"/>
    <w:rsid w:val="005F7440"/>
    <w:rsid w:val="00602BF8"/>
    <w:rsid w:val="00615AF4"/>
    <w:rsid w:val="00647F96"/>
    <w:rsid w:val="00663437"/>
    <w:rsid w:val="00682502"/>
    <w:rsid w:val="006A3A13"/>
    <w:rsid w:val="006A7B8E"/>
    <w:rsid w:val="006E0C19"/>
    <w:rsid w:val="006E4278"/>
    <w:rsid w:val="00722253"/>
    <w:rsid w:val="00725C10"/>
    <w:rsid w:val="00740483"/>
    <w:rsid w:val="00786245"/>
    <w:rsid w:val="00791D2E"/>
    <w:rsid w:val="007924A1"/>
    <w:rsid w:val="007B090D"/>
    <w:rsid w:val="007B1E11"/>
    <w:rsid w:val="007B4D88"/>
    <w:rsid w:val="007D65B7"/>
    <w:rsid w:val="007D7B47"/>
    <w:rsid w:val="007E51D4"/>
    <w:rsid w:val="008028FB"/>
    <w:rsid w:val="0082779F"/>
    <w:rsid w:val="0083360D"/>
    <w:rsid w:val="008379C6"/>
    <w:rsid w:val="00845524"/>
    <w:rsid w:val="0088140C"/>
    <w:rsid w:val="0088508B"/>
    <w:rsid w:val="00893168"/>
    <w:rsid w:val="008A7F2C"/>
    <w:rsid w:val="008B249A"/>
    <w:rsid w:val="008B6091"/>
    <w:rsid w:val="008B7A83"/>
    <w:rsid w:val="008C5821"/>
    <w:rsid w:val="008D5E5A"/>
    <w:rsid w:val="00903D2A"/>
    <w:rsid w:val="0090706B"/>
    <w:rsid w:val="0091301F"/>
    <w:rsid w:val="00923588"/>
    <w:rsid w:val="0092660E"/>
    <w:rsid w:val="00932C32"/>
    <w:rsid w:val="00946090"/>
    <w:rsid w:val="00953DDD"/>
    <w:rsid w:val="00963EAC"/>
    <w:rsid w:val="00983F18"/>
    <w:rsid w:val="009907D6"/>
    <w:rsid w:val="009B0994"/>
    <w:rsid w:val="009E461D"/>
    <w:rsid w:val="00A00DA3"/>
    <w:rsid w:val="00A1413E"/>
    <w:rsid w:val="00A356B4"/>
    <w:rsid w:val="00A51538"/>
    <w:rsid w:val="00A756DC"/>
    <w:rsid w:val="00A80A7F"/>
    <w:rsid w:val="00A81326"/>
    <w:rsid w:val="00A85D62"/>
    <w:rsid w:val="00A941B4"/>
    <w:rsid w:val="00AD0CD0"/>
    <w:rsid w:val="00AD3A15"/>
    <w:rsid w:val="00AF19C8"/>
    <w:rsid w:val="00AF7CE5"/>
    <w:rsid w:val="00B0367E"/>
    <w:rsid w:val="00B05986"/>
    <w:rsid w:val="00BA1371"/>
    <w:rsid w:val="00BA2C79"/>
    <w:rsid w:val="00BB0952"/>
    <w:rsid w:val="00BB7323"/>
    <w:rsid w:val="00C03B0E"/>
    <w:rsid w:val="00C210BF"/>
    <w:rsid w:val="00C31A2A"/>
    <w:rsid w:val="00C4238D"/>
    <w:rsid w:val="00C52057"/>
    <w:rsid w:val="00C565B1"/>
    <w:rsid w:val="00C762DC"/>
    <w:rsid w:val="00CC3C31"/>
    <w:rsid w:val="00CD301F"/>
    <w:rsid w:val="00CD5691"/>
    <w:rsid w:val="00CF7E12"/>
    <w:rsid w:val="00D1241A"/>
    <w:rsid w:val="00D334E6"/>
    <w:rsid w:val="00D542FC"/>
    <w:rsid w:val="00D75EFB"/>
    <w:rsid w:val="00D800E3"/>
    <w:rsid w:val="00D81290"/>
    <w:rsid w:val="00DB361A"/>
    <w:rsid w:val="00DF245C"/>
    <w:rsid w:val="00E21146"/>
    <w:rsid w:val="00E4331C"/>
    <w:rsid w:val="00E8008B"/>
    <w:rsid w:val="00EC58C4"/>
    <w:rsid w:val="00ED2246"/>
    <w:rsid w:val="00EF1334"/>
    <w:rsid w:val="00EF4271"/>
    <w:rsid w:val="00EF7072"/>
    <w:rsid w:val="00F0593A"/>
    <w:rsid w:val="00F37615"/>
    <w:rsid w:val="00F4273D"/>
    <w:rsid w:val="00F53E8C"/>
    <w:rsid w:val="00F900CF"/>
    <w:rsid w:val="00F95014"/>
    <w:rsid w:val="00FB038A"/>
    <w:rsid w:val="00FB40B7"/>
    <w:rsid w:val="00FE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088DE"/>
  <w15:chartTrackingRefBased/>
  <w15:docId w15:val="{3BDC8C2F-03BF-4FE2-9FB8-A20432F6A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B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B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8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515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55E"/>
  </w:style>
  <w:style w:type="paragraph" w:styleId="Footer">
    <w:name w:val="footer"/>
    <w:basedOn w:val="Normal"/>
    <w:link w:val="FooterChar"/>
    <w:uiPriority w:val="99"/>
    <w:unhideWhenUsed/>
    <w:rsid w:val="002515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55E"/>
  </w:style>
  <w:style w:type="paragraph" w:styleId="NoSpacing">
    <w:name w:val="No Spacing"/>
    <w:uiPriority w:val="1"/>
    <w:qFormat/>
    <w:rsid w:val="004E0F95"/>
    <w:pPr>
      <w:spacing w:after="0" w:line="240" w:lineRule="auto"/>
    </w:pPr>
  </w:style>
  <w:style w:type="character" w:customStyle="1" w:styleId="lg-highlight-attr">
    <w:name w:val="lg-highlight-attr"/>
    <w:basedOn w:val="DefaultParagraphFont"/>
    <w:rsid w:val="00A356B4"/>
  </w:style>
  <w:style w:type="character" w:customStyle="1" w:styleId="lg-highlight-number">
    <w:name w:val="lg-highlight-number"/>
    <w:basedOn w:val="DefaultParagraphFont"/>
    <w:rsid w:val="00A356B4"/>
  </w:style>
  <w:style w:type="table" w:styleId="TableGrid">
    <w:name w:val="Table Grid"/>
    <w:basedOn w:val="TableNormal"/>
    <w:uiPriority w:val="39"/>
    <w:rsid w:val="00D12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edd.ca.gov/Industry-Information-/Current-Employment-Statistics-Mono-County/ru45-rtii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hyperlink" Target="https://docs.mongodb.com/manual/tutorial/analyze-query-pla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7" Type="http://schemas.openxmlformats.org/officeDocument/2006/relationships/hyperlink" Target="https://docs.mongodb.com/manual/tutorial/install-mongodb-on-windows/" TargetMode="External"/><Relationship Id="rId12" Type="http://schemas.openxmlformats.org/officeDocument/2006/relationships/image" Target="media/image1.e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forexcel.com/wp/downloads-18-sample-csv-files-data-sets-for-testing-sales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docs.mongodb.com/manual/indexes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hyperlink" Target="http://eforexcel.com/wp/downloads-18-sample-csv-files-data-sets-for-testing-sale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ata.edd.ca.gov/Employment-Projections/Short-Term-Occupational-Employment-Projections/guh4-bakw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youtu.be/0WkJKa_Nv_o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1336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Ragini Choudhary</dc:creator>
  <cp:keywords/>
  <dc:description/>
  <cp:lastModifiedBy>Vishvak Tatineni</cp:lastModifiedBy>
  <cp:revision>2</cp:revision>
  <dcterms:created xsi:type="dcterms:W3CDTF">2021-07-03T11:35:00Z</dcterms:created>
  <dcterms:modified xsi:type="dcterms:W3CDTF">2021-07-03T11:35:00Z</dcterms:modified>
</cp:coreProperties>
</file>